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DD" w:rsidRDefault="00824962">
      <w:pPr>
        <w:rPr>
          <w:rFonts w:ascii="Times New Roman" w:hAnsi="Times New Roman"/>
          <w:color w:val="000000"/>
          <w:sz w:val="24"/>
          <w:szCs w:val="24"/>
        </w:rPr>
      </w:pPr>
      <w:r w:rsidRPr="00824962">
        <w:rPr>
          <w:rFonts w:ascii="Times New Roman" w:hAnsi="Times New Roman"/>
          <w:color w:val="000000"/>
          <w:sz w:val="24"/>
          <w:szCs w:val="24"/>
        </w:rPr>
        <w:object w:dxaOrig="7116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698.4pt" o:ole="">
            <v:imagedata r:id="rId7" o:title=""/>
          </v:shape>
          <o:OLEObject Type="Embed" ProgID="Acrobat.Document.DC" ShapeID="_x0000_i1025" DrawAspect="Content" ObjectID="_1787680509" r:id="rId8"/>
        </w:object>
      </w:r>
      <w:r w:rsidR="003A1CD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70946" w:rsidRPr="0069284B" w:rsidRDefault="0095005F" w:rsidP="00E709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E70946" w:rsidRPr="0069284B">
        <w:rPr>
          <w:rFonts w:ascii="Times New Roman" w:hAnsi="Times New Roman"/>
          <w:color w:val="000000"/>
          <w:sz w:val="24"/>
          <w:szCs w:val="24"/>
        </w:rPr>
        <w:t>рограмма составлена в соответствии с</w:t>
      </w:r>
      <w:r w:rsidR="00E70946">
        <w:rPr>
          <w:rFonts w:ascii="Times New Roman" w:hAnsi="Times New Roman"/>
          <w:color w:val="000000"/>
          <w:sz w:val="24"/>
          <w:szCs w:val="24"/>
        </w:rPr>
        <w:t>:</w:t>
      </w:r>
    </w:p>
    <w:p w:rsidR="00E70946" w:rsidRPr="0040271E" w:rsidRDefault="00E70946" w:rsidP="0040271E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40271E">
        <w:rPr>
          <w:rFonts w:ascii="Times New Roman" w:hAnsi="Times New Roman"/>
          <w:color w:val="000000"/>
        </w:rPr>
        <w:t>Федеральным законом от 29.12.2012 № 273-ФЗ "Об образовании в Российской Федерации" (</w:t>
      </w:r>
      <w:r w:rsidR="001E4034" w:rsidRPr="0040271E">
        <w:rPr>
          <w:rFonts w:ascii="Times New Roman" w:hAnsi="Times New Roman"/>
          <w:color w:val="000000"/>
        </w:rPr>
        <w:t>редакция от</w:t>
      </w:r>
      <w:r w:rsidRPr="0040271E">
        <w:rPr>
          <w:rFonts w:ascii="Times New Roman" w:hAnsi="Times New Roman"/>
          <w:color w:val="000000"/>
        </w:rPr>
        <w:t xml:space="preserve"> 20.07.2017г.) с изменениями.</w:t>
      </w:r>
    </w:p>
    <w:p w:rsidR="00E70946" w:rsidRPr="0040271E" w:rsidRDefault="00E70946" w:rsidP="0040271E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40271E">
        <w:rPr>
          <w:rFonts w:ascii="Times New Roman" w:hAnsi="Times New Roman"/>
        </w:rPr>
        <w:t>Примерной основной образовательной п</w:t>
      </w:r>
      <w:r w:rsidR="0040271E">
        <w:rPr>
          <w:rFonts w:ascii="Times New Roman" w:hAnsi="Times New Roman"/>
        </w:rPr>
        <w:t>рограммой</w:t>
      </w:r>
      <w:r w:rsidRPr="0040271E">
        <w:rPr>
          <w:rFonts w:ascii="Times New Roman" w:hAnsi="Times New Roman"/>
        </w:rPr>
        <w:t xml:space="preserve"> среднего общего образования, одобренной Федеральным учебно-методическим объединением по общему образованию (протокол заседания от 8 апреля 2015г. № 1/15).</w:t>
      </w:r>
    </w:p>
    <w:p w:rsidR="00E70946" w:rsidRPr="0040271E" w:rsidRDefault="00E70946" w:rsidP="0040271E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40271E">
        <w:rPr>
          <w:rFonts w:ascii="Times New Roman" w:hAnsi="Times New Roman"/>
        </w:rPr>
        <w:t>Основной образовательной программой ООО МБОУ «Знаменская средняя школа»</w:t>
      </w:r>
      <w:r w:rsidR="00F3259F" w:rsidRPr="0040271E">
        <w:rPr>
          <w:rFonts w:ascii="Times New Roman" w:hAnsi="Times New Roman"/>
        </w:rPr>
        <w:t>.</w:t>
      </w:r>
    </w:p>
    <w:p w:rsidR="0040271E" w:rsidRPr="0040271E" w:rsidRDefault="0040271E" w:rsidP="0040271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F3259F">
        <w:rPr>
          <w:rFonts w:ascii="Times New Roman" w:eastAsia="Times New Roman" w:hAnsi="Times New Roman"/>
        </w:rPr>
        <w:t>Государственным стандартом общего образования (приказ Министерства образования Российской Федерации № 1089 от 05.03.2004 г.).</w:t>
      </w:r>
    </w:p>
    <w:p w:rsidR="00F3259F" w:rsidRPr="0040271E" w:rsidRDefault="00E70946" w:rsidP="0040271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F3259F">
        <w:rPr>
          <w:rFonts w:ascii="Times New Roman" w:hAnsi="Times New Roman"/>
        </w:rPr>
        <w:t xml:space="preserve">СанПиН 2.4.4. 3172-14 «Санитарно-эпидемиологические требования к </w:t>
      </w:r>
      <w:r w:rsidR="00F3259F" w:rsidRPr="00F3259F">
        <w:rPr>
          <w:rFonts w:ascii="Times New Roman" w:eastAsia="Times New Roman" w:hAnsi="Times New Roman"/>
        </w:rPr>
        <w:t xml:space="preserve">устройству, содержанию и </w:t>
      </w:r>
      <w:r w:rsidR="001E4034" w:rsidRPr="00F3259F">
        <w:rPr>
          <w:rFonts w:ascii="Times New Roman" w:eastAsia="Times New Roman" w:hAnsi="Times New Roman"/>
        </w:rPr>
        <w:t>организации режима</w:t>
      </w:r>
      <w:r w:rsidR="00F3259F" w:rsidRPr="00F3259F">
        <w:rPr>
          <w:rFonts w:ascii="Times New Roman" w:eastAsia="Times New Roman" w:hAnsi="Times New Roman"/>
        </w:rPr>
        <w:t xml:space="preserve"> работы образовательных организаций </w:t>
      </w:r>
      <w:r w:rsidR="001E4034" w:rsidRPr="00F3259F">
        <w:rPr>
          <w:rFonts w:ascii="Times New Roman" w:eastAsia="Times New Roman" w:hAnsi="Times New Roman"/>
        </w:rPr>
        <w:t>дополнительного образования</w:t>
      </w:r>
      <w:r w:rsidR="00F3259F" w:rsidRPr="00F3259F">
        <w:rPr>
          <w:rFonts w:ascii="Times New Roman" w:eastAsia="Times New Roman" w:hAnsi="Times New Roman"/>
        </w:rPr>
        <w:t xml:space="preserve"> детей» (утверждены Постановлением Главного государственного санитарного врача РФ от 4 июля 2014 г. № 41)</w:t>
      </w:r>
      <w:r w:rsidR="0040271E">
        <w:rPr>
          <w:rFonts w:ascii="Times New Roman" w:eastAsia="Times New Roman" w:hAnsi="Times New Roman"/>
        </w:rPr>
        <w:t>.</w:t>
      </w:r>
    </w:p>
    <w:p w:rsidR="00E70946" w:rsidRPr="00F3259F" w:rsidRDefault="00E70946" w:rsidP="0040271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F3259F">
        <w:rPr>
          <w:rFonts w:ascii="Times New Roman" w:eastAsia="Times New Roman" w:hAnsi="Times New Roman"/>
        </w:rPr>
        <w:t xml:space="preserve">Закона Российской Федерации «О безопасности». </w:t>
      </w:r>
    </w:p>
    <w:p w:rsidR="0040271E" w:rsidRDefault="0040271E" w:rsidP="0040271E">
      <w:pPr>
        <w:pStyle w:val="c24"/>
        <w:spacing w:before="0" w:beforeAutospacing="0" w:after="0" w:afterAutospacing="0"/>
        <w:ind w:left="720"/>
        <w:jc w:val="both"/>
        <w:rPr>
          <w:rStyle w:val="c3"/>
          <w:sz w:val="28"/>
          <w:szCs w:val="28"/>
        </w:rPr>
      </w:pPr>
    </w:p>
    <w:p w:rsidR="00E70946" w:rsidRPr="0040271E" w:rsidRDefault="0040271E" w:rsidP="0040271E">
      <w:pPr>
        <w:pStyle w:val="c24"/>
        <w:spacing w:before="0" w:beforeAutospacing="0" w:after="0" w:afterAutospacing="0"/>
        <w:ind w:left="720"/>
        <w:jc w:val="both"/>
        <w:rPr>
          <w:rStyle w:val="c3"/>
        </w:rPr>
      </w:pPr>
      <w:r w:rsidRPr="0040271E">
        <w:rPr>
          <w:rStyle w:val="c3"/>
        </w:rPr>
        <w:t>В</w:t>
      </w:r>
      <w:r w:rsidR="00E70946" w:rsidRPr="0040271E">
        <w:rPr>
          <w:rStyle w:val="c3"/>
        </w:rPr>
        <w:t xml:space="preserve"> контексте нормативных документов:</w:t>
      </w:r>
    </w:p>
    <w:p w:rsidR="00F3259F" w:rsidRPr="00F3259F" w:rsidRDefault="00F3259F" w:rsidP="0040271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«</w:t>
      </w:r>
      <w:r w:rsidRPr="00F3259F">
        <w:rPr>
          <w:rFonts w:ascii="Times New Roman" w:eastAsia="Times New Roman" w:hAnsi="Times New Roman"/>
          <w:bCs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Times New Roman" w:hAnsi="Times New Roman"/>
          <w:bCs/>
        </w:rPr>
        <w:t>»</w:t>
      </w:r>
      <w:r w:rsidRPr="00F3259F">
        <w:rPr>
          <w:rFonts w:ascii="Times New Roman" w:eastAsia="Times New Roman" w:hAnsi="Times New Roman"/>
        </w:rPr>
        <w:t>(Приказ Минпрос РФ от 9 ноября 2018 г. № 196)</w:t>
      </w:r>
      <w:r w:rsidR="0040271E">
        <w:rPr>
          <w:rFonts w:ascii="Times New Roman" w:eastAsia="Times New Roman" w:hAnsi="Times New Roman"/>
        </w:rPr>
        <w:t>.</w:t>
      </w:r>
    </w:p>
    <w:p w:rsidR="00E70946" w:rsidRPr="0040271E" w:rsidRDefault="00E70946" w:rsidP="0040271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40271E">
        <w:rPr>
          <w:rFonts w:ascii="Times New Roman" w:eastAsia="Times New Roman" w:hAnsi="Times New Roman"/>
          <w:bCs/>
        </w:rPr>
        <w:t xml:space="preserve">Концепция развития дополнительного образования детей </w:t>
      </w:r>
      <w:r w:rsidRPr="0040271E">
        <w:rPr>
          <w:rFonts w:ascii="Times New Roman" w:eastAsia="Times New Roman" w:hAnsi="Times New Roman"/>
        </w:rPr>
        <w:t>(Распоряжение правительства РФ от 4 сентября 2014 г. № 1726-р)</w:t>
      </w:r>
      <w:r w:rsidR="0040271E">
        <w:rPr>
          <w:rFonts w:ascii="Times New Roman" w:eastAsia="Times New Roman" w:hAnsi="Times New Roman"/>
        </w:rPr>
        <w:t>.</w:t>
      </w:r>
    </w:p>
    <w:p w:rsidR="00E70946" w:rsidRPr="0040271E" w:rsidRDefault="00E70946" w:rsidP="0040271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40271E">
        <w:rPr>
          <w:rFonts w:ascii="Times New Roman" w:eastAsia="Times New Roman" w:hAnsi="Times New Roman"/>
          <w:bCs/>
        </w:rPr>
        <w:t xml:space="preserve">Методические рекомендации по проектированию дополнительных общеразвивающих программ </w:t>
      </w:r>
      <w:r w:rsidRPr="0040271E">
        <w:rPr>
          <w:rFonts w:ascii="Times New Roman" w:eastAsia="Times New Roman" w:hAnsi="Times New Roman"/>
        </w:rPr>
        <w:t>(Письмо Минобрнауки России «О направлении информации» от 18 ноября 2015 г. N 09- 3242)</w:t>
      </w:r>
      <w:r w:rsidR="0040271E">
        <w:rPr>
          <w:rFonts w:ascii="Times New Roman" w:eastAsia="Times New Roman" w:hAnsi="Times New Roman"/>
        </w:rPr>
        <w:t>.</w:t>
      </w:r>
    </w:p>
    <w:p w:rsidR="00E70946" w:rsidRPr="0089264A" w:rsidRDefault="00E70946" w:rsidP="0040271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Cs/>
        </w:rPr>
      </w:pPr>
      <w:r w:rsidRPr="0040271E">
        <w:rPr>
          <w:rFonts w:ascii="Times New Roman" w:eastAsia="Times New Roman" w:hAnsi="Times New Roman"/>
          <w:bCs/>
        </w:rPr>
        <w:t>Устав учреждения дополнительного образования.</w:t>
      </w:r>
    </w:p>
    <w:p w:rsidR="004B7F6F" w:rsidRDefault="0095005F" w:rsidP="0089264A">
      <w:pPr>
        <w:spacing w:line="27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Pr="0095005F">
        <w:rPr>
          <w:rFonts w:ascii="Times New Roman" w:eastAsia="Times New Roman" w:hAnsi="Times New Roman"/>
          <w:sz w:val="24"/>
          <w:szCs w:val="24"/>
        </w:rPr>
        <w:t>ополнительная общеобразовательная общеразвивающая программа</w:t>
      </w:r>
      <w:r w:rsidR="0089264A" w:rsidRPr="0089264A">
        <w:rPr>
          <w:rFonts w:ascii="Times New Roman" w:eastAsia="Times New Roman" w:hAnsi="Times New Roman"/>
          <w:sz w:val="24"/>
          <w:szCs w:val="24"/>
        </w:rPr>
        <w:t xml:space="preserve"> </w:t>
      </w:r>
      <w:r w:rsidR="00C20FBD">
        <w:rPr>
          <w:rFonts w:ascii="Times New Roman" w:eastAsia="Times New Roman" w:hAnsi="Times New Roman"/>
          <w:sz w:val="24"/>
          <w:szCs w:val="24"/>
        </w:rPr>
        <w:t xml:space="preserve">объединения </w:t>
      </w:r>
      <w:r w:rsidR="0089264A" w:rsidRPr="0089264A">
        <w:rPr>
          <w:rFonts w:ascii="Times New Roman" w:eastAsia="Times New Roman" w:hAnsi="Times New Roman"/>
          <w:sz w:val="24"/>
          <w:szCs w:val="24"/>
        </w:rPr>
        <w:t>«</w:t>
      </w:r>
      <w:r w:rsidR="0089264A">
        <w:rPr>
          <w:rFonts w:ascii="Times New Roman" w:eastAsia="Times New Roman" w:hAnsi="Times New Roman"/>
          <w:sz w:val="24"/>
          <w:szCs w:val="24"/>
        </w:rPr>
        <w:t>Основы медицинских знаний</w:t>
      </w:r>
      <w:r w:rsidR="0089264A" w:rsidRPr="0089264A">
        <w:rPr>
          <w:rFonts w:ascii="Times New Roman" w:eastAsia="Times New Roman" w:hAnsi="Times New Roman"/>
          <w:sz w:val="24"/>
          <w:szCs w:val="24"/>
        </w:rPr>
        <w:t>» ориенти</w:t>
      </w:r>
      <w:r w:rsidR="0089264A">
        <w:rPr>
          <w:rFonts w:ascii="Times New Roman" w:eastAsia="Times New Roman" w:hAnsi="Times New Roman"/>
          <w:sz w:val="24"/>
          <w:szCs w:val="24"/>
        </w:rPr>
        <w:t xml:space="preserve">рована на использование учебного пособияВ.Г. Бубнов, Н.В. Бубнов </w:t>
      </w:r>
      <w:r w:rsidR="0089264A" w:rsidRPr="0089264A">
        <w:rPr>
          <w:rFonts w:ascii="Times New Roman" w:eastAsia="Times New Roman" w:hAnsi="Times New Roman"/>
          <w:sz w:val="24"/>
          <w:szCs w:val="24"/>
        </w:rPr>
        <w:t>«</w:t>
      </w:r>
      <w:r w:rsidR="0089264A">
        <w:rPr>
          <w:rFonts w:ascii="Times New Roman" w:eastAsia="Times New Roman" w:hAnsi="Times New Roman"/>
          <w:sz w:val="24"/>
          <w:szCs w:val="24"/>
        </w:rPr>
        <w:t>Основы медицинских знаний». Москва. АСТ. «Астрель».</w:t>
      </w:r>
    </w:p>
    <w:p w:rsidR="004B7F6F" w:rsidRPr="00D90F27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Направленность 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образовательнойпрограммы </w:t>
      </w:r>
      <w:r w:rsidR="00D478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социально-гуманитарная</w:t>
      </w: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создаются условия для социальной практики ребенка в его реальной жизни, накопления нравственного и практического опыта. Программа определяет пути формирования системы знаний, умений и способов деятельности, развития, воспитания и социализации учащихся.</w:t>
      </w:r>
    </w:p>
    <w:p w:rsidR="00D4785E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программы: 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она способствует углублению знаний старшеклассников по основам медицинских знаний, выработке дополнительных умений и навыков диагностирования заболеваний, оказания первой доврачебной медицинской помощи пострадавшим, выполнению некоторых предписаний врача по уходу за больным. С другой стороны, программа направлена на углубление понимания шко</w:t>
      </w:r>
      <w:bookmarkStart w:id="0" w:name="_GoBack"/>
      <w:bookmarkEnd w:id="0"/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льников биохимических и физиологических процессов, протекающих на уровне организма человека, различения нормы и патологии. </w:t>
      </w:r>
    </w:p>
    <w:p w:rsidR="004B7F6F" w:rsidRPr="00D90F27" w:rsidRDefault="00D4785E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</w:t>
      </w:r>
      <w:r w:rsidR="00901B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отвечает социальному запросу детей и родителей. 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в школах России нет универсальной системы массового обучения медицинским аспектам оказания первой помощи. Информацию об опасности тех или иных состояний, охраны здоровья и медицинской терминологии современный человек получает из научно-популярной литературы или теле- и радиопередач, которые зачастую носят формальный характер. Не секрет, какими колоссальными потерями оборачивается подобное невежество для каждого из нас, сколько человеческих жизней ун</w:t>
      </w:r>
      <w:r w:rsidR="004B7F6F">
        <w:rPr>
          <w:rFonts w:ascii="Times New Roman" w:eastAsia="Times New Roman" w:hAnsi="Times New Roman"/>
          <w:sz w:val="24"/>
          <w:szCs w:val="24"/>
          <w:lang w:eastAsia="ru-RU"/>
        </w:rPr>
        <w:t xml:space="preserve">осится из-за безграмотности </w:t>
      </w:r>
      <w:r w:rsidR="00BF78E2">
        <w:rPr>
          <w:rFonts w:ascii="Times New Roman" w:eastAsia="Times New Roman" w:hAnsi="Times New Roman"/>
          <w:sz w:val="24"/>
          <w:szCs w:val="24"/>
          <w:lang w:eastAsia="ru-RU"/>
        </w:rPr>
        <w:t xml:space="preserve">тех, </w:t>
      </w:r>
      <w:r w:rsidR="00BF78E2" w:rsidRPr="00D90F27">
        <w:rPr>
          <w:rFonts w:ascii="Times New Roman" w:eastAsia="Times New Roman" w:hAnsi="Times New Roman"/>
          <w:sz w:val="24"/>
          <w:szCs w:val="24"/>
          <w:lang w:eastAsia="ru-RU"/>
        </w:rPr>
        <w:t>кто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оказывается рядом с пострадавшим. Для решения этой проблемы </w:t>
      </w:r>
      <w:r w:rsidR="004B7F6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B7F6F">
        <w:rPr>
          <w:rFonts w:ascii="Times New Roman" w:eastAsia="Times New Roman" w:hAnsi="Times New Roman"/>
          <w:sz w:val="24"/>
          <w:szCs w:val="24"/>
          <w:lang w:eastAsia="ru-RU"/>
        </w:rPr>
        <w:t>Основы медицинских знаний</w:t>
      </w:r>
      <w:r w:rsidR="00731EE5">
        <w:rPr>
          <w:rFonts w:ascii="Times New Roman" w:eastAsia="Times New Roman" w:hAnsi="Times New Roman"/>
          <w:sz w:val="24"/>
          <w:szCs w:val="24"/>
          <w:lang w:eastAsia="ru-RU"/>
        </w:rPr>
        <w:t>», назначение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- дать ту сумму неформальных знаний и навыков, которые позволят каждому человеку сохранить своё здоровье и оказать первую медицинскую помощь пострадавшим.</w:t>
      </w:r>
    </w:p>
    <w:p w:rsidR="004B7F6F" w:rsidRPr="00D90F27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Педагогическая целесообразность 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данной программы заключается в том, что </w:t>
      </w:r>
      <w:r w:rsidR="001E4034" w:rsidRPr="00D90F27">
        <w:rPr>
          <w:rFonts w:ascii="Times New Roman" w:eastAsia="Times New Roman" w:hAnsi="Times New Roman"/>
          <w:sz w:val="24"/>
          <w:szCs w:val="24"/>
          <w:lang w:eastAsia="ru-RU"/>
        </w:rPr>
        <w:t>занятия способствуют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овладению школьниками системой медицинских знаний. Материалы данной программы знакомят школьников с процессами, происходящими в организме человека, с гигиеническими правилами, направленными на сохранение здоровья людей, т.е. дополняет базовый курс, полученные ранее на уроках биологии и ОБЖ, а также включает новые знания, не входящие в базовую программу. </w:t>
      </w:r>
      <w:r w:rsidR="00A93F9B">
        <w:rPr>
          <w:rFonts w:ascii="Times New Roman" w:eastAsia="Times New Roman" w:hAnsi="Times New Roman"/>
          <w:sz w:val="24"/>
          <w:szCs w:val="24"/>
          <w:lang w:eastAsia="ru-RU"/>
        </w:rPr>
        <w:t xml:space="preserve">Её </w:t>
      </w:r>
      <w:r w:rsidR="00D61A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61AA6" w:rsidRPr="00D90F27">
        <w:rPr>
          <w:rFonts w:ascii="Times New Roman" w:eastAsia="Times New Roman" w:hAnsi="Times New Roman"/>
          <w:sz w:val="24"/>
          <w:szCs w:val="24"/>
          <w:lang w:eastAsia="ru-RU"/>
        </w:rPr>
        <w:t>одержание направлено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эмоционально-целостного понимания высокой значимости жизни, ценности знаний о правилах оказания первой медицинской помощи, а также на формирование способности использовать приобретенные знания в практической деятельности.</w:t>
      </w:r>
    </w:p>
    <w:p w:rsidR="004B7F6F" w:rsidRPr="00D90F27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как теоретические, так и практические знания и они должны быть научными и доступными для понимания.</w:t>
      </w:r>
    </w:p>
    <w:p w:rsidR="004B7F6F" w:rsidRPr="00D90F27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Отличительные особенности программы: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одержание программы имеет особенности, обусловленные, задачами развития, обучения и воспитания учащихся, социальными требованиями к уровню развития их личностных и познавательных качеств, психологическими возрастными особенностями учащихся, Содержание и структура курса обеспечивают выполнение требований к уровню подготовки</w:t>
      </w:r>
      <w:r w:rsidR="000961A1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школьников, развитие практических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умений, научного мировоззрения, гуманности, привит</w:t>
      </w:r>
      <w:r w:rsidR="000961A1">
        <w:rPr>
          <w:rFonts w:ascii="Times New Roman" w:eastAsia="Times New Roman" w:hAnsi="Times New Roman"/>
          <w:sz w:val="24"/>
          <w:szCs w:val="24"/>
          <w:lang w:eastAsia="ru-RU"/>
        </w:rPr>
        <w:t>ие самостоятельности,  ответственности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заботливого отношения к людям</w:t>
      </w:r>
      <w:r w:rsidR="000961A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C2D1C" w:rsidRDefault="000C2D1C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отличительным </w:t>
      </w:r>
      <w:r w:rsidR="00BF78E2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особенностям </w:t>
      </w:r>
      <w:r w:rsidR="00BF78E2" w:rsidRPr="00D90F27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также относятся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>: </w:t>
      </w:r>
    </w:p>
    <w:p w:rsidR="004B7F6F" w:rsidRPr="00D90F27" w:rsidRDefault="00BF78E2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Успешность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="000C2D1C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способностью ребенка самостоятельно объяснить, почему он должен поступить именно так, а не иначе. И как результат - осознанное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br/>
        <w:t>поведение в реальных опасных условиях.</w:t>
      </w:r>
    </w:p>
    <w:p w:rsidR="004B7F6F" w:rsidRPr="00D90F27" w:rsidRDefault="000C2D1C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4B7F6F"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оступность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должен быть изложен в доступной форме.</w:t>
      </w:r>
    </w:p>
    <w:p w:rsidR="004B7F6F" w:rsidRPr="00D90F27" w:rsidRDefault="000C2D1C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4B7F6F"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аглядность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> при обучении личной безопасности необходимы наглядные средства: плакаты,видеофильмы, чтобы дети могли увидеть, услышать и потрогать, тем самым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br/>
        <w:t>реализовав потребность в познании.</w:t>
      </w:r>
    </w:p>
    <w:p w:rsidR="004B7F6F" w:rsidRPr="00D90F27" w:rsidRDefault="000C2D1C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4B7F6F"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динство воспитания и обучения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>на всех этапах обучения необходимо воспитывать у детей культуру безопасности. Программа содействует сохранению единого образовательного пространства.</w:t>
      </w:r>
    </w:p>
    <w:p w:rsidR="004B7F6F" w:rsidRPr="00D90F27" w:rsidRDefault="004B7F6F" w:rsidP="00DE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Адресат программы: 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61AA6">
        <w:rPr>
          <w:rFonts w:ascii="Times New Roman" w:eastAsia="Times New Roman" w:hAnsi="Times New Roman"/>
          <w:sz w:val="24"/>
          <w:szCs w:val="24"/>
          <w:lang w:eastAsia="ru-RU"/>
        </w:rPr>
        <w:t>урс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медицинских </w:t>
      </w:r>
      <w:r w:rsidR="00D61AA6" w:rsidRPr="00D90F27">
        <w:rPr>
          <w:rFonts w:ascii="Times New Roman" w:eastAsia="Times New Roman" w:hAnsi="Times New Roman"/>
          <w:sz w:val="24"/>
          <w:szCs w:val="24"/>
          <w:lang w:eastAsia="ru-RU"/>
        </w:rPr>
        <w:t>знаний» рассчитан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D61AA6" w:rsidRPr="00D90F27">
        <w:rPr>
          <w:rFonts w:ascii="Times New Roman" w:eastAsia="Times New Roman" w:hAnsi="Times New Roman"/>
          <w:sz w:val="24"/>
          <w:szCs w:val="24"/>
          <w:lang w:eastAsia="ru-RU"/>
        </w:rPr>
        <w:t>учащихся старшей</w:t>
      </w:r>
      <w:r w:rsidR="00DE24CD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ступени обучения (возрастная группа 9 – 11 классы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), которые проявляют определенный интерес к медицине. </w:t>
      </w:r>
      <w:r w:rsidR="00D61AA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также доступна для детей с ОВЗ, для детей с выдающимися способностями, для детей, проживающих в сельской местности и детей, находящихся в трудной жизненной ситуации. </w:t>
      </w:r>
    </w:p>
    <w:p w:rsidR="004B7F6F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Объем и сроки освоения программы: 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</w:t>
      </w:r>
      <w:r w:rsidR="004B2D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обучения. Всего часов в год -</w:t>
      </w:r>
      <w:r w:rsidR="004B2D9C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4B2D9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. Занятия прово</w:t>
      </w:r>
      <w:r w:rsidR="002A1453">
        <w:rPr>
          <w:rFonts w:ascii="Times New Roman" w:eastAsia="Times New Roman" w:hAnsi="Times New Roman"/>
          <w:sz w:val="24"/>
          <w:szCs w:val="24"/>
          <w:lang w:eastAsia="ru-RU"/>
        </w:rPr>
        <w:t xml:space="preserve">дятся </w:t>
      </w:r>
      <w:r w:rsidR="004B2D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A1453">
        <w:rPr>
          <w:rFonts w:ascii="Times New Roman" w:eastAsia="Times New Roman" w:hAnsi="Times New Roman"/>
          <w:sz w:val="24"/>
          <w:szCs w:val="24"/>
          <w:lang w:eastAsia="ru-RU"/>
        </w:rPr>
        <w:t> раз</w:t>
      </w:r>
      <w:r w:rsidR="004B2D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A145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одного занятия </w:t>
      </w:r>
      <w:r w:rsidR="002A145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BF78E2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академический </w:t>
      </w:r>
      <w:r w:rsidR="00BF78E2" w:rsidRPr="00D90F27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1453" w:rsidRPr="00D90F27" w:rsidRDefault="002A1453" w:rsidP="002A1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Расписание занятий составляется в соответствии с требованиями Устава Учреждения.</w:t>
      </w:r>
    </w:p>
    <w:p w:rsidR="002A1453" w:rsidRPr="00D90F27" w:rsidRDefault="002A1453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F6F" w:rsidRPr="00D90F27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Формы </w:t>
      </w:r>
      <w:r w:rsidR="00955817"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занятий: </w:t>
      </w:r>
      <w:r w:rsidR="00955817" w:rsidRPr="00955817">
        <w:rPr>
          <w:rFonts w:ascii="Times New Roman" w:eastAsia="Times New Roman" w:hAnsi="Times New Roman"/>
          <w:bCs/>
          <w:sz w:val="24"/>
          <w:szCs w:val="24"/>
          <w:lang w:eastAsia="ru-RU"/>
        </w:rPr>
        <w:t>лекция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, дискуссия, </w:t>
      </w:r>
      <w:r w:rsidR="00CB39E4">
        <w:rPr>
          <w:rFonts w:ascii="Times New Roman" w:eastAsia="Times New Roman" w:hAnsi="Times New Roman"/>
          <w:sz w:val="24"/>
          <w:szCs w:val="24"/>
          <w:lang w:eastAsia="ru-RU"/>
        </w:rPr>
        <w:t>диспут, экскурсия, круглый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стол, деловые и ролевые игры, тренинг, встреча с интересными людьми, «мозговой</w:t>
      </w:r>
      <w:r w:rsidR="00CB39E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штурм</w:t>
      </w:r>
      <w:r w:rsidR="00CB39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презентация, турнир и основываются на различных видах деятельности:</w:t>
      </w:r>
    </w:p>
    <w:p w:rsidR="004B7F6F" w:rsidRPr="00D90F27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встречи с медицинским</w:t>
      </w:r>
      <w:r w:rsidR="00CB39E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</w:t>
      </w:r>
      <w:r w:rsidR="00CB39E4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, с целью изучения основ медицинских знаний </w:t>
      </w:r>
      <w:r w:rsidR="00CB39E4">
        <w:rPr>
          <w:rFonts w:ascii="Times New Roman" w:eastAsia="Times New Roman" w:hAnsi="Times New Roman"/>
          <w:sz w:val="24"/>
          <w:szCs w:val="24"/>
          <w:lang w:eastAsia="ru-RU"/>
        </w:rPr>
        <w:t xml:space="preserve">и применения знаний на практике,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проведение п</w:t>
      </w:r>
      <w:r w:rsidR="00CB39E4">
        <w:rPr>
          <w:rFonts w:ascii="Times New Roman" w:eastAsia="Times New Roman" w:hAnsi="Times New Roman"/>
          <w:sz w:val="24"/>
          <w:szCs w:val="24"/>
          <w:lang w:eastAsia="ru-RU"/>
        </w:rPr>
        <w:t xml:space="preserve">рактических занятий по </w:t>
      </w:r>
      <w:r w:rsidR="00BF78E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медицине, </w:t>
      </w:r>
      <w:r w:rsidR="00BF78E2" w:rsidRPr="00D90F27">
        <w:rPr>
          <w:rFonts w:ascii="Times New Roman" w:eastAsia="Times New Roman" w:hAnsi="Times New Roman"/>
          <w:sz w:val="24"/>
          <w:szCs w:val="24"/>
          <w:lang w:eastAsia="ru-RU"/>
        </w:rPr>
        <w:t>создание</w:t>
      </w:r>
      <w:r w:rsidR="00CB39E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проектов,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участие в различных конкур</w:t>
      </w:r>
      <w:r w:rsidR="00CB39E4">
        <w:rPr>
          <w:rFonts w:ascii="Times New Roman" w:eastAsia="Times New Roman" w:hAnsi="Times New Roman"/>
          <w:sz w:val="24"/>
          <w:szCs w:val="24"/>
          <w:lang w:eastAsia="ru-RU"/>
        </w:rPr>
        <w:t>сах тематической направленности.</w:t>
      </w:r>
    </w:p>
    <w:p w:rsidR="00DA4576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методы, используемые для реализации программы: </w:t>
      </w:r>
    </w:p>
    <w:p w:rsidR="00DA4576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обучении - практический, наглядный, словесный, работа с книгой, видеометод. </w:t>
      </w:r>
    </w:p>
    <w:p w:rsidR="00DA4576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В воспитании -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 </w:t>
      </w:r>
    </w:p>
    <w:p w:rsidR="005D4FB9" w:rsidRDefault="005D4FB9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698" w:rsidRDefault="001C1698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7F6F" w:rsidRDefault="00BF78E2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Цельпрограммы</w:t>
      </w:r>
      <w:r w:rsidR="004B7F6F"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C1698" w:rsidRPr="00D90F27" w:rsidRDefault="001C1698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F6F" w:rsidRPr="004E2FAD" w:rsidRDefault="005F4B6A" w:rsidP="004E2FAD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</w:t>
      </w:r>
      <w:r w:rsidR="004B7F6F" w:rsidRPr="004E2FAD">
        <w:rPr>
          <w:rFonts w:ascii="Times New Roman" w:eastAsia="Times New Roman" w:hAnsi="Times New Roman"/>
        </w:rPr>
        <w:t>овершенствование медико-санитарной под</w:t>
      </w:r>
      <w:r>
        <w:rPr>
          <w:rFonts w:ascii="Times New Roman" w:eastAsia="Times New Roman" w:hAnsi="Times New Roman"/>
        </w:rPr>
        <w:t>готовки обучающихся.</w:t>
      </w:r>
    </w:p>
    <w:p w:rsidR="005F4B6A" w:rsidRPr="005F4B6A" w:rsidRDefault="005F4B6A" w:rsidP="005F4B6A">
      <w:pPr>
        <w:pStyle w:val="a3"/>
        <w:shd w:val="clear" w:color="auto" w:fill="FFFFFF"/>
        <w:jc w:val="both"/>
        <w:rPr>
          <w:rFonts w:ascii="Times New Roman" w:eastAsia="Times New Roman" w:hAnsi="Times New Roman"/>
          <w:b/>
          <w:bCs/>
        </w:rPr>
      </w:pPr>
    </w:p>
    <w:p w:rsidR="004E2FAD" w:rsidRPr="0067315A" w:rsidRDefault="004B7F6F" w:rsidP="0067315A">
      <w:pPr>
        <w:shd w:val="clear" w:color="auto" w:fill="FFFFFF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7315A">
        <w:rPr>
          <w:rFonts w:ascii="Times New Roman" w:eastAsia="Times New Roman" w:hAnsi="Times New Roman"/>
          <w:b/>
          <w:bCs/>
          <w:sz w:val="24"/>
          <w:szCs w:val="24"/>
        </w:rPr>
        <w:t>Достижение эт</w:t>
      </w:r>
      <w:r w:rsidR="0067315A" w:rsidRPr="0067315A">
        <w:rPr>
          <w:rFonts w:ascii="Times New Roman" w:eastAsia="Times New Roman" w:hAnsi="Times New Roman"/>
          <w:b/>
          <w:bCs/>
          <w:sz w:val="24"/>
          <w:szCs w:val="24"/>
        </w:rPr>
        <w:t>ой</w:t>
      </w:r>
      <w:r w:rsidRPr="0067315A">
        <w:rPr>
          <w:rFonts w:ascii="Times New Roman" w:eastAsia="Times New Roman" w:hAnsi="Times New Roman"/>
          <w:b/>
          <w:bCs/>
          <w:sz w:val="24"/>
          <w:szCs w:val="24"/>
        </w:rPr>
        <w:t xml:space="preserve"> цел</w:t>
      </w:r>
      <w:r w:rsidR="0067315A" w:rsidRPr="0067315A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67315A">
        <w:rPr>
          <w:rFonts w:ascii="Times New Roman" w:eastAsia="Times New Roman" w:hAnsi="Times New Roman"/>
          <w:b/>
          <w:bCs/>
          <w:sz w:val="24"/>
          <w:szCs w:val="24"/>
        </w:rPr>
        <w:t xml:space="preserve"> обеспечивается решением следующих задач: </w:t>
      </w:r>
    </w:p>
    <w:p w:rsidR="004B7F6F" w:rsidRPr="00D90F27" w:rsidRDefault="00307220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</w:t>
      </w:r>
      <w:r w:rsidR="001544CD">
        <w:rPr>
          <w:rFonts w:ascii="Times New Roman" w:eastAsia="Times New Roman" w:hAnsi="Times New Roman"/>
          <w:sz w:val="24"/>
          <w:szCs w:val="24"/>
          <w:lang w:eastAsia="ru-RU"/>
        </w:rPr>
        <w:t>ные:</w:t>
      </w:r>
    </w:p>
    <w:p w:rsidR="004B7F6F" w:rsidRPr="00026F80" w:rsidRDefault="004B7F6F" w:rsidP="00026F80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026F80">
        <w:rPr>
          <w:rFonts w:ascii="Times New Roman" w:eastAsia="Times New Roman" w:hAnsi="Times New Roman"/>
        </w:rPr>
        <w:t>воспитывать чувство отве</w:t>
      </w:r>
      <w:r w:rsidR="004E2FAD" w:rsidRPr="00026F80">
        <w:rPr>
          <w:rFonts w:ascii="Times New Roman" w:eastAsia="Times New Roman" w:hAnsi="Times New Roman"/>
        </w:rPr>
        <w:t>тс</w:t>
      </w:r>
      <w:r w:rsidR="00026F80" w:rsidRPr="00026F80">
        <w:rPr>
          <w:rFonts w:ascii="Times New Roman" w:eastAsia="Times New Roman" w:hAnsi="Times New Roman"/>
        </w:rPr>
        <w:t>твенности к своему здоровью;</w:t>
      </w:r>
    </w:p>
    <w:p w:rsidR="004B7F6F" w:rsidRPr="00026F80" w:rsidRDefault="004E2FAD" w:rsidP="00026F80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026F80">
        <w:rPr>
          <w:rFonts w:ascii="Times New Roman" w:eastAsia="Times New Roman" w:hAnsi="Times New Roman"/>
        </w:rPr>
        <w:t>выраба</w:t>
      </w:r>
      <w:r w:rsidR="004B7F6F" w:rsidRPr="00026F80">
        <w:rPr>
          <w:rFonts w:ascii="Times New Roman" w:eastAsia="Times New Roman" w:hAnsi="Times New Roman"/>
        </w:rPr>
        <w:t>т</w:t>
      </w:r>
      <w:r w:rsidRPr="00026F80">
        <w:rPr>
          <w:rFonts w:ascii="Times New Roman" w:eastAsia="Times New Roman" w:hAnsi="Times New Roman"/>
        </w:rPr>
        <w:t>ыв</w:t>
      </w:r>
      <w:r w:rsidR="004B7F6F" w:rsidRPr="00026F80">
        <w:rPr>
          <w:rFonts w:ascii="Times New Roman" w:eastAsia="Times New Roman" w:hAnsi="Times New Roman"/>
        </w:rPr>
        <w:t>ать у учащихся</w:t>
      </w:r>
      <w:r w:rsidRPr="00026F80">
        <w:rPr>
          <w:rFonts w:ascii="Times New Roman" w:eastAsia="Times New Roman" w:hAnsi="Times New Roman"/>
        </w:rPr>
        <w:t xml:space="preserve"> культуру безопасного поведения;</w:t>
      </w:r>
    </w:p>
    <w:p w:rsidR="004B7F6F" w:rsidRPr="00026F80" w:rsidRDefault="004B7F6F" w:rsidP="00026F80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026F80">
        <w:rPr>
          <w:rFonts w:ascii="Times New Roman" w:eastAsia="Times New Roman" w:hAnsi="Times New Roman"/>
        </w:rPr>
        <w:t>формирова</w:t>
      </w:r>
      <w:r w:rsidR="004E2FAD" w:rsidRPr="00026F80">
        <w:rPr>
          <w:rFonts w:ascii="Times New Roman" w:eastAsia="Times New Roman" w:hAnsi="Times New Roman"/>
        </w:rPr>
        <w:t>тьобщественную</w:t>
      </w:r>
      <w:r w:rsidRPr="00026F80">
        <w:rPr>
          <w:rFonts w:ascii="Times New Roman" w:eastAsia="Times New Roman" w:hAnsi="Times New Roman"/>
        </w:rPr>
        <w:t xml:space="preserve"> активност</w:t>
      </w:r>
      <w:r w:rsidR="004E2FAD" w:rsidRPr="00026F80">
        <w:rPr>
          <w:rFonts w:ascii="Times New Roman" w:eastAsia="Times New Roman" w:hAnsi="Times New Roman"/>
        </w:rPr>
        <w:t>ь</w:t>
      </w:r>
      <w:r w:rsidRPr="00026F80">
        <w:rPr>
          <w:rFonts w:ascii="Times New Roman" w:eastAsia="Times New Roman" w:hAnsi="Times New Roman"/>
        </w:rPr>
        <w:t xml:space="preserve"> личности, гражданск</w:t>
      </w:r>
      <w:r w:rsidR="004E2FAD" w:rsidRPr="00026F80">
        <w:rPr>
          <w:rFonts w:ascii="Times New Roman" w:eastAsia="Times New Roman" w:hAnsi="Times New Roman"/>
        </w:rPr>
        <w:t>ую</w:t>
      </w:r>
      <w:r w:rsidRPr="00026F80">
        <w:rPr>
          <w:rFonts w:ascii="Times New Roman" w:eastAsia="Times New Roman" w:hAnsi="Times New Roman"/>
        </w:rPr>
        <w:t xml:space="preserve"> позици</w:t>
      </w:r>
      <w:r w:rsidR="004E2FAD" w:rsidRPr="00026F80">
        <w:rPr>
          <w:rFonts w:ascii="Times New Roman" w:eastAsia="Times New Roman" w:hAnsi="Times New Roman"/>
        </w:rPr>
        <w:t>ю, культуру общения и поведения в социуме;</w:t>
      </w:r>
    </w:p>
    <w:p w:rsidR="004E2FAD" w:rsidRPr="00026F80" w:rsidRDefault="004B7F6F" w:rsidP="00026F80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026F80">
        <w:rPr>
          <w:rFonts w:ascii="Times New Roman" w:eastAsia="Times New Roman" w:hAnsi="Times New Roman"/>
        </w:rPr>
        <w:t>воспит</w:t>
      </w:r>
      <w:r w:rsidR="004E2FAD" w:rsidRPr="00026F80">
        <w:rPr>
          <w:rFonts w:ascii="Times New Roman" w:eastAsia="Times New Roman" w:hAnsi="Times New Roman"/>
        </w:rPr>
        <w:t>ыв</w:t>
      </w:r>
      <w:r w:rsidRPr="00026F80">
        <w:rPr>
          <w:rFonts w:ascii="Times New Roman" w:eastAsia="Times New Roman" w:hAnsi="Times New Roman"/>
        </w:rPr>
        <w:t>ать у учащихся объективность самооценки;</w:t>
      </w:r>
    </w:p>
    <w:p w:rsidR="004B7F6F" w:rsidRPr="00026F80" w:rsidRDefault="004B7F6F" w:rsidP="00026F80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026F80">
        <w:rPr>
          <w:rFonts w:ascii="Times New Roman" w:eastAsia="Times New Roman" w:hAnsi="Times New Roman"/>
        </w:rPr>
        <w:t xml:space="preserve">познакомить учащихся с </w:t>
      </w:r>
      <w:r w:rsidR="00026F80" w:rsidRPr="00026F80">
        <w:rPr>
          <w:rFonts w:ascii="Times New Roman" w:eastAsia="Times New Roman" w:hAnsi="Times New Roman"/>
        </w:rPr>
        <w:t>основами здорового образа жизни.</w:t>
      </w:r>
    </w:p>
    <w:p w:rsidR="004B7F6F" w:rsidRDefault="00307220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развивающи</w:t>
      </w:r>
      <w:r w:rsidR="001544C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F4B6A" w:rsidRPr="004E2FAD" w:rsidRDefault="005F4B6A" w:rsidP="005F4B6A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развивать</w:t>
      </w:r>
      <w:r w:rsidRPr="004E2FAD">
        <w:rPr>
          <w:rFonts w:ascii="Times New Roman" w:eastAsia="Times New Roman" w:hAnsi="Times New Roman"/>
        </w:rPr>
        <w:t xml:space="preserve"> интерес</w:t>
      </w:r>
      <w:r>
        <w:rPr>
          <w:rFonts w:ascii="Times New Roman" w:eastAsia="Times New Roman" w:hAnsi="Times New Roman"/>
        </w:rPr>
        <w:t xml:space="preserve"> к медицине и</w:t>
      </w:r>
      <w:r w:rsidRPr="004E2FAD">
        <w:rPr>
          <w:rFonts w:ascii="Times New Roman" w:eastAsia="Times New Roman" w:hAnsi="Times New Roman"/>
        </w:rPr>
        <w:t xml:space="preserve"> к профессиям, связанными с медициной.</w:t>
      </w:r>
    </w:p>
    <w:p w:rsidR="004B7F6F" w:rsidRPr="00026F80" w:rsidRDefault="00026F80" w:rsidP="00026F80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026F80">
        <w:rPr>
          <w:rFonts w:ascii="Times New Roman" w:eastAsia="Times New Roman" w:hAnsi="Times New Roman"/>
        </w:rPr>
        <w:t>развивать мотивацию</w:t>
      </w:r>
      <w:r w:rsidR="004B7F6F" w:rsidRPr="00026F80">
        <w:rPr>
          <w:rFonts w:ascii="Times New Roman" w:eastAsia="Times New Roman" w:hAnsi="Times New Roman"/>
        </w:rPr>
        <w:t xml:space="preserve"> к определенному виду деятельности, потребности в </w:t>
      </w:r>
      <w:r w:rsidRPr="00026F80">
        <w:rPr>
          <w:rFonts w:ascii="Times New Roman" w:eastAsia="Times New Roman" w:hAnsi="Times New Roman"/>
        </w:rPr>
        <w:t>саморазвитии,</w:t>
      </w:r>
      <w:r w:rsidR="004B7F6F" w:rsidRPr="00026F80">
        <w:rPr>
          <w:rFonts w:ascii="Times New Roman" w:eastAsia="Times New Roman" w:hAnsi="Times New Roman"/>
        </w:rPr>
        <w:t> самостоятельности, ответственности, активности, аккуратности;</w:t>
      </w:r>
    </w:p>
    <w:p w:rsidR="004B7F6F" w:rsidRPr="00026F80" w:rsidRDefault="004B7F6F" w:rsidP="00026F80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026F80">
        <w:rPr>
          <w:rFonts w:ascii="Times New Roman" w:eastAsia="Times New Roman" w:hAnsi="Times New Roman"/>
        </w:rPr>
        <w:t xml:space="preserve">развивать у учащихся </w:t>
      </w:r>
      <w:r w:rsidR="00026F80" w:rsidRPr="00026F80">
        <w:rPr>
          <w:rFonts w:ascii="Times New Roman" w:eastAsia="Times New Roman" w:hAnsi="Times New Roman"/>
        </w:rPr>
        <w:t>умение ориентироваться в опасных ситуациях;</w:t>
      </w:r>
    </w:p>
    <w:p w:rsidR="004B7F6F" w:rsidRPr="00026F80" w:rsidRDefault="004B7F6F" w:rsidP="00026F80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026F80">
        <w:rPr>
          <w:rFonts w:ascii="Times New Roman" w:eastAsia="Times New Roman" w:hAnsi="Times New Roman"/>
        </w:rPr>
        <w:t>находить в дополнительной литературе интересные и необходимые факты, связанные с сохранением и укреплением здоровья</w:t>
      </w:r>
      <w:r w:rsidR="00026F80" w:rsidRPr="00026F80">
        <w:rPr>
          <w:rFonts w:ascii="Times New Roman" w:eastAsia="Times New Roman" w:hAnsi="Times New Roman"/>
        </w:rPr>
        <w:t>.</w:t>
      </w:r>
    </w:p>
    <w:p w:rsidR="004B7F6F" w:rsidRPr="00D90F27" w:rsidRDefault="00307220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</w:t>
      </w:r>
      <w:r w:rsidR="001544CD">
        <w:rPr>
          <w:rFonts w:ascii="Times New Roman" w:eastAsia="Times New Roman" w:hAnsi="Times New Roman"/>
          <w:sz w:val="24"/>
          <w:szCs w:val="24"/>
          <w:lang w:eastAsia="ru-RU"/>
        </w:rPr>
        <w:t>ные:</w:t>
      </w:r>
    </w:p>
    <w:p w:rsidR="004B7F6F" w:rsidRPr="009D69BE" w:rsidRDefault="009D69BE" w:rsidP="009D69BE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9D69BE">
        <w:rPr>
          <w:rFonts w:ascii="Times New Roman" w:eastAsia="Times New Roman" w:hAnsi="Times New Roman"/>
        </w:rPr>
        <w:t>позна</w:t>
      </w:r>
      <w:r w:rsidR="004B7F6F" w:rsidRPr="009D69BE">
        <w:rPr>
          <w:rFonts w:ascii="Times New Roman" w:eastAsia="Times New Roman" w:hAnsi="Times New Roman"/>
        </w:rPr>
        <w:t>ком</w:t>
      </w:r>
      <w:r w:rsidRPr="009D69BE">
        <w:rPr>
          <w:rFonts w:ascii="Times New Roman" w:eastAsia="Times New Roman" w:hAnsi="Times New Roman"/>
        </w:rPr>
        <w:t>ить</w:t>
      </w:r>
      <w:r w:rsidR="004B7F6F" w:rsidRPr="009D69BE">
        <w:rPr>
          <w:rFonts w:ascii="Times New Roman" w:eastAsia="Times New Roman" w:hAnsi="Times New Roman"/>
        </w:rPr>
        <w:t xml:space="preserve"> учащихся с методом научного познания и методами исследования объектов и явлений природы;</w:t>
      </w:r>
    </w:p>
    <w:p w:rsidR="004B7F6F" w:rsidRPr="009D69BE" w:rsidRDefault="004B7F6F" w:rsidP="009D69BE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9D69BE">
        <w:rPr>
          <w:rFonts w:ascii="Times New Roman" w:eastAsia="Times New Roman" w:hAnsi="Times New Roman"/>
        </w:rPr>
        <w:t>изучить основы специальной терминологии по медицине;</w:t>
      </w:r>
    </w:p>
    <w:p w:rsidR="004B7F6F" w:rsidRPr="009D69BE" w:rsidRDefault="004B7F6F" w:rsidP="009D69BE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9D69BE">
        <w:rPr>
          <w:rFonts w:ascii="Times New Roman" w:eastAsia="Times New Roman" w:hAnsi="Times New Roman"/>
        </w:rPr>
        <w:t>обучить способам оказания самопомощи и первой медицинской помощи;</w:t>
      </w:r>
    </w:p>
    <w:p w:rsidR="004B7F6F" w:rsidRPr="009D69BE" w:rsidRDefault="004B7F6F" w:rsidP="009D69BE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9D69BE">
        <w:rPr>
          <w:rFonts w:ascii="Times New Roman" w:eastAsia="Times New Roman" w:hAnsi="Times New Roman"/>
        </w:rPr>
        <w:t>повысить интерес школьников к медицине;</w:t>
      </w:r>
    </w:p>
    <w:p w:rsidR="009D69BE" w:rsidRPr="009D69BE" w:rsidRDefault="009D69BE" w:rsidP="009D69BE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9D69BE">
        <w:rPr>
          <w:rFonts w:ascii="Times New Roman" w:eastAsia="Times New Roman" w:hAnsi="Times New Roman"/>
        </w:rPr>
        <w:t>научить понимать отличие научных данных от псевдонаучных</w:t>
      </w:r>
      <w:r>
        <w:rPr>
          <w:rFonts w:ascii="Times New Roman" w:eastAsia="Times New Roman" w:hAnsi="Times New Roman"/>
        </w:rPr>
        <w:t>.</w:t>
      </w:r>
    </w:p>
    <w:p w:rsidR="004B7F6F" w:rsidRPr="00D90F27" w:rsidRDefault="004B7F6F" w:rsidP="009D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F6F" w:rsidRPr="00D90F27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Полученные учащимися знания позволят укрепить здоровье, предупредить развитие вредных привычек в условиях неблагоприятного окр</w:t>
      </w:r>
      <w:r w:rsidR="00772B0C">
        <w:rPr>
          <w:rFonts w:ascii="Times New Roman" w:eastAsia="Times New Roman" w:hAnsi="Times New Roman"/>
          <w:sz w:val="24"/>
          <w:szCs w:val="24"/>
          <w:lang w:eastAsia="ru-RU"/>
        </w:rPr>
        <w:t>ужения.</w:t>
      </w:r>
    </w:p>
    <w:p w:rsidR="004B7F6F" w:rsidRPr="00D90F27" w:rsidRDefault="00772B0C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Помогут понять, что м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>етоды самоконтроля, способность выявить возможные нарушения здоровья и вовремя обратиться к врачу, оказать при необходимости доврачебную помощь, отказ от вредных привычек - важный шаг к сохранению здоровья и работоспособности.</w:t>
      </w:r>
    </w:p>
    <w:p w:rsidR="00772B0C" w:rsidRDefault="00772B0C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7F6F" w:rsidRDefault="004B7F6F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Главные принципы программы</w:t>
      </w:r>
      <w:r w:rsidR="00772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C1698" w:rsidRPr="00D90F27" w:rsidRDefault="001C1698" w:rsidP="004B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F6F" w:rsidRPr="00D90F27" w:rsidRDefault="004B7F6F" w:rsidP="004B7F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</w:t>
      </w:r>
      <w:r w:rsidR="0067315A">
        <w:rPr>
          <w:rFonts w:ascii="Times New Roman" w:eastAsia="Times New Roman" w:hAnsi="Times New Roman"/>
          <w:sz w:val="24"/>
          <w:szCs w:val="24"/>
          <w:lang w:eastAsia="ru-RU"/>
        </w:rPr>
        <w:t>во время реализации данной программы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должна нарушать учебного процесса школы.</w:t>
      </w:r>
    </w:p>
    <w:p w:rsidR="004B7F6F" w:rsidRPr="00D90F27" w:rsidRDefault="004E3A87" w:rsidP="004B7F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спользование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ИКТ</w:t>
      </w:r>
      <w:r w:rsidR="004B7F6F"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и всех средств наглядности.</w:t>
      </w:r>
    </w:p>
    <w:p w:rsidR="004B7F6F" w:rsidRPr="00D90F27" w:rsidRDefault="004B7F6F" w:rsidP="004B7F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Добровольность участия в данном виде деятельности.</w:t>
      </w:r>
    </w:p>
    <w:p w:rsidR="004B7F6F" w:rsidRPr="00D90F27" w:rsidRDefault="004B7F6F" w:rsidP="004B7F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Активность и творческий подход к проведению мероприятий.</w:t>
      </w:r>
    </w:p>
    <w:p w:rsidR="004B7F6F" w:rsidRPr="00D90F27" w:rsidRDefault="004B7F6F" w:rsidP="004B7F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Доброжелательная и н</w:t>
      </w:r>
      <w:r w:rsidR="004E3A87">
        <w:rPr>
          <w:rFonts w:ascii="Times New Roman" w:eastAsia="Times New Roman" w:hAnsi="Times New Roman"/>
          <w:sz w:val="24"/>
          <w:szCs w:val="24"/>
          <w:lang w:eastAsia="ru-RU"/>
        </w:rPr>
        <w:t>епринужденная обстановка во время занятий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0946" w:rsidRDefault="00E70946" w:rsidP="004B7F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FB9" w:rsidRDefault="005D4FB9" w:rsidP="00C51B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4FB9" w:rsidRDefault="005D4FB9" w:rsidP="00C51B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4FB9" w:rsidRDefault="005D4FB9" w:rsidP="00C51B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4FB9" w:rsidRDefault="005D4FB9" w:rsidP="00C51B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4FB9" w:rsidRDefault="005D4FB9" w:rsidP="00C51B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5CA0" w:rsidRDefault="00A45CA0" w:rsidP="00C51B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698" w:rsidRDefault="001C1698" w:rsidP="00C51B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698" w:rsidRDefault="001C1698" w:rsidP="00C51B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1BCC" w:rsidRPr="00D90F27" w:rsidRDefault="00C51BCC" w:rsidP="00C51B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результаты:</w:t>
      </w:r>
    </w:p>
    <w:p w:rsidR="00C51BCC" w:rsidRDefault="00C51BCC" w:rsidP="00C5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предметного содержания </w:t>
      </w:r>
      <w:r w:rsidR="001C1698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предполагается формирование </w:t>
      </w:r>
      <w:r w:rsidR="00307220">
        <w:rPr>
          <w:rFonts w:ascii="Times New Roman" w:eastAsia="Times New Roman" w:hAnsi="Times New Roman"/>
          <w:sz w:val="24"/>
          <w:szCs w:val="24"/>
          <w:lang w:eastAsia="ru-RU"/>
        </w:rPr>
        <w:t>следующих результатов:</w:t>
      </w:r>
    </w:p>
    <w:p w:rsidR="00720FF3" w:rsidRDefault="00720FF3" w:rsidP="00C5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FF3" w:rsidRPr="00FE34BB" w:rsidRDefault="00720FF3" w:rsidP="00FE34BB">
      <w:pPr>
        <w:spacing w:after="0"/>
        <w:rPr>
          <w:sz w:val="24"/>
          <w:szCs w:val="24"/>
        </w:rPr>
      </w:pPr>
      <w:r w:rsidRPr="00FE34BB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результаты:</w:t>
      </w:r>
    </w:p>
    <w:p w:rsidR="00720FF3" w:rsidRPr="00FE34BB" w:rsidRDefault="00720FF3" w:rsidP="006B7ACD">
      <w:pPr>
        <w:pStyle w:val="a3"/>
        <w:numPr>
          <w:ilvl w:val="0"/>
          <w:numId w:val="23"/>
        </w:numPr>
        <w:tabs>
          <w:tab w:val="left" w:pos="514"/>
        </w:tabs>
        <w:ind w:left="426" w:hanging="66"/>
        <w:jc w:val="both"/>
        <w:rPr>
          <w:rFonts w:eastAsia="Times New Roman"/>
        </w:rPr>
      </w:pPr>
      <w:r w:rsidRPr="00FE34BB">
        <w:rPr>
          <w:rFonts w:ascii="Times New Roman" w:eastAsia="Times New Roman" w:hAnsi="Times New Roman"/>
        </w:rPr>
        <w:t>формирование гармонично развитой личности с активной гражданской позицией, обладающей желанием и необходимыми навыками для преобразовательной деятельности в области профилактики травматизма, инфекционных болезней и последствий нездорового образа жизни;</w:t>
      </w:r>
    </w:p>
    <w:p w:rsidR="00720FF3" w:rsidRPr="00FE34BB" w:rsidRDefault="00720FF3" w:rsidP="00B6280B">
      <w:pPr>
        <w:pStyle w:val="a3"/>
        <w:numPr>
          <w:ilvl w:val="0"/>
          <w:numId w:val="23"/>
        </w:numPr>
        <w:tabs>
          <w:tab w:val="left" w:pos="567"/>
        </w:tabs>
        <w:ind w:left="426" w:right="280" w:hanging="66"/>
        <w:jc w:val="both"/>
        <w:rPr>
          <w:rFonts w:eastAsia="Times New Roman"/>
        </w:rPr>
      </w:pPr>
      <w:r w:rsidRPr="00FE34BB">
        <w:rPr>
          <w:rFonts w:ascii="Times New Roman" w:eastAsia="Times New Roman" w:hAnsi="Times New Roman"/>
        </w:rPr>
        <w:t xml:space="preserve">формирование таких нравственных качеств, как милосердие, </w:t>
      </w:r>
      <w:r w:rsidR="005C6079" w:rsidRPr="00FE34BB">
        <w:rPr>
          <w:rFonts w:ascii="Times New Roman" w:eastAsia="Times New Roman" w:hAnsi="Times New Roman"/>
        </w:rPr>
        <w:t xml:space="preserve">сострадание, </w:t>
      </w:r>
      <w:r w:rsidR="005C6079">
        <w:rPr>
          <w:rFonts w:ascii="Times New Roman" w:eastAsia="Times New Roman" w:hAnsi="Times New Roman"/>
        </w:rPr>
        <w:t>соучастие</w:t>
      </w:r>
      <w:r w:rsidRPr="00FE34BB">
        <w:rPr>
          <w:rFonts w:ascii="Times New Roman" w:eastAsia="Times New Roman" w:hAnsi="Times New Roman"/>
        </w:rPr>
        <w:t>;</w:t>
      </w:r>
    </w:p>
    <w:p w:rsidR="00720FF3" w:rsidRPr="00FE34BB" w:rsidRDefault="00720FF3" w:rsidP="00B6280B">
      <w:pPr>
        <w:pStyle w:val="a3"/>
        <w:numPr>
          <w:ilvl w:val="0"/>
          <w:numId w:val="23"/>
        </w:numPr>
        <w:tabs>
          <w:tab w:val="left" w:pos="500"/>
        </w:tabs>
        <w:ind w:left="426" w:hanging="66"/>
        <w:jc w:val="both"/>
        <w:rPr>
          <w:rFonts w:eastAsia="Times New Roman"/>
        </w:rPr>
      </w:pPr>
      <w:r w:rsidRPr="00FE34BB">
        <w:rPr>
          <w:rFonts w:ascii="Times New Roman" w:eastAsia="Times New Roman" w:hAnsi="Times New Roman"/>
        </w:rPr>
        <w:t>формирование потребности соблюдать нормы здорового образа жизни;</w:t>
      </w:r>
    </w:p>
    <w:p w:rsidR="00720FF3" w:rsidRPr="00FE34BB" w:rsidRDefault="00720FF3" w:rsidP="00B6280B">
      <w:pPr>
        <w:pStyle w:val="a3"/>
        <w:numPr>
          <w:ilvl w:val="0"/>
          <w:numId w:val="23"/>
        </w:numPr>
        <w:tabs>
          <w:tab w:val="left" w:pos="495"/>
        </w:tabs>
        <w:spacing w:after="240"/>
        <w:ind w:left="426" w:hanging="66"/>
        <w:jc w:val="both"/>
        <w:rPr>
          <w:rFonts w:eastAsia="Times New Roman"/>
        </w:rPr>
      </w:pPr>
      <w:r w:rsidRPr="00FE34BB">
        <w:rPr>
          <w:rFonts w:ascii="Times New Roman" w:eastAsia="Times New Roman" w:hAnsi="Times New Roman"/>
        </w:rPr>
        <w:t>воспитание ответственного отношения к личному здоровью и здоровью окружающих.</w:t>
      </w:r>
    </w:p>
    <w:p w:rsidR="00720FF3" w:rsidRPr="00FE34BB" w:rsidRDefault="00720FF3" w:rsidP="00FE34BB">
      <w:pPr>
        <w:spacing w:after="0"/>
        <w:ind w:left="260"/>
        <w:rPr>
          <w:sz w:val="24"/>
          <w:szCs w:val="24"/>
        </w:rPr>
      </w:pPr>
      <w:r w:rsidRPr="00FE34BB">
        <w:rPr>
          <w:rFonts w:ascii="Times New Roman" w:eastAsia="Times New Roman" w:hAnsi="Times New Roman"/>
          <w:b/>
          <w:bCs/>
          <w:sz w:val="24"/>
          <w:szCs w:val="24"/>
        </w:rPr>
        <w:t>Метапредметные результаты:</w:t>
      </w:r>
    </w:p>
    <w:p w:rsidR="00720FF3" w:rsidRPr="00C542CF" w:rsidRDefault="00720FF3" w:rsidP="00B6280B">
      <w:pPr>
        <w:pStyle w:val="a3"/>
        <w:numPr>
          <w:ilvl w:val="0"/>
          <w:numId w:val="24"/>
        </w:numPr>
        <w:tabs>
          <w:tab w:val="left" w:pos="420"/>
        </w:tabs>
        <w:ind w:left="426" w:hanging="66"/>
        <w:jc w:val="both"/>
        <w:rPr>
          <w:rFonts w:eastAsia="Times New Roman"/>
        </w:rPr>
      </w:pPr>
      <w:r w:rsidRPr="00C542CF">
        <w:rPr>
          <w:rFonts w:ascii="Times New Roman" w:eastAsia="Times New Roman" w:hAnsi="Times New Roman"/>
        </w:rPr>
        <w:t>умение работать с разными источниками медицинской информации;</w:t>
      </w:r>
    </w:p>
    <w:p w:rsidR="00720FF3" w:rsidRPr="00C542CF" w:rsidRDefault="00720FF3" w:rsidP="00B6280B">
      <w:pPr>
        <w:pStyle w:val="a3"/>
        <w:numPr>
          <w:ilvl w:val="0"/>
          <w:numId w:val="24"/>
        </w:numPr>
        <w:tabs>
          <w:tab w:val="left" w:pos="984"/>
        </w:tabs>
        <w:ind w:left="426" w:right="120" w:hanging="66"/>
        <w:jc w:val="both"/>
        <w:rPr>
          <w:rFonts w:eastAsia="Times New Roman"/>
        </w:rPr>
      </w:pPr>
      <w:r w:rsidRPr="00C542CF">
        <w:rPr>
          <w:rFonts w:ascii="Times New Roman" w:eastAsia="Times New Roman" w:hAnsi="Times New Roman"/>
        </w:rPr>
        <w:t>умение сравнивать разные точки зрения, аргументировать свою точку зрения, отстаивать свою позицию;</w:t>
      </w:r>
    </w:p>
    <w:p w:rsidR="00720FF3" w:rsidRPr="00C542CF" w:rsidRDefault="00720FF3" w:rsidP="00B6280B">
      <w:pPr>
        <w:pStyle w:val="a3"/>
        <w:numPr>
          <w:ilvl w:val="0"/>
          <w:numId w:val="24"/>
        </w:numPr>
        <w:tabs>
          <w:tab w:val="left" w:pos="890"/>
        </w:tabs>
        <w:ind w:left="426" w:right="120" w:hanging="66"/>
        <w:jc w:val="both"/>
        <w:rPr>
          <w:rFonts w:eastAsia="Times New Roman"/>
        </w:rPr>
      </w:pPr>
      <w:r w:rsidRPr="00C542CF">
        <w:rPr>
          <w:rFonts w:ascii="Times New Roman" w:eastAsia="Times New Roman" w:hAnsi="Times New Roman"/>
        </w:rPr>
        <w:t>способность выбирать целевые и смысловые установки в своих действиях и поступках по отношению к своему здоровью и здоровью окружающих.</w:t>
      </w:r>
    </w:p>
    <w:p w:rsidR="00C542CF" w:rsidRDefault="00C542CF" w:rsidP="00FE34BB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20FF3" w:rsidRPr="00FE34BB" w:rsidRDefault="00720FF3" w:rsidP="00F2063C">
      <w:pPr>
        <w:spacing w:line="240" w:lineRule="auto"/>
        <w:jc w:val="both"/>
        <w:rPr>
          <w:sz w:val="24"/>
          <w:szCs w:val="24"/>
        </w:rPr>
      </w:pPr>
      <w:r w:rsidRPr="00FE34BB"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результаты:</w:t>
      </w:r>
    </w:p>
    <w:p w:rsidR="005C6079" w:rsidRDefault="00C542CF" w:rsidP="00F206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</w:rPr>
      </w:pPr>
      <w:r w:rsidRPr="006B7ACD">
        <w:rPr>
          <w:rFonts w:ascii="Times New Roman" w:eastAsia="Times New Roman" w:hAnsi="Times New Roman"/>
          <w:bCs/>
        </w:rPr>
        <w:t xml:space="preserve">Освоив данную </w:t>
      </w:r>
      <w:r w:rsidR="005C6079" w:rsidRPr="006B7ACD">
        <w:rPr>
          <w:rFonts w:ascii="Times New Roman" w:eastAsia="Times New Roman" w:hAnsi="Times New Roman"/>
          <w:bCs/>
        </w:rPr>
        <w:t>программу</w:t>
      </w:r>
      <w:r w:rsidR="005C6079">
        <w:rPr>
          <w:rFonts w:ascii="Times New Roman" w:eastAsia="Times New Roman" w:hAnsi="Times New Roman"/>
          <w:bCs/>
        </w:rPr>
        <w:t>,</w:t>
      </w:r>
      <w:r w:rsidR="005C6079" w:rsidRPr="006B7ACD">
        <w:rPr>
          <w:rFonts w:ascii="Times New Roman" w:eastAsia="Times New Roman" w:hAnsi="Times New Roman"/>
          <w:bCs/>
        </w:rPr>
        <w:t> </w:t>
      </w:r>
      <w:r w:rsidR="005C6079">
        <w:rPr>
          <w:rFonts w:ascii="Times New Roman" w:eastAsia="Times New Roman" w:hAnsi="Times New Roman"/>
          <w:bCs/>
        </w:rPr>
        <w:t>обучаю</w:t>
      </w:r>
      <w:r w:rsidR="005C6079" w:rsidRPr="006B7ACD">
        <w:rPr>
          <w:rFonts w:ascii="Times New Roman" w:eastAsia="Times New Roman" w:hAnsi="Times New Roman"/>
          <w:bCs/>
        </w:rPr>
        <w:t>щиеся</w:t>
      </w:r>
    </w:p>
    <w:p w:rsidR="00C542CF" w:rsidRPr="006B7ACD" w:rsidRDefault="00C542CF" w:rsidP="00F206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</w:rPr>
      </w:pPr>
      <w:r w:rsidRPr="006B7ACD">
        <w:rPr>
          <w:rFonts w:ascii="Times New Roman" w:eastAsia="Times New Roman" w:hAnsi="Times New Roman"/>
          <w:b/>
          <w:bCs/>
        </w:rPr>
        <w:t>научатся:</w:t>
      </w:r>
    </w:p>
    <w:p w:rsidR="00C542CF" w:rsidRPr="006B7ACD" w:rsidRDefault="00C542CF" w:rsidP="006B7ACD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6B7ACD">
        <w:rPr>
          <w:rFonts w:ascii="Times New Roman" w:eastAsia="Times New Roman" w:hAnsi="Times New Roman"/>
        </w:rPr>
        <w:t>способам оказания первой доврачебной помощи;</w:t>
      </w:r>
    </w:p>
    <w:p w:rsidR="00C542CF" w:rsidRPr="006B7ACD" w:rsidRDefault="00C542CF" w:rsidP="006B7ACD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6B7ACD">
        <w:rPr>
          <w:rFonts w:ascii="Times New Roman" w:eastAsia="Times New Roman" w:hAnsi="Times New Roman"/>
        </w:rPr>
        <w:t>принципам формирования индивидуальной аптечки;</w:t>
      </w:r>
    </w:p>
    <w:p w:rsidR="00C542CF" w:rsidRPr="006B7ACD" w:rsidRDefault="00C542CF" w:rsidP="006B7ACD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6B7ACD">
        <w:rPr>
          <w:rFonts w:ascii="Times New Roman" w:eastAsia="Times New Roman" w:hAnsi="Times New Roman"/>
        </w:rPr>
        <w:t>умению распознавать некоторые инфекционные заболевания;</w:t>
      </w:r>
    </w:p>
    <w:p w:rsidR="00C542CF" w:rsidRPr="006B7ACD" w:rsidRDefault="00C542CF" w:rsidP="006B7ACD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6B7ACD">
        <w:rPr>
          <w:rFonts w:ascii="Times New Roman" w:eastAsia="Times New Roman" w:hAnsi="Times New Roman"/>
        </w:rPr>
        <w:t>мерам профилактики инфекционных заболеваний;</w:t>
      </w:r>
    </w:p>
    <w:p w:rsidR="00C542CF" w:rsidRPr="006B7ACD" w:rsidRDefault="00C542CF" w:rsidP="006B7ACD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6B7ACD">
        <w:rPr>
          <w:rFonts w:ascii="Times New Roman" w:eastAsia="Times New Roman" w:hAnsi="Times New Roman"/>
        </w:rPr>
        <w:t>правилам ухода за больными;</w:t>
      </w:r>
    </w:p>
    <w:p w:rsidR="00C542CF" w:rsidRPr="006B7ACD" w:rsidRDefault="00C542CF" w:rsidP="006B7ACD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6B7ACD">
        <w:rPr>
          <w:rFonts w:ascii="Times New Roman" w:eastAsia="Times New Roman" w:hAnsi="Times New Roman"/>
        </w:rPr>
        <w:t>методам и способам иммунизации.</w:t>
      </w:r>
    </w:p>
    <w:p w:rsidR="00C542CF" w:rsidRDefault="00C542CF" w:rsidP="00C54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 возможность научиться:</w:t>
      </w:r>
    </w:p>
    <w:p w:rsidR="00C542CF" w:rsidRPr="006B7ACD" w:rsidRDefault="00C542CF" w:rsidP="00B6280B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6B7ACD">
        <w:rPr>
          <w:rFonts w:ascii="Times New Roman" w:eastAsia="Times New Roman" w:hAnsi="Times New Roman"/>
        </w:rPr>
        <w:t>самостоятельности в принятии правильного решения;</w:t>
      </w:r>
    </w:p>
    <w:p w:rsidR="006B7ACD" w:rsidRPr="006B7ACD" w:rsidRDefault="006B7ACD" w:rsidP="00B6280B">
      <w:pPr>
        <w:pStyle w:val="a3"/>
        <w:numPr>
          <w:ilvl w:val="0"/>
          <w:numId w:val="26"/>
        </w:numPr>
        <w:tabs>
          <w:tab w:val="left" w:pos="929"/>
        </w:tabs>
        <w:ind w:right="120"/>
        <w:jc w:val="both"/>
        <w:rPr>
          <w:rFonts w:eastAsia="Times New Roman"/>
        </w:rPr>
      </w:pPr>
      <w:r w:rsidRPr="006B7ACD">
        <w:rPr>
          <w:rFonts w:ascii="Times New Roman" w:eastAsia="Times New Roman" w:hAnsi="Times New Roman"/>
        </w:rPr>
        <w:t>умению анализировать возможные последствия различных повреждений и травм;</w:t>
      </w:r>
    </w:p>
    <w:p w:rsidR="00C542CF" w:rsidRPr="006B7ACD" w:rsidRDefault="00C542CF" w:rsidP="00B6280B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/>
          <w:b/>
        </w:rPr>
      </w:pPr>
      <w:r w:rsidRPr="006B7ACD">
        <w:rPr>
          <w:rFonts w:ascii="Times New Roman" w:eastAsia="Times New Roman" w:hAnsi="Times New Roman"/>
        </w:rPr>
        <w:t>здоровому образу жизни и навыкам физического самосовершенствования</w:t>
      </w:r>
      <w:r w:rsidR="006B7ACD" w:rsidRPr="006B7ACD">
        <w:rPr>
          <w:rFonts w:ascii="Times New Roman" w:eastAsia="Times New Roman" w:hAnsi="Times New Roman"/>
        </w:rPr>
        <w:t>;</w:t>
      </w:r>
    </w:p>
    <w:p w:rsidR="00720FF3" w:rsidRPr="006B7ACD" w:rsidRDefault="006B7ACD" w:rsidP="00B6280B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/>
        </w:rPr>
      </w:pPr>
      <w:r w:rsidRPr="006B7ACD">
        <w:rPr>
          <w:rFonts w:ascii="Times New Roman" w:eastAsia="Times New Roman" w:hAnsi="Times New Roman"/>
        </w:rPr>
        <w:t>высказывать суждения с использованием медицинских терминов и понятий.</w:t>
      </w:r>
    </w:p>
    <w:p w:rsidR="006B7ACD" w:rsidRPr="00FE34BB" w:rsidRDefault="006B7ACD" w:rsidP="00FE34BB">
      <w:pPr>
        <w:spacing w:line="240" w:lineRule="auto"/>
        <w:rPr>
          <w:rFonts w:eastAsia="Times New Roman"/>
          <w:sz w:val="24"/>
          <w:szCs w:val="24"/>
        </w:rPr>
      </w:pPr>
    </w:p>
    <w:p w:rsidR="0000458B" w:rsidRPr="00D90F27" w:rsidRDefault="0000458B" w:rsidP="006E6A99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реализации программы</w:t>
      </w:r>
      <w:r w:rsidR="005278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Информационно-методические условия реализации программы. Техническое оснащение:</w:t>
      </w:r>
    </w:p>
    <w:p w:rsidR="0000458B" w:rsidRPr="005B2684" w:rsidRDefault="0000458B" w:rsidP="005B2684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</w:rPr>
      </w:pPr>
      <w:r w:rsidRPr="005B2684">
        <w:rPr>
          <w:rFonts w:ascii="Times New Roman" w:eastAsia="Times New Roman" w:hAnsi="Times New Roman"/>
        </w:rPr>
        <w:t>компьютер с экраном и проектором;</w:t>
      </w:r>
    </w:p>
    <w:p w:rsidR="005B2684" w:rsidRPr="005B2684" w:rsidRDefault="005B2684" w:rsidP="005B2684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интернет – ресурсы;</w:t>
      </w:r>
    </w:p>
    <w:p w:rsidR="0000458B" w:rsidRPr="005B2684" w:rsidRDefault="0000458B" w:rsidP="005B2684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</w:rPr>
      </w:pPr>
      <w:r w:rsidRPr="005B2684">
        <w:rPr>
          <w:rFonts w:ascii="Times New Roman" w:eastAsia="Times New Roman" w:hAnsi="Times New Roman"/>
        </w:rPr>
        <w:t>плакаты по медицине;</w:t>
      </w:r>
    </w:p>
    <w:p w:rsidR="005B2684" w:rsidRPr="005B2684" w:rsidRDefault="005B2684" w:rsidP="005B2684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печатные учебные пособия;</w:t>
      </w:r>
    </w:p>
    <w:p w:rsidR="00165E99" w:rsidRPr="005B2684" w:rsidRDefault="005B2684" w:rsidP="005B2684">
      <w:pPr>
        <w:pStyle w:val="a3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</w:t>
      </w:r>
      <w:r w:rsidR="00165E99" w:rsidRPr="005B2684">
        <w:rPr>
          <w:rFonts w:ascii="Times New Roman" w:eastAsia="Times New Roman" w:hAnsi="Times New Roman"/>
        </w:rPr>
        <w:t>птечка первой медицинской помощи, шины, бинты, жгут</w:t>
      </w:r>
      <w:r w:rsidR="0052780C" w:rsidRPr="005B2684">
        <w:rPr>
          <w:rFonts w:ascii="Times New Roman" w:eastAsia="Times New Roman" w:hAnsi="Times New Roman"/>
        </w:rPr>
        <w:t>.</w:t>
      </w:r>
    </w:p>
    <w:p w:rsidR="00436339" w:rsidRDefault="00436339" w:rsidP="0043633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6339" w:rsidRPr="00D90F27" w:rsidRDefault="00436339" w:rsidP="006E6A99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и методы контроля:</w:t>
      </w:r>
    </w:p>
    <w:p w:rsidR="00436339" w:rsidRPr="00436339" w:rsidRDefault="00436339" w:rsidP="00B6280B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436339">
        <w:rPr>
          <w:rFonts w:ascii="Times New Roman" w:eastAsia="Times New Roman" w:hAnsi="Times New Roman"/>
        </w:rPr>
        <w:t>организация тестирования и контрольных опросов по медицине;</w:t>
      </w:r>
    </w:p>
    <w:p w:rsidR="00436339" w:rsidRPr="00436339" w:rsidRDefault="00436339" w:rsidP="00B6280B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436339">
        <w:rPr>
          <w:rFonts w:ascii="Times New Roman" w:eastAsia="Times New Roman" w:hAnsi="Times New Roman"/>
        </w:rPr>
        <w:t>проведение викторин, смотров знаний;</w:t>
      </w:r>
    </w:p>
    <w:p w:rsidR="00436339" w:rsidRPr="00436339" w:rsidRDefault="00436339" w:rsidP="00B6280B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436339">
        <w:rPr>
          <w:rFonts w:ascii="Times New Roman" w:eastAsia="Times New Roman" w:hAnsi="Times New Roman"/>
        </w:rPr>
        <w:t>организация игр-тренингов практической направленности;</w:t>
      </w:r>
    </w:p>
    <w:p w:rsidR="00436339" w:rsidRPr="00436339" w:rsidRDefault="00436339" w:rsidP="00B6280B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/>
        </w:rPr>
      </w:pPr>
      <w:r w:rsidRPr="00436339">
        <w:rPr>
          <w:rFonts w:ascii="Times New Roman" w:eastAsia="Times New Roman" w:hAnsi="Times New Roman"/>
        </w:rPr>
        <w:t>анализ результатов деятельности.</w:t>
      </w:r>
    </w:p>
    <w:p w:rsidR="00843F8A" w:rsidRDefault="00843F8A" w:rsidP="0043633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6339" w:rsidRPr="00D90F27" w:rsidRDefault="00436339" w:rsidP="00186BD7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Аттестация учащихся</w:t>
      </w:r>
    </w:p>
    <w:p w:rsidR="00436339" w:rsidRPr="00D90F27" w:rsidRDefault="00436339" w:rsidP="00B6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аттестацияпредставляет собой оценку качества усвоения учащимися содержания дополнительной образовательной про</w:t>
      </w:r>
      <w:r w:rsidR="00F65796">
        <w:rPr>
          <w:rFonts w:ascii="Times New Roman" w:eastAsia="Times New Roman" w:hAnsi="Times New Roman"/>
          <w:sz w:val="24"/>
          <w:szCs w:val="24"/>
          <w:lang w:eastAsia="ru-RU"/>
        </w:rPr>
        <w:t>граммы по итогам учебного </w:t>
      </w:r>
      <w:r w:rsidR="00B6280B">
        <w:rPr>
          <w:rFonts w:ascii="Times New Roman" w:eastAsia="Times New Roman" w:hAnsi="Times New Roman"/>
          <w:sz w:val="24"/>
          <w:szCs w:val="24"/>
          <w:lang w:eastAsia="ru-RU"/>
        </w:rPr>
        <w:t>годапутем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тестирования.</w:t>
      </w:r>
    </w:p>
    <w:p w:rsidR="00843F8A" w:rsidRDefault="00843F8A" w:rsidP="0043633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6339" w:rsidRPr="00D90F27" w:rsidRDefault="00436339" w:rsidP="00B6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отслеживания и фиксации образовательных результатов: </w:t>
      </w:r>
      <w:r w:rsidR="00F65796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аналитическая </w:t>
      </w:r>
      <w:r w:rsidR="00B6280B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справка, </w:t>
      </w:r>
      <w:r w:rsidR="00B6280B" w:rsidRPr="00D90F27">
        <w:rPr>
          <w:rFonts w:ascii="Times New Roman" w:eastAsia="Times New Roman" w:hAnsi="Times New Roman"/>
          <w:sz w:val="24"/>
          <w:szCs w:val="24"/>
          <w:lang w:eastAsia="ru-RU"/>
        </w:rPr>
        <w:t>грамоты</w:t>
      </w:r>
      <w:r w:rsidR="00B6280B">
        <w:rPr>
          <w:rFonts w:ascii="Times New Roman" w:eastAsia="Times New Roman" w:hAnsi="Times New Roman"/>
          <w:sz w:val="24"/>
          <w:szCs w:val="24"/>
          <w:lang w:eastAsia="ru-RU"/>
        </w:rPr>
        <w:t>, дипломы,</w:t>
      </w:r>
      <w:r w:rsidR="00B6280B" w:rsidRPr="00D90F27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r w:rsidR="00B6280B">
        <w:rPr>
          <w:rFonts w:ascii="Times New Roman" w:eastAsia="Times New Roman" w:hAnsi="Times New Roman"/>
          <w:sz w:val="24"/>
          <w:szCs w:val="24"/>
          <w:lang w:eastAsia="ru-RU"/>
        </w:rPr>
        <w:t>идетельства</w:t>
      </w:r>
      <w:r w:rsidR="00B6280B"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(сертификат</w:t>
      </w:r>
      <w:r w:rsidR="00B6280B">
        <w:rPr>
          <w:rFonts w:ascii="Times New Roman" w:eastAsia="Times New Roman" w:hAnsi="Times New Roman"/>
          <w:sz w:val="24"/>
          <w:szCs w:val="24"/>
          <w:lang w:eastAsia="ru-RU"/>
        </w:rPr>
        <w:t xml:space="preserve">ы), </w:t>
      </w:r>
      <w:r w:rsidR="00B6280B" w:rsidRPr="00D90F27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  <w:r w:rsidR="00F6579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посещаемости, материалы</w:t>
      </w:r>
      <w:r w:rsidR="00B6280B" w:rsidRPr="00D90F27">
        <w:rPr>
          <w:rFonts w:ascii="Times New Roman" w:eastAsia="Times New Roman" w:hAnsi="Times New Roman"/>
          <w:sz w:val="24"/>
          <w:szCs w:val="24"/>
          <w:lang w:eastAsia="ru-RU"/>
        </w:rPr>
        <w:t>тестир</w:t>
      </w:r>
      <w:r w:rsidR="00B6280B">
        <w:rPr>
          <w:rFonts w:ascii="Times New Roman" w:eastAsia="Times New Roman" w:hAnsi="Times New Roman"/>
          <w:sz w:val="24"/>
          <w:szCs w:val="24"/>
          <w:lang w:eastAsia="ru-RU"/>
        </w:rPr>
        <w:t>ования, проекты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65796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 </w:t>
      </w:r>
      <w:r w:rsidR="00B6280B" w:rsidRPr="00D90F2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E4034">
        <w:rPr>
          <w:rFonts w:ascii="Times New Roman" w:eastAsia="Times New Roman" w:hAnsi="Times New Roman"/>
          <w:sz w:val="24"/>
          <w:szCs w:val="24"/>
          <w:lang w:eastAsia="ru-RU"/>
        </w:rPr>
        <w:t>т.п</w:t>
      </w:r>
      <w:r w:rsidR="001E4034" w:rsidRPr="00D90F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4FB9" w:rsidRDefault="005D4FB9" w:rsidP="0043633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65AD" w:rsidRDefault="00A965AD" w:rsidP="00A9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5AD" w:rsidRDefault="00A965AD" w:rsidP="00A96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F3D" w:rsidRDefault="002A0F3D" w:rsidP="00A965AD">
      <w:pPr>
        <w:shd w:val="clear" w:color="auto" w:fill="FFFFFF"/>
        <w:jc w:val="both"/>
        <w:rPr>
          <w:rFonts w:ascii="Times New Roman" w:eastAsia="Times New Roman" w:hAnsi="Times New Roman"/>
        </w:rPr>
      </w:pPr>
    </w:p>
    <w:p w:rsidR="0000458B" w:rsidRPr="00436339" w:rsidRDefault="0000458B" w:rsidP="00165E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FF3" w:rsidRDefault="00720FF3" w:rsidP="00FE34BB">
      <w:pPr>
        <w:spacing w:line="240" w:lineRule="auto"/>
        <w:rPr>
          <w:rFonts w:eastAsia="Times New Roman"/>
          <w:sz w:val="24"/>
          <w:szCs w:val="24"/>
        </w:rPr>
      </w:pPr>
    </w:p>
    <w:p w:rsidR="005D4FB9" w:rsidRDefault="005D4FB9" w:rsidP="00FE34BB">
      <w:pPr>
        <w:spacing w:line="240" w:lineRule="auto"/>
        <w:rPr>
          <w:rFonts w:eastAsia="Times New Roman"/>
          <w:sz w:val="24"/>
          <w:szCs w:val="24"/>
        </w:rPr>
      </w:pPr>
    </w:p>
    <w:p w:rsidR="005D4FB9" w:rsidRDefault="005D4FB9" w:rsidP="00FE34BB">
      <w:pPr>
        <w:spacing w:line="240" w:lineRule="auto"/>
        <w:rPr>
          <w:rFonts w:eastAsia="Times New Roman"/>
          <w:sz w:val="24"/>
          <w:szCs w:val="24"/>
        </w:rPr>
      </w:pPr>
    </w:p>
    <w:p w:rsidR="005D4FB9" w:rsidRDefault="005D4FB9" w:rsidP="00FE34BB">
      <w:pPr>
        <w:spacing w:line="240" w:lineRule="auto"/>
        <w:rPr>
          <w:rFonts w:eastAsia="Times New Roman"/>
          <w:sz w:val="24"/>
          <w:szCs w:val="24"/>
        </w:rPr>
      </w:pPr>
    </w:p>
    <w:p w:rsidR="005D4FB9" w:rsidRDefault="005D4FB9" w:rsidP="00FE34BB">
      <w:pPr>
        <w:spacing w:line="240" w:lineRule="auto"/>
        <w:rPr>
          <w:rFonts w:eastAsia="Times New Roman"/>
          <w:sz w:val="24"/>
          <w:szCs w:val="24"/>
        </w:rPr>
      </w:pPr>
    </w:p>
    <w:p w:rsidR="005D4FB9" w:rsidRDefault="005D4FB9" w:rsidP="00FE34BB">
      <w:pPr>
        <w:spacing w:line="240" w:lineRule="auto"/>
        <w:rPr>
          <w:rFonts w:eastAsia="Times New Roman"/>
          <w:sz w:val="24"/>
          <w:szCs w:val="24"/>
        </w:rPr>
      </w:pPr>
    </w:p>
    <w:p w:rsidR="005D4FB9" w:rsidRDefault="005D4FB9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02517" w:rsidRDefault="00502517" w:rsidP="00FE34BB">
      <w:pPr>
        <w:spacing w:line="240" w:lineRule="auto"/>
        <w:rPr>
          <w:rFonts w:eastAsia="Times New Roman"/>
          <w:sz w:val="24"/>
          <w:szCs w:val="24"/>
        </w:rPr>
      </w:pPr>
    </w:p>
    <w:p w:rsidR="005D4FB9" w:rsidRDefault="005D4FB9" w:rsidP="00FE34BB">
      <w:pPr>
        <w:spacing w:line="240" w:lineRule="auto"/>
        <w:rPr>
          <w:rFonts w:eastAsia="Times New Roman"/>
          <w:sz w:val="24"/>
          <w:szCs w:val="24"/>
        </w:rPr>
      </w:pPr>
    </w:p>
    <w:p w:rsidR="005D4FB9" w:rsidRDefault="00F73C08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Учебный план</w:t>
      </w: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50"/>
        <w:gridCol w:w="1134"/>
        <w:gridCol w:w="1134"/>
        <w:gridCol w:w="1134"/>
        <w:gridCol w:w="2693"/>
      </w:tblGrid>
      <w:tr w:rsidR="00716BAB" w:rsidRPr="00F761B3" w:rsidTr="00716BAB">
        <w:trPr>
          <w:trHeight w:val="420"/>
        </w:trPr>
        <w:tc>
          <w:tcPr>
            <w:tcW w:w="594" w:type="dxa"/>
            <w:vMerge w:val="restart"/>
            <w:shd w:val="clear" w:color="auto" w:fill="auto"/>
          </w:tcPr>
          <w:p w:rsidR="00716BAB" w:rsidRPr="008527B1" w:rsidRDefault="00716BAB" w:rsidP="00B3600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7B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  <w:shd w:val="clear" w:color="auto" w:fill="auto"/>
          </w:tcPr>
          <w:p w:rsidR="00716BAB" w:rsidRPr="008527B1" w:rsidRDefault="00716BAB" w:rsidP="00B3600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7B1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16BAB" w:rsidRPr="008527B1" w:rsidRDefault="00716BAB" w:rsidP="00B3600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7B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16BAB" w:rsidRPr="008527B1" w:rsidRDefault="00716BAB" w:rsidP="00B3600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7B1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 w:rsidRPr="008527B1">
              <w:rPr>
                <w:rFonts w:ascii="Times New Roman" w:hAnsi="Times New Roman"/>
                <w:b/>
                <w:sz w:val="24"/>
                <w:szCs w:val="24"/>
              </w:rPr>
              <w:br/>
              <w:t>аттестации/контроля</w:t>
            </w:r>
          </w:p>
        </w:tc>
      </w:tr>
      <w:tr w:rsidR="00716BAB" w:rsidRPr="00F761B3" w:rsidTr="00B36006">
        <w:trPr>
          <w:trHeight w:val="420"/>
        </w:trPr>
        <w:tc>
          <w:tcPr>
            <w:tcW w:w="594" w:type="dxa"/>
            <w:vMerge/>
            <w:shd w:val="clear" w:color="auto" w:fill="auto"/>
          </w:tcPr>
          <w:p w:rsidR="00716BAB" w:rsidRPr="008527B1" w:rsidRDefault="00716BAB" w:rsidP="00B3600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716BAB" w:rsidRPr="008527B1" w:rsidRDefault="00716BAB" w:rsidP="00B3600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6BAB" w:rsidRPr="00E3588F" w:rsidRDefault="00716BAB" w:rsidP="00B36006">
            <w:pPr>
              <w:widowControl w:val="0"/>
              <w:jc w:val="center"/>
              <w:rPr>
                <w:rFonts w:ascii="Times New Roman" w:hAnsi="Times New Roman"/>
              </w:rPr>
            </w:pPr>
            <w:r w:rsidRPr="00E3588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16BAB" w:rsidRPr="00E3588F" w:rsidRDefault="00716BAB" w:rsidP="00B36006">
            <w:pPr>
              <w:widowControl w:val="0"/>
              <w:jc w:val="center"/>
              <w:rPr>
                <w:rFonts w:ascii="Times New Roman" w:hAnsi="Times New Roman"/>
              </w:rPr>
            </w:pPr>
            <w:r w:rsidRPr="00E3588F">
              <w:rPr>
                <w:rFonts w:ascii="Times New Roman" w:hAnsi="Times New Roman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716BAB" w:rsidRPr="00E3588F" w:rsidRDefault="00716BAB" w:rsidP="00B36006">
            <w:pPr>
              <w:widowControl w:val="0"/>
              <w:jc w:val="center"/>
              <w:rPr>
                <w:rFonts w:ascii="Times New Roman" w:hAnsi="Times New Roman"/>
              </w:rPr>
            </w:pPr>
            <w:r w:rsidRPr="00E3588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2693" w:type="dxa"/>
            <w:vMerge/>
            <w:shd w:val="clear" w:color="auto" w:fill="auto"/>
          </w:tcPr>
          <w:p w:rsidR="00716BAB" w:rsidRPr="008527B1" w:rsidRDefault="00716BAB" w:rsidP="00B3600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C08" w:rsidRPr="00F761B3" w:rsidTr="00716BAB">
        <w:tc>
          <w:tcPr>
            <w:tcW w:w="594" w:type="dxa"/>
            <w:shd w:val="clear" w:color="auto" w:fill="auto"/>
          </w:tcPr>
          <w:p w:rsidR="00F73C08" w:rsidRPr="008527B1" w:rsidRDefault="00F73C08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  <w:shd w:val="clear" w:color="auto" w:fill="auto"/>
          </w:tcPr>
          <w:p w:rsidR="00F73C08" w:rsidRPr="008527B1" w:rsidRDefault="00716BAB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F73C08" w:rsidRPr="008527B1" w:rsidRDefault="00B36006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3C08" w:rsidRPr="008527B1" w:rsidRDefault="00B36006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3C08" w:rsidRPr="008527B1" w:rsidRDefault="00B36006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73C08" w:rsidRPr="008527B1" w:rsidRDefault="00D81ED9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опрос</w:t>
            </w:r>
          </w:p>
        </w:tc>
      </w:tr>
      <w:tr w:rsidR="00F73C08" w:rsidRPr="00F761B3" w:rsidTr="00716BAB">
        <w:tc>
          <w:tcPr>
            <w:tcW w:w="594" w:type="dxa"/>
            <w:shd w:val="clear" w:color="auto" w:fill="auto"/>
          </w:tcPr>
          <w:p w:rsidR="00F73C08" w:rsidRPr="008527B1" w:rsidRDefault="00F73C08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  <w:shd w:val="clear" w:color="auto" w:fill="auto"/>
          </w:tcPr>
          <w:p w:rsidR="00F73C08" w:rsidRPr="008527B1" w:rsidRDefault="00B36006" w:rsidP="00B3600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134" w:type="dxa"/>
            <w:shd w:val="clear" w:color="auto" w:fill="auto"/>
          </w:tcPr>
          <w:p w:rsidR="00F73C08" w:rsidRPr="008527B1" w:rsidRDefault="008C38F0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F73C08" w:rsidRPr="008527B1" w:rsidRDefault="008C38F0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73C08" w:rsidRPr="008527B1" w:rsidRDefault="008C38F0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73C08" w:rsidRPr="008527B1" w:rsidRDefault="00D81ED9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Игра-тренинг</w:t>
            </w:r>
          </w:p>
        </w:tc>
      </w:tr>
      <w:tr w:rsidR="00E6451F" w:rsidRPr="00F761B3" w:rsidTr="00716BAB">
        <w:tc>
          <w:tcPr>
            <w:tcW w:w="594" w:type="dxa"/>
            <w:shd w:val="clear" w:color="auto" w:fill="auto"/>
          </w:tcPr>
          <w:p w:rsidR="00E6451F" w:rsidRPr="008527B1" w:rsidRDefault="00734030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  <w:shd w:val="clear" w:color="auto" w:fill="auto"/>
          </w:tcPr>
          <w:p w:rsidR="00E6451F" w:rsidRPr="008527B1" w:rsidRDefault="00734030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1134" w:type="dxa"/>
            <w:shd w:val="clear" w:color="auto" w:fill="auto"/>
          </w:tcPr>
          <w:p w:rsidR="00E6451F" w:rsidRPr="008527B1" w:rsidRDefault="008C38F0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E6451F" w:rsidRPr="008527B1" w:rsidRDefault="008C38F0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6451F" w:rsidRPr="008527B1" w:rsidRDefault="008C38F0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6451F" w:rsidRPr="008527B1" w:rsidRDefault="00D81ED9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E6451F" w:rsidRPr="00F761B3" w:rsidTr="00716BAB">
        <w:tc>
          <w:tcPr>
            <w:tcW w:w="594" w:type="dxa"/>
            <w:shd w:val="clear" w:color="auto" w:fill="auto"/>
          </w:tcPr>
          <w:p w:rsidR="00E6451F" w:rsidRPr="008527B1" w:rsidRDefault="00116843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  <w:shd w:val="clear" w:color="auto" w:fill="auto"/>
          </w:tcPr>
          <w:p w:rsidR="00E6451F" w:rsidRPr="008527B1" w:rsidRDefault="00116843" w:rsidP="001168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030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Специфическая и неспецифическая иммунизация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6451F" w:rsidRPr="008527B1" w:rsidRDefault="00116843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6451F" w:rsidRPr="008527B1" w:rsidRDefault="00116843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6451F" w:rsidRPr="008527B1" w:rsidRDefault="00116843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E6451F" w:rsidRPr="008527B1" w:rsidRDefault="00D81ED9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опрос</w:t>
            </w:r>
          </w:p>
        </w:tc>
      </w:tr>
      <w:tr w:rsidR="00116843" w:rsidRPr="00F761B3" w:rsidTr="00716BAB">
        <w:tc>
          <w:tcPr>
            <w:tcW w:w="594" w:type="dxa"/>
            <w:shd w:val="clear" w:color="auto" w:fill="auto"/>
          </w:tcPr>
          <w:p w:rsidR="00116843" w:rsidRDefault="00116843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0" w:type="dxa"/>
            <w:shd w:val="clear" w:color="auto" w:fill="auto"/>
          </w:tcPr>
          <w:p w:rsidR="00116843" w:rsidRPr="00734030" w:rsidRDefault="00116843" w:rsidP="0011684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6843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практической работой медучреждения</w:t>
            </w:r>
          </w:p>
        </w:tc>
        <w:tc>
          <w:tcPr>
            <w:tcW w:w="1134" w:type="dxa"/>
            <w:shd w:val="clear" w:color="auto" w:fill="auto"/>
          </w:tcPr>
          <w:p w:rsidR="00116843" w:rsidRDefault="00116843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6843" w:rsidRDefault="00116843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6843" w:rsidRDefault="00116843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16843" w:rsidRPr="008527B1" w:rsidRDefault="00D81ED9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листовки-памятки, плаката </w:t>
            </w:r>
          </w:p>
        </w:tc>
      </w:tr>
      <w:tr w:rsidR="00116843" w:rsidRPr="00F761B3" w:rsidTr="00716BAB">
        <w:tc>
          <w:tcPr>
            <w:tcW w:w="594" w:type="dxa"/>
            <w:shd w:val="clear" w:color="auto" w:fill="auto"/>
          </w:tcPr>
          <w:p w:rsidR="00116843" w:rsidRDefault="00D06F38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950" w:type="dxa"/>
            <w:shd w:val="clear" w:color="auto" w:fill="auto"/>
          </w:tcPr>
          <w:p w:rsidR="00116843" w:rsidRPr="00116843" w:rsidRDefault="00D06F38" w:rsidP="0011684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auto"/>
          </w:tcPr>
          <w:p w:rsidR="00116843" w:rsidRDefault="00D06F38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6843" w:rsidRDefault="00EC60C5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6843" w:rsidRDefault="00EC60C5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116843" w:rsidRPr="008527B1" w:rsidRDefault="00D06F38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C60C5" w:rsidRPr="00F761B3" w:rsidTr="00716BAB">
        <w:tc>
          <w:tcPr>
            <w:tcW w:w="594" w:type="dxa"/>
            <w:shd w:val="clear" w:color="auto" w:fill="auto"/>
          </w:tcPr>
          <w:p w:rsidR="00EC60C5" w:rsidRDefault="00EC60C5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50" w:type="dxa"/>
            <w:shd w:val="clear" w:color="auto" w:fill="auto"/>
          </w:tcPr>
          <w:p w:rsidR="00EC60C5" w:rsidRDefault="00EC60C5" w:rsidP="0011684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</w:tcPr>
          <w:p w:rsidR="00EC60C5" w:rsidRDefault="00EC60C5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60C5" w:rsidRDefault="00EC60C5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60C5" w:rsidRDefault="00EC60C5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EC60C5" w:rsidRDefault="0043628E" w:rsidP="00B3600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деятельности</w:t>
            </w:r>
          </w:p>
        </w:tc>
      </w:tr>
    </w:tbl>
    <w:p w:rsidR="00F73C08" w:rsidRDefault="00F73C08" w:rsidP="00A6492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73C08" w:rsidRDefault="00F73C08" w:rsidP="00A6492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3C08" w:rsidRDefault="00F73C08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 учебного плана</w:t>
      </w: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451F" w:rsidRDefault="00716BAB" w:rsidP="00716B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Раздел 1. Введение</w:t>
      </w:r>
      <w:r w:rsidR="00E645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663E" w:rsidRDefault="00C1663E" w:rsidP="00716B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51F" w:rsidRDefault="00E6451F" w:rsidP="00E6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Теория: Цели, задачи кружка. Инструкция по ТБ.</w:t>
      </w:r>
    </w:p>
    <w:p w:rsidR="00E6451F" w:rsidRDefault="00E6451F" w:rsidP="00E64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Понятие милосердия. Виды медицинской помощи.</w:t>
      </w:r>
    </w:p>
    <w:p w:rsidR="00C1663E" w:rsidRDefault="00C1663E" w:rsidP="002D080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16BAB" w:rsidRDefault="002D0803" w:rsidP="002D080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Раздел 2. Оказание первой медицинской помощи.</w:t>
      </w:r>
    </w:p>
    <w:p w:rsidR="00B36006" w:rsidRPr="009126E8" w:rsidRDefault="002D0803" w:rsidP="00FC42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Теория:</w:t>
      </w:r>
      <w:r w:rsidRPr="00B36006">
        <w:rPr>
          <w:rFonts w:ascii="Times New Roman" w:hAnsi="Times New Roman"/>
          <w:sz w:val="24"/>
          <w:szCs w:val="24"/>
        </w:rPr>
        <w:t xml:space="preserve">Цели, порядок и время оказания первой медицинской помощи. </w:t>
      </w:r>
    </w:p>
    <w:p w:rsidR="002D0803" w:rsidRPr="009126E8" w:rsidRDefault="002D0803" w:rsidP="00FC4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36006">
        <w:rPr>
          <w:rFonts w:ascii="Times New Roman" w:hAnsi="Times New Roman"/>
          <w:sz w:val="24"/>
          <w:szCs w:val="24"/>
        </w:rPr>
        <w:t xml:space="preserve">Средства оказания первой медицинской помощи.  </w:t>
      </w:r>
      <w:r w:rsidRPr="00B36006">
        <w:rPr>
          <w:rFonts w:ascii="Times New Roman" w:eastAsia="Times New Roman" w:hAnsi="Times New Roman"/>
          <w:sz w:val="24"/>
          <w:szCs w:val="24"/>
          <w:lang w:eastAsia="ru-RU"/>
        </w:rPr>
        <w:t>Препараты и материалы аптечки первой помощи.</w:t>
      </w:r>
    </w:p>
    <w:p w:rsidR="00B36006" w:rsidRPr="009126E8" w:rsidRDefault="002D0803" w:rsidP="00FC42F3">
      <w:pPr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B36006">
        <w:rPr>
          <w:rFonts w:ascii="Times New Roman" w:hAnsi="Times New Roman"/>
          <w:sz w:val="24"/>
          <w:szCs w:val="24"/>
        </w:rPr>
        <w:t xml:space="preserve">Асептика и антисептика. Виды перевязочного материала. Повязка и перевязка. </w:t>
      </w:r>
    </w:p>
    <w:p w:rsidR="00B36006" w:rsidRPr="009126E8" w:rsidRDefault="002D0803" w:rsidP="00FC42F3">
      <w:pPr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B36006">
        <w:rPr>
          <w:rFonts w:ascii="Times New Roman" w:hAnsi="Times New Roman"/>
          <w:sz w:val="24"/>
          <w:szCs w:val="24"/>
        </w:rPr>
        <w:t xml:space="preserve">Виды повязок. Правила наложения повязок. </w:t>
      </w:r>
    </w:p>
    <w:p w:rsidR="00225F93" w:rsidRPr="009126E8" w:rsidRDefault="002D0803" w:rsidP="00FC42F3">
      <w:pPr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B36006">
        <w:rPr>
          <w:rFonts w:ascii="Times New Roman" w:hAnsi="Times New Roman"/>
          <w:sz w:val="24"/>
          <w:szCs w:val="24"/>
        </w:rPr>
        <w:t xml:space="preserve">Раны, их виды и признаки. Осложнения при ранениях. </w:t>
      </w:r>
    </w:p>
    <w:p w:rsidR="00225F93" w:rsidRPr="009126E8" w:rsidRDefault="002D0803" w:rsidP="00FC42F3">
      <w:pPr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B36006">
        <w:rPr>
          <w:rFonts w:ascii="Times New Roman" w:hAnsi="Times New Roman"/>
          <w:sz w:val="24"/>
          <w:szCs w:val="24"/>
        </w:rPr>
        <w:t xml:space="preserve">Травматический шок. </w:t>
      </w:r>
      <w:r w:rsidR="00225F93">
        <w:rPr>
          <w:rFonts w:ascii="Times New Roman" w:hAnsi="Times New Roman"/>
          <w:sz w:val="24"/>
          <w:szCs w:val="24"/>
        </w:rPr>
        <w:t>Обморок.</w:t>
      </w:r>
    </w:p>
    <w:p w:rsidR="002D0803" w:rsidRPr="009126E8" w:rsidRDefault="002D0803" w:rsidP="00FC42F3">
      <w:pPr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B36006">
        <w:rPr>
          <w:rFonts w:ascii="Times New Roman" w:hAnsi="Times New Roman"/>
          <w:sz w:val="24"/>
          <w:szCs w:val="24"/>
        </w:rPr>
        <w:t xml:space="preserve">Кровотечения, виды, признаки, способы остановки. </w:t>
      </w:r>
    </w:p>
    <w:p w:rsidR="00B36006" w:rsidRPr="009126E8" w:rsidRDefault="001D1CCA" w:rsidP="00FC42F3">
      <w:pPr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</w:t>
      </w:r>
      <w:r w:rsidR="00B36006">
        <w:rPr>
          <w:rFonts w:ascii="Times New Roman" w:hAnsi="Times New Roman"/>
          <w:sz w:val="24"/>
          <w:szCs w:val="24"/>
        </w:rPr>
        <w:t>ерелом</w:t>
      </w:r>
      <w:r>
        <w:rPr>
          <w:rFonts w:ascii="Times New Roman" w:hAnsi="Times New Roman"/>
          <w:sz w:val="24"/>
          <w:szCs w:val="24"/>
        </w:rPr>
        <w:t>ах</w:t>
      </w:r>
      <w:r w:rsidR="00B360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Первая помощь при переломах.</w:t>
      </w:r>
    </w:p>
    <w:p w:rsidR="001D1CCA" w:rsidRPr="009126E8" w:rsidRDefault="00B36006" w:rsidP="00FC42F3">
      <w:pPr>
        <w:spacing w:after="0" w:line="274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D1CCA">
        <w:rPr>
          <w:rFonts w:ascii="Times New Roman" w:eastAsia="Times New Roman" w:hAnsi="Times New Roman"/>
          <w:sz w:val="24"/>
          <w:szCs w:val="24"/>
        </w:rPr>
        <w:t>Первая помощ</w:t>
      </w:r>
      <w:r w:rsidR="001D1CCA" w:rsidRPr="001D1CCA">
        <w:rPr>
          <w:rFonts w:ascii="Times New Roman" w:eastAsia="Times New Roman" w:hAnsi="Times New Roman"/>
          <w:sz w:val="24"/>
          <w:szCs w:val="24"/>
        </w:rPr>
        <w:t>ь при ожогах и обморожениях.</w:t>
      </w:r>
    </w:p>
    <w:p w:rsidR="001D1CCA" w:rsidRPr="009126E8" w:rsidRDefault="001D1CCA" w:rsidP="00FC42F3">
      <w:pPr>
        <w:spacing w:after="0" w:line="274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D1CCA">
        <w:rPr>
          <w:rFonts w:ascii="Times New Roman" w:eastAsia="Times New Roman" w:hAnsi="Times New Roman"/>
          <w:sz w:val="24"/>
          <w:szCs w:val="24"/>
        </w:rPr>
        <w:t>Первая помощь при с</w:t>
      </w:r>
      <w:r w:rsidR="00B36006" w:rsidRPr="001D1CCA">
        <w:rPr>
          <w:rFonts w:ascii="Times New Roman" w:eastAsia="Times New Roman" w:hAnsi="Times New Roman"/>
          <w:sz w:val="24"/>
          <w:szCs w:val="24"/>
        </w:rPr>
        <w:t>олнечном и тепловом ударах, утоплении</w:t>
      </w:r>
      <w:r w:rsidRPr="001D1CCA">
        <w:rPr>
          <w:rFonts w:ascii="Times New Roman" w:eastAsia="Times New Roman" w:hAnsi="Times New Roman"/>
          <w:sz w:val="24"/>
          <w:szCs w:val="24"/>
        </w:rPr>
        <w:t>.</w:t>
      </w:r>
    </w:p>
    <w:p w:rsidR="00B36006" w:rsidRPr="009126E8" w:rsidRDefault="001D1CCA" w:rsidP="00FC42F3">
      <w:pPr>
        <w:spacing w:after="0" w:line="274" w:lineRule="auto"/>
        <w:jc w:val="both"/>
        <w:rPr>
          <w:color w:val="FF0000"/>
          <w:sz w:val="24"/>
          <w:szCs w:val="24"/>
        </w:rPr>
      </w:pPr>
      <w:r w:rsidRPr="001D1CCA">
        <w:rPr>
          <w:rFonts w:ascii="Times New Roman" w:eastAsia="Times New Roman" w:hAnsi="Times New Roman"/>
          <w:sz w:val="24"/>
          <w:szCs w:val="24"/>
        </w:rPr>
        <w:t xml:space="preserve">Первая помощь при </w:t>
      </w:r>
      <w:r w:rsidR="00B36006" w:rsidRPr="001D1CCA">
        <w:rPr>
          <w:rFonts w:ascii="Times New Roman" w:eastAsia="Times New Roman" w:hAnsi="Times New Roman"/>
          <w:sz w:val="24"/>
          <w:szCs w:val="24"/>
        </w:rPr>
        <w:t>укусах ядовитыми змеями и насекомыми.</w:t>
      </w:r>
    </w:p>
    <w:p w:rsidR="00B36006" w:rsidRPr="00B36006" w:rsidRDefault="00B36006" w:rsidP="00B3600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:rsidR="00B36006" w:rsidRPr="009126E8" w:rsidRDefault="00B36006" w:rsidP="00225F9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Практика: Комплектование аптечки первой помощи.</w:t>
      </w:r>
    </w:p>
    <w:p w:rsidR="00B36006" w:rsidRPr="009126E8" w:rsidRDefault="00B36006" w:rsidP="00225F9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D1CCA">
        <w:rPr>
          <w:rFonts w:ascii="Times New Roman" w:eastAsia="Times New Roman" w:hAnsi="Times New Roman"/>
          <w:sz w:val="24"/>
          <w:szCs w:val="24"/>
        </w:rPr>
        <w:t>Правила наложения стерильных повязок на рану.</w:t>
      </w:r>
    </w:p>
    <w:p w:rsidR="00225F93" w:rsidRPr="009126E8" w:rsidRDefault="00225F93" w:rsidP="00225F9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Остановка кровотечения. Наложение жгута.</w:t>
      </w:r>
    </w:p>
    <w:p w:rsidR="00B36006" w:rsidRPr="009126E8" w:rsidRDefault="00B36006" w:rsidP="00225F9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Переноска пострадавших.</w:t>
      </w:r>
    </w:p>
    <w:p w:rsidR="00B36006" w:rsidRPr="009126E8" w:rsidRDefault="00225F93" w:rsidP="00225F93">
      <w:pPr>
        <w:spacing w:after="0"/>
        <w:ind w:right="-2"/>
        <w:rPr>
          <w:rFonts w:ascii="Times New Roman" w:hAnsi="Times New Roman"/>
          <w:color w:val="FF0000"/>
          <w:sz w:val="24"/>
          <w:szCs w:val="24"/>
        </w:rPr>
      </w:pPr>
      <w:r w:rsidRPr="00225F93">
        <w:rPr>
          <w:rFonts w:ascii="Times New Roman" w:hAnsi="Times New Roman"/>
          <w:sz w:val="24"/>
          <w:szCs w:val="24"/>
        </w:rPr>
        <w:t>Наложение шин из подручных материалов.</w:t>
      </w:r>
    </w:p>
    <w:p w:rsidR="00B36006" w:rsidRDefault="00B36006" w:rsidP="00225F93">
      <w:pPr>
        <w:spacing w:after="0"/>
        <w:ind w:right="-2"/>
        <w:jc w:val="center"/>
        <w:rPr>
          <w:b/>
          <w:sz w:val="24"/>
          <w:szCs w:val="24"/>
        </w:rPr>
      </w:pPr>
    </w:p>
    <w:p w:rsidR="00716BAB" w:rsidRDefault="00E6451F" w:rsidP="00716BAB">
      <w:pPr>
        <w:spacing w:line="216" w:lineRule="exact"/>
        <w:rPr>
          <w:rFonts w:ascii="Times New Roman" w:hAnsi="Times New Roman"/>
          <w:sz w:val="24"/>
          <w:szCs w:val="24"/>
        </w:rPr>
      </w:pPr>
      <w:r w:rsidRPr="00E6451F">
        <w:rPr>
          <w:rFonts w:ascii="Times New Roman" w:hAnsi="Times New Roman"/>
          <w:sz w:val="24"/>
          <w:szCs w:val="24"/>
        </w:rPr>
        <w:t xml:space="preserve">Раздел </w:t>
      </w:r>
      <w:r w:rsidR="00CC4ED1">
        <w:rPr>
          <w:rFonts w:ascii="Times New Roman" w:hAnsi="Times New Roman"/>
          <w:sz w:val="24"/>
          <w:szCs w:val="24"/>
        </w:rPr>
        <w:t>3</w:t>
      </w:r>
      <w:r w:rsidRPr="00E645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Инфекционные заболевания.</w:t>
      </w:r>
    </w:p>
    <w:p w:rsidR="00CC4ED1" w:rsidRPr="009126E8" w:rsidRDefault="00E6451F" w:rsidP="00CC4ED1">
      <w:pPr>
        <w:spacing w:after="0" w:line="216" w:lineRule="exact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="002D0803" w:rsidRPr="00CC4ED1">
        <w:rPr>
          <w:rFonts w:ascii="Times New Roman" w:eastAsia="Times New Roman" w:hAnsi="Times New Roman"/>
          <w:sz w:val="24"/>
          <w:szCs w:val="24"/>
        </w:rPr>
        <w:t xml:space="preserve">Понятия об инфекционных болезнях. </w:t>
      </w:r>
      <w:r w:rsidR="00CC4ED1" w:rsidRPr="00CC4ED1">
        <w:rPr>
          <w:rFonts w:ascii="Times New Roman" w:eastAsia="Times New Roman" w:hAnsi="Times New Roman"/>
          <w:sz w:val="24"/>
          <w:szCs w:val="24"/>
        </w:rPr>
        <w:t xml:space="preserve">Профилактика инфекционных болезней. </w:t>
      </w:r>
    </w:p>
    <w:p w:rsidR="00116843" w:rsidRPr="009126E8" w:rsidRDefault="00CC4ED1" w:rsidP="00CC4ED1">
      <w:pPr>
        <w:spacing w:after="0" w:line="240" w:lineRule="auto"/>
        <w:ind w:right="-2"/>
        <w:rPr>
          <w:rFonts w:ascii="Times New Roman" w:hAnsi="Times New Roman"/>
          <w:color w:val="FF0000"/>
          <w:sz w:val="24"/>
          <w:szCs w:val="24"/>
        </w:rPr>
      </w:pPr>
      <w:r w:rsidRPr="00CC4ED1">
        <w:rPr>
          <w:rFonts w:ascii="Times New Roman" w:hAnsi="Times New Roman"/>
          <w:sz w:val="24"/>
          <w:szCs w:val="24"/>
        </w:rPr>
        <w:t xml:space="preserve">Воздушно-капельные инфекции. Аскаридоз и энтеробиоз.Кишечные инфекции.  </w:t>
      </w:r>
      <w:r w:rsidR="00734030">
        <w:rPr>
          <w:rFonts w:ascii="Times New Roman" w:hAnsi="Times New Roman"/>
          <w:sz w:val="24"/>
          <w:szCs w:val="24"/>
        </w:rPr>
        <w:t xml:space="preserve">Грибковые инфекции. </w:t>
      </w:r>
      <w:r w:rsidRPr="00CC4ED1">
        <w:rPr>
          <w:rFonts w:ascii="Times New Roman" w:hAnsi="Times New Roman"/>
          <w:sz w:val="24"/>
          <w:szCs w:val="24"/>
        </w:rPr>
        <w:t xml:space="preserve">Клещевой энцефалит. Бешенство. </w:t>
      </w:r>
    </w:p>
    <w:p w:rsidR="00CC4ED1" w:rsidRPr="009126E8" w:rsidRDefault="00CC4ED1" w:rsidP="00CC4ED1">
      <w:pPr>
        <w:spacing w:after="0" w:line="240" w:lineRule="auto"/>
        <w:ind w:right="-2"/>
        <w:rPr>
          <w:rFonts w:ascii="Times New Roman" w:eastAsia="Times New Roman" w:hAnsi="Times New Roman"/>
          <w:color w:val="FF0000"/>
          <w:sz w:val="24"/>
          <w:szCs w:val="24"/>
        </w:rPr>
      </w:pPr>
      <w:r w:rsidRPr="00CC4ED1">
        <w:rPr>
          <w:rFonts w:ascii="Times New Roman" w:hAnsi="Times New Roman"/>
          <w:sz w:val="24"/>
          <w:szCs w:val="24"/>
        </w:rPr>
        <w:t>ВИЧ-инфекция. Туляремия. Сыпной тиф.</w:t>
      </w:r>
    </w:p>
    <w:p w:rsidR="00CC4ED1" w:rsidRPr="009126E8" w:rsidRDefault="00CC4ED1" w:rsidP="00CC4ED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CC4ED1">
        <w:rPr>
          <w:rFonts w:ascii="Times New Roman" w:eastAsia="Times New Roman" w:hAnsi="Times New Roman"/>
          <w:sz w:val="24"/>
          <w:szCs w:val="24"/>
        </w:rPr>
        <w:t>Дезинфекция и меры личной профилактики при уходе за инфекционными больными. Уборка жилого помещения.</w:t>
      </w:r>
      <w:r w:rsidR="00A077AE">
        <w:rPr>
          <w:rFonts w:ascii="Times New Roman" w:eastAsia="Times New Roman" w:hAnsi="Times New Roman"/>
          <w:sz w:val="24"/>
          <w:szCs w:val="24"/>
        </w:rPr>
        <w:t xml:space="preserve"> Уход за инфекционными больными.</w:t>
      </w:r>
    </w:p>
    <w:p w:rsidR="007879EA" w:rsidRDefault="007879EA" w:rsidP="00CC4E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77AE" w:rsidRPr="009126E8" w:rsidRDefault="00A077AE" w:rsidP="00CC4ED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Практика: Кормление и поение больного.</w:t>
      </w:r>
    </w:p>
    <w:p w:rsidR="00A077AE" w:rsidRPr="009126E8" w:rsidRDefault="00A077AE" w:rsidP="00A077AE">
      <w:pPr>
        <w:spacing w:after="0" w:line="240" w:lineRule="auto"/>
        <w:ind w:right="-2"/>
        <w:rPr>
          <w:rFonts w:ascii="Times New Roman" w:hAnsi="Times New Roman"/>
          <w:color w:val="FF0000"/>
          <w:sz w:val="24"/>
          <w:szCs w:val="24"/>
        </w:rPr>
      </w:pPr>
      <w:r w:rsidRPr="00A077AE">
        <w:rPr>
          <w:rFonts w:ascii="Times New Roman" w:hAnsi="Times New Roman"/>
          <w:sz w:val="24"/>
          <w:szCs w:val="24"/>
        </w:rPr>
        <w:t>Смена постельного и нательного белья.</w:t>
      </w:r>
    </w:p>
    <w:p w:rsidR="00A077AE" w:rsidRPr="009126E8" w:rsidRDefault="00A077AE" w:rsidP="00A077AE">
      <w:pPr>
        <w:spacing w:after="0" w:line="240" w:lineRule="auto"/>
        <w:ind w:right="-2"/>
        <w:rPr>
          <w:rFonts w:ascii="Times New Roman" w:hAnsi="Times New Roman"/>
          <w:color w:val="FF0000"/>
          <w:sz w:val="24"/>
          <w:szCs w:val="24"/>
        </w:rPr>
      </w:pPr>
      <w:r w:rsidRPr="00A077AE">
        <w:rPr>
          <w:rFonts w:ascii="Times New Roman" w:hAnsi="Times New Roman"/>
          <w:sz w:val="24"/>
          <w:szCs w:val="24"/>
        </w:rPr>
        <w:t>По</w:t>
      </w:r>
      <w:r w:rsidR="006859E9">
        <w:rPr>
          <w:rFonts w:ascii="Times New Roman" w:hAnsi="Times New Roman"/>
          <w:sz w:val="24"/>
          <w:szCs w:val="24"/>
        </w:rPr>
        <w:t>становка согревающих компрессов</w:t>
      </w:r>
      <w:r w:rsidRPr="00A077AE">
        <w:rPr>
          <w:rFonts w:ascii="Times New Roman" w:hAnsi="Times New Roman"/>
          <w:sz w:val="24"/>
          <w:szCs w:val="24"/>
        </w:rPr>
        <w:t xml:space="preserve"> банок, горчичников, грелок, холодных компрессов, измерение </w:t>
      </w:r>
      <w:r w:rsidR="008C73F0" w:rsidRPr="00A077AE">
        <w:rPr>
          <w:rFonts w:ascii="Times New Roman" w:hAnsi="Times New Roman"/>
          <w:sz w:val="24"/>
          <w:szCs w:val="24"/>
        </w:rPr>
        <w:t>температуры, ингаляции</w:t>
      </w:r>
      <w:r w:rsidRPr="00A077AE">
        <w:rPr>
          <w:rFonts w:ascii="Times New Roman" w:hAnsi="Times New Roman"/>
          <w:sz w:val="24"/>
          <w:szCs w:val="24"/>
        </w:rPr>
        <w:t>.</w:t>
      </w:r>
    </w:p>
    <w:p w:rsidR="00A077AE" w:rsidRPr="00CC4ED1" w:rsidRDefault="00A077AE" w:rsidP="00A077A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4030" w:rsidRDefault="00734030" w:rsidP="00734030">
      <w:pPr>
        <w:rPr>
          <w:rFonts w:ascii="Times New Roman" w:eastAsia="Times New Roman" w:hAnsi="Times New Roman"/>
          <w:bCs/>
          <w:sz w:val="24"/>
          <w:szCs w:val="24"/>
        </w:rPr>
      </w:pPr>
      <w:r w:rsidRPr="00734030">
        <w:rPr>
          <w:rFonts w:ascii="Times New Roman" w:hAnsi="Times New Roman"/>
          <w:sz w:val="24"/>
          <w:szCs w:val="24"/>
        </w:rPr>
        <w:t>Раздел 4.</w:t>
      </w:r>
      <w:r w:rsidRPr="00734030">
        <w:rPr>
          <w:rFonts w:ascii="Times New Roman" w:eastAsia="Times New Roman" w:hAnsi="Times New Roman"/>
          <w:bCs/>
          <w:sz w:val="24"/>
          <w:szCs w:val="24"/>
        </w:rPr>
        <w:t>Специфическая и неспецифическая иммунизация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34030" w:rsidRPr="00C70497" w:rsidRDefault="008C73F0" w:rsidP="00734030">
      <w:pPr>
        <w:spacing w:line="265" w:lineRule="auto"/>
        <w:jc w:val="both"/>
        <w:rPr>
          <w:color w:val="FF0000"/>
          <w:sz w:val="20"/>
          <w:szCs w:val="20"/>
        </w:rPr>
      </w:pPr>
      <w:r>
        <w:rPr>
          <w:rFonts w:ascii="Times New Roman" w:eastAsia="Times New Roman" w:hAnsi="Times New Roman"/>
          <w:bCs/>
          <w:sz w:val="24"/>
          <w:szCs w:val="24"/>
        </w:rPr>
        <w:t>Теория: Понятие</w:t>
      </w:r>
      <w:r w:rsidR="00734030">
        <w:rPr>
          <w:rFonts w:ascii="Times New Roman" w:eastAsia="Times New Roman" w:hAnsi="Times New Roman"/>
          <w:bCs/>
          <w:sz w:val="24"/>
          <w:szCs w:val="24"/>
        </w:rPr>
        <w:t xml:space="preserve"> об иммунитете. </w:t>
      </w:r>
      <w:r w:rsidR="00734030" w:rsidRPr="00734030">
        <w:rPr>
          <w:rFonts w:ascii="Times New Roman" w:eastAsia="Times New Roman" w:hAnsi="Times New Roman"/>
          <w:sz w:val="24"/>
          <w:szCs w:val="24"/>
        </w:rPr>
        <w:t>Значение прививок. Методы и способы вакцинации.</w:t>
      </w:r>
    </w:p>
    <w:p w:rsidR="00116843" w:rsidRDefault="00116843" w:rsidP="00116843">
      <w:pPr>
        <w:tabs>
          <w:tab w:val="left" w:pos="4140"/>
        </w:tabs>
        <w:spacing w:line="216" w:lineRule="exac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5. </w:t>
      </w:r>
      <w:r w:rsidRPr="00116843">
        <w:rPr>
          <w:rFonts w:ascii="Times New Roman" w:eastAsia="Times New Roman" w:hAnsi="Times New Roman"/>
          <w:bCs/>
          <w:sz w:val="24"/>
          <w:szCs w:val="24"/>
        </w:rPr>
        <w:t>Знакомство с практической работой медучреждения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34030" w:rsidRPr="00116843" w:rsidRDefault="008C73F0" w:rsidP="00116843">
      <w:pPr>
        <w:tabs>
          <w:tab w:val="left" w:pos="4140"/>
        </w:tabs>
        <w:spacing w:line="216" w:lineRule="exact"/>
        <w:rPr>
          <w:rFonts w:ascii="Times New Roman" w:hAnsi="Times New Roman"/>
          <w:sz w:val="24"/>
          <w:szCs w:val="24"/>
        </w:rPr>
      </w:pPr>
      <w:r w:rsidRPr="00116843">
        <w:rPr>
          <w:rFonts w:ascii="Times New Roman" w:eastAsia="Times New Roman" w:hAnsi="Times New Roman"/>
          <w:bCs/>
          <w:sz w:val="24"/>
          <w:szCs w:val="24"/>
        </w:rPr>
        <w:t>Практика: Посещение</w:t>
      </w:r>
      <w:r w:rsidR="00116843">
        <w:rPr>
          <w:rFonts w:ascii="Times New Roman" w:eastAsia="Times New Roman" w:hAnsi="Times New Roman"/>
          <w:bCs/>
          <w:sz w:val="24"/>
          <w:szCs w:val="24"/>
        </w:rPr>
        <w:t xml:space="preserve"> и знакомство с работой медучреждения.</w:t>
      </w:r>
    </w:p>
    <w:p w:rsidR="00F73C08" w:rsidRDefault="00F73C08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4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51"/>
        <w:gridCol w:w="850"/>
        <w:gridCol w:w="1418"/>
        <w:gridCol w:w="992"/>
        <w:gridCol w:w="992"/>
        <w:gridCol w:w="992"/>
        <w:gridCol w:w="1417"/>
        <w:gridCol w:w="1560"/>
      </w:tblGrid>
      <w:tr w:rsidR="00F73C08" w:rsidRPr="008137DF" w:rsidTr="00B36006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2"/>
                <w:i w:val="0"/>
                <w:sz w:val="20"/>
                <w:szCs w:val="20"/>
              </w:rPr>
              <w:t xml:space="preserve">№ </w:t>
            </w:r>
            <w:r w:rsidRPr="008137DF">
              <w:rPr>
                <w:rStyle w:val="FontStyle30"/>
              </w:rPr>
              <w:t>п/п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Месяц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Число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Время</w:t>
            </w:r>
          </w:p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проведения</w:t>
            </w:r>
          </w:p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Форма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Место</w:t>
            </w:r>
          </w:p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проведения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Форма</w:t>
            </w:r>
          </w:p>
          <w:p w:rsidR="00F73C08" w:rsidRPr="008137DF" w:rsidRDefault="00F73C08" w:rsidP="00B36006">
            <w:pPr>
              <w:pStyle w:val="Style9"/>
              <w:spacing w:line="240" w:lineRule="auto"/>
              <w:jc w:val="center"/>
              <w:rPr>
                <w:rStyle w:val="FontStyle30"/>
              </w:rPr>
            </w:pPr>
            <w:r w:rsidRPr="008137DF">
              <w:rPr>
                <w:rStyle w:val="FontStyle30"/>
              </w:rPr>
              <w:t>контроля</w:t>
            </w:r>
          </w:p>
        </w:tc>
      </w:tr>
      <w:tr w:rsidR="002B32D7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2B32D7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FC42F3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2B32D7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1143BB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92175C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2B32D7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Цели, задачи кружка. Инструкция по ТБ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1143BB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Школа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32D7" w:rsidRPr="008137DF" w:rsidRDefault="002B32D7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Контрольный опрос</w:t>
            </w:r>
          </w:p>
        </w:tc>
      </w:tr>
      <w:tr w:rsidR="002B32D7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2B32D7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8946B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2B32D7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1143BB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92175C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2B32D7" w:rsidP="008137DF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милосердия. Виды медицинской помощи.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2B32D7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2D7" w:rsidRPr="008137DF" w:rsidRDefault="002B32D7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8137DF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946B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Цели, порядок и время оказания первой медицинской помощи</w:t>
            </w:r>
            <w:r w:rsidR="00DE691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Игра-тренинг</w:t>
            </w:r>
          </w:p>
          <w:p w:rsidR="008137DF" w:rsidRPr="008137DF" w:rsidRDefault="008137DF" w:rsidP="008137DF">
            <w:pPr>
              <w:tabs>
                <w:tab w:val="left" w:pos="127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8137DF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946B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C70497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 xml:space="preserve">Средства оказания первой медицинской помощи.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C70497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97" w:rsidRPr="008137DF" w:rsidRDefault="00C70497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97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</w:t>
            </w:r>
            <w:r w:rsidR="00C70497">
              <w:rPr>
                <w:sz w:val="20"/>
                <w:szCs w:val="20"/>
              </w:rPr>
              <w:t>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97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97" w:rsidRPr="008137DF" w:rsidRDefault="00C70497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97" w:rsidRPr="008137DF" w:rsidRDefault="00C70497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97" w:rsidRPr="008137DF" w:rsidRDefault="00C70497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97" w:rsidRPr="008137DF" w:rsidRDefault="00C70497" w:rsidP="008137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Препараты и материалы аптечки первой помощи</w:t>
            </w:r>
            <w:r w:rsidR="00DE69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97" w:rsidRPr="008137DF" w:rsidRDefault="00C70497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0497" w:rsidRPr="008137DF" w:rsidRDefault="00C70497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8137DF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DE691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946B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DE6916">
            <w:pPr>
              <w:spacing w:after="0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Асептика и антисептика.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DF4808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E691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F4808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EE0FB3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E691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E6916" w:rsidP="00375AC4">
            <w:pPr>
              <w:spacing w:after="0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Виды перевязочного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F4808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4808" w:rsidRPr="008137DF" w:rsidRDefault="00DF4808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DF4808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E691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F4808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EE0FB3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E691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E6916" w:rsidP="00375AC4">
            <w:pPr>
              <w:spacing w:after="0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Повязка и перевязка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08" w:rsidRPr="008137DF" w:rsidRDefault="00DF4808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4808" w:rsidRPr="008137DF" w:rsidRDefault="00DF4808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8137DF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AE11B9">
            <w:pPr>
              <w:spacing w:after="0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 xml:space="preserve">Виды повязок.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AE11B9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EE0FB3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375AC4">
            <w:pPr>
              <w:spacing w:after="0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Правила наложения повязок.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8137DF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AE11B9" w:rsidP="00AE11B9">
            <w:pPr>
              <w:spacing w:after="0"/>
              <w:ind w:right="-2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AE11B9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EE0FB3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EF5DF5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8137DF">
            <w:pPr>
              <w:spacing w:after="0"/>
              <w:ind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137DF">
              <w:rPr>
                <w:rFonts w:ascii="Times New Roman" w:hAnsi="Times New Roman"/>
                <w:sz w:val="20"/>
                <w:szCs w:val="20"/>
              </w:rPr>
              <w:t>иды и признаки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ран</w:t>
            </w:r>
            <w:r w:rsidRPr="008137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AE11B9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EE0FB3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8137DF">
            <w:pPr>
              <w:spacing w:after="0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Осложнения при ранениях.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8137DF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AE11B9">
            <w:pPr>
              <w:spacing w:after="0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 xml:space="preserve">Травматический шок.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AE11B9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EE0FB3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8137DF">
            <w:pPr>
              <w:spacing w:after="0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Обморок.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1B9" w:rsidRPr="008137DF" w:rsidRDefault="00AE11B9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8137DF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FC0D5E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</w:t>
            </w:r>
            <w:r w:rsidR="008946B2">
              <w:rPr>
                <w:sz w:val="20"/>
                <w:szCs w:val="20"/>
              </w:rPr>
              <w:t>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просмотр видео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FC0D5E">
            <w:pPr>
              <w:spacing w:after="0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Кровотечения,</w:t>
            </w:r>
            <w:r w:rsidR="00FC0D5E">
              <w:rPr>
                <w:rFonts w:ascii="Times New Roman" w:hAnsi="Times New Roman"/>
                <w:sz w:val="20"/>
                <w:szCs w:val="20"/>
              </w:rPr>
              <w:t>их виды и признаки.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DF" w:rsidRPr="008137DF" w:rsidRDefault="008137DF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37DF" w:rsidRPr="008137DF" w:rsidRDefault="008137DF" w:rsidP="005F730F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FC0D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Default="00FC0D5E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Default="007E5892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E77BB6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FC0D5E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EE0FB3" w:rsidP="00B36006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EF5DF5" w:rsidP="00B36006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FC0D5E" w:rsidP="008137DF">
            <w:pPr>
              <w:spacing w:after="0"/>
              <w:ind w:righ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137DF">
              <w:rPr>
                <w:rFonts w:ascii="Times New Roman" w:hAnsi="Times New Roman"/>
                <w:sz w:val="20"/>
                <w:szCs w:val="20"/>
              </w:rPr>
              <w:t>пособы остановки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кровотечений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FC0D5E" w:rsidP="00B36006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0D5E" w:rsidRPr="008137DF" w:rsidRDefault="00FC0D5E" w:rsidP="005F730F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8946B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FC0D5E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7E5892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</w:t>
            </w:r>
            <w:r w:rsidR="008946B2">
              <w:rPr>
                <w:sz w:val="20"/>
                <w:szCs w:val="20"/>
              </w:rPr>
              <w:t>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просмотр видео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FC0D5E">
            <w:pPr>
              <w:spacing w:after="0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 xml:space="preserve">Понятие о переломах.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FC0D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FC0D5E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Default="007E5892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FC0D5E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FC0D5E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EE0FB3" w:rsidP="008946B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EF5DF5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FC0D5E" w:rsidP="008946B2">
            <w:pPr>
              <w:spacing w:after="0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Первая помощь при переломах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5E" w:rsidRPr="008137DF" w:rsidRDefault="00FC0D5E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0D5E" w:rsidRPr="008137DF" w:rsidRDefault="00FC0D5E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8946B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136AC7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7E5892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просмотр видео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AC4E23">
            <w:pPr>
              <w:spacing w:after="0" w:line="274" w:lineRule="auto"/>
              <w:jc w:val="both"/>
              <w:rPr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Первая помощь при ожогах</w:t>
            </w:r>
            <w:r w:rsidR="00AC4E2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AC4E23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23" w:rsidRPr="008137DF" w:rsidRDefault="00136AC7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23" w:rsidRDefault="007E5892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23" w:rsidRPr="008137DF" w:rsidRDefault="00AC4E23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23" w:rsidRPr="008137DF" w:rsidRDefault="00AC4E23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23" w:rsidRPr="008137DF" w:rsidRDefault="00EE0FB3" w:rsidP="008946B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23" w:rsidRPr="008137DF" w:rsidRDefault="00EF5DF5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23" w:rsidRPr="008137DF" w:rsidRDefault="00AC4E23" w:rsidP="008946B2">
            <w:pPr>
              <w:spacing w:after="0" w:line="27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 помощь при</w:t>
            </w: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 xml:space="preserve"> обморожениях.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23" w:rsidRPr="008137DF" w:rsidRDefault="00AC4E23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23" w:rsidRPr="008137DF" w:rsidRDefault="00AC4E23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8946B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9A605E" w:rsidP="008946B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7E5892" w:rsidP="007E589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B2" w:rsidRPr="008137DF" w:rsidRDefault="008946B2" w:rsidP="008A14FB">
            <w:pPr>
              <w:spacing w:after="0" w:line="274" w:lineRule="auto"/>
              <w:jc w:val="both"/>
              <w:rPr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Первая помощь при солнечном удар</w:t>
            </w:r>
            <w:r w:rsidR="008A14FB">
              <w:rPr>
                <w:rFonts w:ascii="Times New Roman" w:eastAsia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Default="009A605E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  <w:p w:rsidR="009A605E" w:rsidRPr="009A605E" w:rsidRDefault="009A605E" w:rsidP="009A605E">
            <w:pPr>
              <w:rPr>
                <w:lang w:eastAsia="ru-RU"/>
              </w:rPr>
            </w:pPr>
          </w:p>
          <w:p w:rsidR="009A605E" w:rsidRDefault="009A605E" w:rsidP="009A605E">
            <w:pPr>
              <w:rPr>
                <w:lang w:eastAsia="ru-RU"/>
              </w:rPr>
            </w:pPr>
          </w:p>
          <w:p w:rsidR="008946B2" w:rsidRPr="009A605E" w:rsidRDefault="008946B2" w:rsidP="009A605E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46B2" w:rsidRPr="008137DF" w:rsidRDefault="008946B2" w:rsidP="008946B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Default="007E589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8A14FB">
            <w:pPr>
              <w:spacing w:after="0" w:line="274" w:lineRule="auto"/>
              <w:jc w:val="both"/>
              <w:rPr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Первая помощь при тепловом удар</w:t>
            </w:r>
            <w:r w:rsidR="008A14FB">
              <w:rPr>
                <w:rFonts w:ascii="Times New Roman" w:eastAsia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Default="007E589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8A14FB">
            <w:pPr>
              <w:spacing w:after="0" w:line="274" w:lineRule="auto"/>
              <w:jc w:val="both"/>
              <w:rPr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Первая помощь при утоплении</w:t>
            </w:r>
            <w:r w:rsidR="008A14F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037C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E589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593E32">
            <w:pPr>
              <w:spacing w:after="0" w:line="274" w:lineRule="auto"/>
              <w:jc w:val="both"/>
              <w:rPr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Первая помощь при укусах ядовитыми змеями</w:t>
            </w:r>
            <w:r w:rsidR="00593E3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593E3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32" w:rsidRPr="008137DF" w:rsidRDefault="007037C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32" w:rsidRDefault="007E589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32" w:rsidRPr="008137DF" w:rsidRDefault="00593E32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32" w:rsidRPr="008137DF" w:rsidRDefault="00593E32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32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32" w:rsidRPr="008137DF" w:rsidRDefault="00593E32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32" w:rsidRPr="008137DF" w:rsidRDefault="00593E32" w:rsidP="00FC34F0">
            <w:pPr>
              <w:spacing w:after="0" w:line="27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Первая помощь при укусах насекомыми</w:t>
            </w:r>
            <w:r w:rsidR="00FC34F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32" w:rsidRPr="008137DF" w:rsidRDefault="00593E32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E32" w:rsidRPr="008137DF" w:rsidRDefault="00593E32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037C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E589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Комплектование аптечки первой помощи.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037C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E5892" w:rsidP="007E589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Правила наложения стерильных повязок на рану.</w:t>
            </w:r>
          </w:p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037C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E589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Остановка кровотечения. Наложение жгута.</w:t>
            </w:r>
          </w:p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037C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E589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037C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Переноска пострадавших.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037C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E589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7037C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spacing w:after="0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Наложение шин из подручных материалов.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4F5A1C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круглый стол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4F5A1C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 xml:space="preserve">Понятия об инфекционных болезнях.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Викторина</w:t>
            </w:r>
          </w:p>
        </w:tc>
      </w:tr>
      <w:tr w:rsidR="004F5A1C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1C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1C" w:rsidRDefault="004F5A1C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1C" w:rsidRPr="008137DF" w:rsidRDefault="004F5A1C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1C" w:rsidRPr="008137DF" w:rsidRDefault="004F5A1C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1C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1C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1C" w:rsidRPr="008137DF" w:rsidRDefault="004F5A1C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Профилактика инфекционных болезней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1C" w:rsidRPr="008137DF" w:rsidRDefault="004F5A1C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A1C" w:rsidRPr="008137DF" w:rsidRDefault="004F5A1C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EF5DF5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 xml:space="preserve">Воздушно-капельные инфекции.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EF5DF5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Аскаридоз и энтеробиоз.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EF5DF5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 xml:space="preserve">Кишечные инфекции.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5DF5" w:rsidRPr="008137DF" w:rsidRDefault="00EF5DF5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FE6E44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 xml:space="preserve">Грибковые инфекции.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FE6E44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Клещевой энцефалит.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FE6E44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Бешенство.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круглый стол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FE6E44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 xml:space="preserve">ВИЧ-инфекция.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FE6E44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Туляремия.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FE6E44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Сыпной тиф.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E44" w:rsidRPr="008137DF" w:rsidRDefault="00FE6E44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68055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7E589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B4490F" w:rsidP="00B4490F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DE6556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68055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68055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B4490F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137DF">
              <w:rPr>
                <w:sz w:val="20"/>
                <w:szCs w:val="20"/>
              </w:rPr>
              <w:t>еры личной профилактики при уходе за инфекционными больными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DE6556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6556" w:rsidRPr="008137DF" w:rsidRDefault="00DE655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68055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тренинг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96436">
            <w:pPr>
              <w:spacing w:after="0" w:line="240" w:lineRule="auto"/>
              <w:rPr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 xml:space="preserve">Уборка жилого помещения.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96436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36" w:rsidRPr="008137DF" w:rsidRDefault="0068055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36" w:rsidRDefault="0099643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36" w:rsidRPr="008137DF" w:rsidRDefault="0099643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36" w:rsidRPr="008137DF" w:rsidRDefault="0099643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36" w:rsidRPr="008137DF" w:rsidRDefault="00EE0FB3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Беседа, показ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36" w:rsidRPr="008137DF" w:rsidRDefault="0068055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36" w:rsidRPr="008137DF" w:rsidRDefault="00996436" w:rsidP="00996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7DF">
              <w:rPr>
                <w:rFonts w:ascii="Times New Roman" w:eastAsia="Times New Roman" w:hAnsi="Times New Roman"/>
                <w:sz w:val="20"/>
                <w:szCs w:val="20"/>
              </w:rPr>
              <w:t>Уход за инфекционными больными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996436" w:rsidRPr="008137DF" w:rsidRDefault="00996436" w:rsidP="009A60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36" w:rsidRPr="008137DF" w:rsidRDefault="0099643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6436" w:rsidRPr="008137DF" w:rsidRDefault="00996436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A23510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7E589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68055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Кормление и поение больного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A23510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Смена постельного и нательного белья.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9A605E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A23510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680552" w:rsidP="009A605E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680552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>Пос</w:t>
            </w:r>
            <w:r w:rsidR="00680552">
              <w:rPr>
                <w:rFonts w:ascii="Times New Roman" w:hAnsi="Times New Roman"/>
                <w:sz w:val="20"/>
                <w:szCs w:val="20"/>
              </w:rPr>
              <w:t>тановка согревающих компрессов.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5E" w:rsidRPr="008137DF" w:rsidRDefault="009A605E" w:rsidP="009A605E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68055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A23510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EE0FB3" w:rsidP="00680552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A23510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банок и горчичников.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68055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A23510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EE0FB3" w:rsidP="00680552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A23510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8137DF">
              <w:rPr>
                <w:rFonts w:ascii="Times New Roman" w:hAnsi="Times New Roman"/>
                <w:sz w:val="20"/>
                <w:szCs w:val="20"/>
              </w:rPr>
              <w:t xml:space="preserve">Постановка </w:t>
            </w:r>
            <w:r>
              <w:rPr>
                <w:rFonts w:ascii="Times New Roman" w:hAnsi="Times New Roman"/>
                <w:sz w:val="20"/>
                <w:szCs w:val="20"/>
              </w:rPr>
              <w:t>грелок и холодных компрессов.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68055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A23510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EE0FB3" w:rsidP="00680552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A23510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137DF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мерение температуры.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68055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A23510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EE0FB3" w:rsidP="00680552">
            <w:pPr>
              <w:pStyle w:val="Style18"/>
              <w:jc w:val="both"/>
              <w:rPr>
                <w:sz w:val="18"/>
                <w:szCs w:val="18"/>
              </w:rPr>
            </w:pPr>
            <w:r w:rsidRPr="008137DF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A23510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Ингаляции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68055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DE2DC6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EE0FB3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bCs/>
                <w:sz w:val="20"/>
                <w:szCs w:val="20"/>
              </w:rPr>
              <w:t xml:space="preserve">Понятие </w:t>
            </w:r>
            <w:r w:rsidRPr="008137DF">
              <w:rPr>
                <w:bCs/>
                <w:sz w:val="20"/>
                <w:szCs w:val="20"/>
              </w:rPr>
              <w:lastRenderedPageBreak/>
              <w:t xml:space="preserve">об иммунитете. </w:t>
            </w:r>
            <w:r w:rsidRPr="008137DF">
              <w:rPr>
                <w:sz w:val="20"/>
                <w:szCs w:val="20"/>
              </w:rPr>
              <w:t xml:space="preserve">Значение прививок.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 xml:space="preserve">Контрольный </w:t>
            </w:r>
            <w:r w:rsidRPr="008137DF">
              <w:rPr>
                <w:sz w:val="20"/>
                <w:szCs w:val="20"/>
              </w:rPr>
              <w:lastRenderedPageBreak/>
              <w:t>опрос</w:t>
            </w:r>
          </w:p>
        </w:tc>
      </w:tr>
      <w:tr w:rsidR="00680552" w:rsidRPr="008137DF" w:rsidTr="005F730F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DE2DC6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EE0FB3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Методы и способы вакцинации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</w:tr>
      <w:tr w:rsidR="00680552" w:rsidRPr="008137DF" w:rsidTr="00B36006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DE2DC6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18"/>
                <w:szCs w:val="18"/>
              </w:rPr>
              <w:t>Практикум,</w:t>
            </w:r>
            <w:r w:rsidRPr="008137DF">
              <w:rPr>
                <w:sz w:val="20"/>
                <w:szCs w:val="20"/>
              </w:rPr>
              <w:t xml:space="preserve"> экскурсия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bCs/>
                <w:sz w:val="20"/>
                <w:szCs w:val="20"/>
              </w:rPr>
              <w:t>Посещение и знакомство с работой медучреждения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Амбулатория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Создание листовки-памятки, плаката</w:t>
            </w:r>
          </w:p>
        </w:tc>
      </w:tr>
      <w:tr w:rsidR="00680552" w:rsidRPr="008137DF" w:rsidTr="00B36006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DE2DC6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Тестирование</w:t>
            </w:r>
          </w:p>
        </w:tc>
      </w:tr>
      <w:tr w:rsidR="00680552" w:rsidRPr="008137DF" w:rsidTr="00B36006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DE2DC6" w:rsidP="00680552">
            <w:pPr>
              <w:pStyle w:val="Style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Круглый стол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552" w:rsidRPr="008137DF" w:rsidRDefault="00680552" w:rsidP="00680552">
            <w:pPr>
              <w:pStyle w:val="Style18"/>
              <w:jc w:val="both"/>
              <w:rPr>
                <w:sz w:val="20"/>
                <w:szCs w:val="20"/>
              </w:rPr>
            </w:pPr>
            <w:r w:rsidRPr="008137DF">
              <w:rPr>
                <w:sz w:val="20"/>
                <w:szCs w:val="20"/>
              </w:rPr>
              <w:t>Анализ результатов деятельности</w:t>
            </w:r>
          </w:p>
        </w:tc>
      </w:tr>
    </w:tbl>
    <w:p w:rsidR="00F73C08" w:rsidRDefault="00F73C08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4" w:rsidRDefault="00F9446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Методическое обеспечение</w:t>
      </w:r>
    </w:p>
    <w:p w:rsidR="004846BE" w:rsidRDefault="004846B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F78E2" w:rsidRDefault="004846BE" w:rsidP="004846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Методические и оценочные материалы программы </w:t>
      </w:r>
    </w:p>
    <w:p w:rsidR="00BF78E2" w:rsidRDefault="00BF78E2" w:rsidP="004846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46BE" w:rsidRPr="00D90F27" w:rsidRDefault="004846BE" w:rsidP="004846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Конкретные методы, используемые при реализации программы:</w:t>
      </w:r>
    </w:p>
    <w:p w:rsidR="004846BE" w:rsidRPr="00D90F27" w:rsidRDefault="004846BE" w:rsidP="0048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-в обучении - практический (практическая работа в библиотеках, практическая работа при оказании первой медицинской помощи и др.); наглядный (изучение правил ПМП, таблиц по оказанию первой помощи, апте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чки...); словесный (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инструктаж, беседы, </w:t>
      </w:r>
      <w:r w:rsidR="00A45CA0">
        <w:rPr>
          <w:rFonts w:ascii="Times New Roman" w:eastAsia="Times New Roman" w:hAnsi="Times New Roman"/>
          <w:sz w:val="24"/>
          <w:szCs w:val="24"/>
          <w:lang w:eastAsia="ru-RU"/>
        </w:rPr>
        <w:t>разъяснения); работа с книгой (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чтение, изучение, составление плана, поиск ответа на вопрос); видеометод (просмотр, обучение).</w:t>
      </w:r>
    </w:p>
    <w:p w:rsidR="004846BE" w:rsidRPr="00D90F27" w:rsidRDefault="004846BE" w:rsidP="0048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- в воспитании - методы формирования сознания личности, направленные на формирование устойчивых убеждений (рассказ, дискуссия, этическая беседа, пример); методы организации деятельности и формирования опыта общественного поведения (воспитывающая ситуация, приучение, упражнения); методы стимулирования поведения и деятельности (соревнования, поощрения).</w:t>
      </w:r>
    </w:p>
    <w:p w:rsidR="004846BE" w:rsidRPr="00D90F27" w:rsidRDefault="004846BE" w:rsidP="004846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В практической работе по реализации программы можно использовать следующие формы деятельности:</w:t>
      </w:r>
    </w:p>
    <w:p w:rsidR="004846BE" w:rsidRPr="00D90F27" w:rsidRDefault="004846BE" w:rsidP="004846B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Создание ситуации выбора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46BE" w:rsidRPr="00D90F27" w:rsidRDefault="004846BE" w:rsidP="004846B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Уроки творчества (составление проектов, рисование рисунков, плакатов, выступление с мероприятиями)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46BE" w:rsidRPr="00D90F27" w:rsidRDefault="004846BE" w:rsidP="004846B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Соревнования, состязания (по оказанию первой медицинской помощи пострадавшему).</w:t>
      </w:r>
    </w:p>
    <w:p w:rsidR="004846BE" w:rsidRDefault="004846BE" w:rsidP="004846B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Час вопросов и ответов (встречи с медсестрой, работа в группах).</w:t>
      </w:r>
    </w:p>
    <w:p w:rsidR="004846BE" w:rsidRPr="00D90F27" w:rsidRDefault="004846BE" w:rsidP="004846B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Викторины, конкурсы, кроссворды.</w:t>
      </w:r>
    </w:p>
    <w:p w:rsidR="004846BE" w:rsidRPr="00D90F27" w:rsidRDefault="004846BE" w:rsidP="004846B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Игра «Да - нет» (при проверке знаний по правилам ПМП).</w:t>
      </w:r>
    </w:p>
    <w:p w:rsidR="004846BE" w:rsidRDefault="004846BE" w:rsidP="004846B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Проведение «минуток» по профилактике несчастных случаев на дороге в группе, в своих классах.</w:t>
      </w:r>
    </w:p>
    <w:p w:rsidR="00005A5E" w:rsidRPr="00005A5E" w:rsidRDefault="00005A5E" w:rsidP="00005A5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05A5E">
        <w:rPr>
          <w:rFonts w:ascii="Times New Roman" w:eastAsia="Times New Roman" w:hAnsi="Times New Roman"/>
          <w:sz w:val="24"/>
          <w:szCs w:val="24"/>
        </w:rPr>
        <w:t xml:space="preserve">Используемые педагогические технологии: </w:t>
      </w:r>
      <w:r w:rsidRPr="00005A5E">
        <w:rPr>
          <w:rFonts w:ascii="Times New Roman" w:hAnsi="Times New Roman"/>
          <w:sz w:val="24"/>
          <w:szCs w:val="24"/>
        </w:rPr>
        <w:t>технология группового обучения, технология коллективного взаимообучения, технология развивающего обучения, технология проблемного обучения, технология дистанционного обучения</w:t>
      </w:r>
      <w:r w:rsidR="003A4928">
        <w:rPr>
          <w:rFonts w:ascii="Times New Roman" w:hAnsi="Times New Roman"/>
          <w:sz w:val="24"/>
          <w:szCs w:val="24"/>
        </w:rPr>
        <w:t xml:space="preserve"> (с возможностью размещения заданий </w:t>
      </w:r>
      <w:r w:rsidR="00BF78E2">
        <w:rPr>
          <w:rFonts w:ascii="Times New Roman" w:hAnsi="Times New Roman"/>
          <w:sz w:val="24"/>
          <w:szCs w:val="24"/>
        </w:rPr>
        <w:t xml:space="preserve">для детей </w:t>
      </w:r>
      <w:r w:rsidR="003A4928">
        <w:rPr>
          <w:rFonts w:ascii="Times New Roman" w:hAnsi="Times New Roman"/>
          <w:sz w:val="24"/>
          <w:szCs w:val="24"/>
        </w:rPr>
        <w:t xml:space="preserve">на сайте школы и в </w:t>
      </w:r>
      <w:r w:rsidR="003A4928">
        <w:rPr>
          <w:rFonts w:ascii="Times New Roman" w:hAnsi="Times New Roman"/>
          <w:sz w:val="24"/>
          <w:szCs w:val="24"/>
          <w:lang w:val="en-US"/>
        </w:rPr>
        <w:t>Whatspp</w:t>
      </w:r>
      <w:r w:rsidR="003A4928" w:rsidRPr="003A4928">
        <w:rPr>
          <w:rFonts w:ascii="Times New Roman" w:hAnsi="Times New Roman"/>
          <w:sz w:val="24"/>
          <w:szCs w:val="24"/>
        </w:rPr>
        <w:t>)</w:t>
      </w:r>
      <w:r w:rsidRPr="00005A5E">
        <w:rPr>
          <w:rFonts w:ascii="Times New Roman" w:hAnsi="Times New Roman"/>
          <w:sz w:val="24"/>
          <w:szCs w:val="24"/>
        </w:rPr>
        <w:t>, технология проектной деятельности, технология игровой деятельности, коммуникативная технология обучения, технология развития критического мышления, здоровьесберегающая технология и др.</w:t>
      </w:r>
    </w:p>
    <w:p w:rsidR="00005A5E" w:rsidRDefault="00005A5E" w:rsidP="004846B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46BE" w:rsidRPr="004846BE" w:rsidRDefault="004846BE" w:rsidP="004846B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46BE" w:rsidRPr="004846BE" w:rsidRDefault="004846BE" w:rsidP="004846B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5CA0" w:rsidRDefault="00A45CA0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Список литературы</w:t>
      </w:r>
    </w:p>
    <w:p w:rsidR="00A45CA0" w:rsidRPr="003508C9" w:rsidRDefault="003508C9" w:rsidP="003508C9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для педагога</w:t>
      </w:r>
    </w:p>
    <w:p w:rsidR="006811F4" w:rsidRPr="00D90F27" w:rsidRDefault="006811F4" w:rsidP="001E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Абаскалова Н.П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«Здоровью надо учиться»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М: «Просвещение»,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9F6" w:rsidRDefault="006811F4" w:rsidP="001E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Бубнов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В.Г.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, .Бубнова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медицинских знаний»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811F4" w:rsidRPr="00D90F27" w:rsidRDefault="006811F4" w:rsidP="001E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М.:000 Издательство ACT»:ООО «Издательство Астрель»,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811F4" w:rsidRPr="00D90F27" w:rsidRDefault="006811F4" w:rsidP="001E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З.Гоголева М.И. «Основы медицинских знаний учащихся»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М: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«Просвещение»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,20</w:t>
      </w:r>
      <w:r w:rsidR="00B779F6">
        <w:rPr>
          <w:rFonts w:ascii="Times New Roman" w:eastAsia="Times New Roman" w:hAnsi="Times New Roman"/>
          <w:sz w:val="24"/>
          <w:szCs w:val="24"/>
          <w:lang w:eastAsia="ru-RU"/>
        </w:rPr>
        <w:t xml:space="preserve">12 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B779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11F4" w:rsidRPr="00D90F27" w:rsidRDefault="006811F4" w:rsidP="00A45CA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4.Курцева П.А</w:t>
      </w:r>
      <w:r w:rsidR="00B779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«Медико-санитарная подготовка учащихся»</w:t>
      </w:r>
      <w:r w:rsidR="00B779F6">
        <w:rPr>
          <w:rFonts w:ascii="Times New Roman" w:eastAsia="Times New Roman" w:hAnsi="Times New Roman"/>
          <w:sz w:val="24"/>
          <w:szCs w:val="24"/>
          <w:lang w:eastAsia="ru-RU"/>
        </w:rPr>
        <w:t>. М: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779F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>росвещение»</w:t>
      </w:r>
      <w:r w:rsidR="00B779F6">
        <w:rPr>
          <w:rFonts w:ascii="Times New Roman" w:eastAsia="Times New Roman" w:hAnsi="Times New Roman"/>
          <w:sz w:val="24"/>
          <w:szCs w:val="24"/>
          <w:lang w:eastAsia="ru-RU"/>
        </w:rPr>
        <w:t>,2018</w:t>
      </w:r>
      <w:r w:rsidRPr="00D90F2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87286" w:rsidRPr="00387286" w:rsidRDefault="00387286" w:rsidP="00387286">
      <w:pPr>
        <w:shd w:val="clear" w:color="auto" w:fill="FFFFFF"/>
        <w:spacing w:before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286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Интернет-ресурсы:</w:t>
      </w:r>
    </w:p>
    <w:p w:rsidR="003508C9" w:rsidRPr="00387286" w:rsidRDefault="00587488" w:rsidP="001E4034">
      <w:pPr>
        <w:pStyle w:val="a3"/>
        <w:numPr>
          <w:ilvl w:val="0"/>
          <w:numId w:val="36"/>
        </w:numPr>
        <w:shd w:val="clear" w:color="auto" w:fill="FFFFFF"/>
        <w:spacing w:after="240"/>
        <w:ind w:left="426"/>
        <w:rPr>
          <w:rFonts w:ascii="Times New Roman" w:eastAsia="Times New Roman" w:hAnsi="Times New Roman"/>
        </w:rPr>
      </w:pPr>
      <w:hyperlink r:id="rId9" w:history="1">
        <w:r w:rsidR="005F730F" w:rsidRPr="00387286">
          <w:rPr>
            <w:rStyle w:val="a9"/>
            <w:rFonts w:ascii="Times New Roman" w:eastAsia="Times New Roman" w:hAnsi="Times New Roman"/>
            <w:color w:val="auto"/>
          </w:rPr>
          <w:t>https://ped-kopilka.ru/vneklasnaja-rabota/viktoriny/medicinskaja-viktorina-dlja-shkolnikov-s-otvetami.html</w:t>
        </w:r>
      </w:hyperlink>
    </w:p>
    <w:p w:rsidR="00387286" w:rsidRPr="00387286" w:rsidRDefault="00587488" w:rsidP="001E4034">
      <w:pPr>
        <w:pStyle w:val="a3"/>
        <w:numPr>
          <w:ilvl w:val="0"/>
          <w:numId w:val="36"/>
        </w:numPr>
        <w:shd w:val="clear" w:color="auto" w:fill="FFFFFF"/>
        <w:ind w:left="426"/>
        <w:rPr>
          <w:rFonts w:ascii="Times New Roman" w:eastAsia="Times New Roman" w:hAnsi="Times New Roman"/>
        </w:rPr>
      </w:pPr>
      <w:hyperlink r:id="rId10" w:history="1">
        <w:r w:rsidR="00387286" w:rsidRPr="00387286">
          <w:rPr>
            <w:rStyle w:val="a9"/>
            <w:rFonts w:ascii="Times New Roman" w:eastAsia="Times New Roman" w:hAnsi="Times New Roman"/>
            <w:color w:val="auto"/>
          </w:rPr>
          <w:t>https://urok.1sept.ru/articles/648190</w:t>
        </w:r>
      </w:hyperlink>
    </w:p>
    <w:p w:rsidR="005F730F" w:rsidRPr="00387286" w:rsidRDefault="00587488" w:rsidP="001E4034">
      <w:pPr>
        <w:pStyle w:val="a3"/>
        <w:numPr>
          <w:ilvl w:val="0"/>
          <w:numId w:val="36"/>
        </w:numPr>
        <w:shd w:val="clear" w:color="auto" w:fill="FFFFFF"/>
        <w:ind w:left="426"/>
        <w:rPr>
          <w:rFonts w:ascii="Times New Roman" w:eastAsia="Times New Roman" w:hAnsi="Times New Roman"/>
        </w:rPr>
      </w:pPr>
      <w:hyperlink r:id="rId11" w:history="1">
        <w:r w:rsidR="005F730F" w:rsidRPr="00387286">
          <w:rPr>
            <w:rStyle w:val="a9"/>
            <w:rFonts w:ascii="Times New Roman" w:eastAsia="Times New Roman" w:hAnsi="Times New Roman"/>
            <w:color w:val="auto"/>
          </w:rPr>
          <w:t>https://videouroki.net/razrabotki/viktorina-po-meditsinskoy-podgotovke-5-6-klassy.html</w:t>
        </w:r>
      </w:hyperlink>
    </w:p>
    <w:p w:rsidR="005F730F" w:rsidRDefault="005F730F" w:rsidP="006811F4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30F" w:rsidRPr="005F730F" w:rsidRDefault="005F730F" w:rsidP="006811F4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обучающихся и родителей</w:t>
      </w:r>
    </w:p>
    <w:p w:rsidR="005E5CE1" w:rsidRDefault="005E5CE1" w:rsidP="001E4034">
      <w:pPr>
        <w:pStyle w:val="a3"/>
        <w:numPr>
          <w:ilvl w:val="0"/>
          <w:numId w:val="35"/>
        </w:numPr>
        <w:shd w:val="clear" w:color="auto" w:fill="FFFFFF"/>
        <w:spacing w:after="240"/>
        <w:ind w:left="426"/>
        <w:jc w:val="both"/>
        <w:rPr>
          <w:rFonts w:ascii="Times New Roman" w:eastAsia="Times New Roman" w:hAnsi="Times New Roman"/>
        </w:rPr>
      </w:pPr>
      <w:r w:rsidRPr="00387286">
        <w:rPr>
          <w:rFonts w:ascii="Times New Roman" w:eastAsia="Times New Roman" w:hAnsi="Times New Roman"/>
        </w:rPr>
        <w:t>Арнольд Н. «Медицина. Всё обо всём». М.: ООО «Издательство Астрель», 2005 г.</w:t>
      </w:r>
    </w:p>
    <w:p w:rsidR="005F730F" w:rsidRPr="00387286" w:rsidRDefault="005F730F" w:rsidP="001E4034">
      <w:pPr>
        <w:pStyle w:val="a3"/>
        <w:numPr>
          <w:ilvl w:val="0"/>
          <w:numId w:val="35"/>
        </w:numPr>
        <w:shd w:val="clear" w:color="auto" w:fill="FFFFFF"/>
        <w:spacing w:before="240"/>
        <w:ind w:left="426"/>
        <w:jc w:val="both"/>
        <w:rPr>
          <w:rFonts w:ascii="Times New Roman" w:eastAsia="Times New Roman" w:hAnsi="Times New Roman"/>
        </w:rPr>
      </w:pPr>
      <w:r w:rsidRPr="00387286">
        <w:rPr>
          <w:rFonts w:ascii="Times New Roman" w:eastAsia="Times New Roman" w:hAnsi="Times New Roman"/>
        </w:rPr>
        <w:t xml:space="preserve">Бубнов </w:t>
      </w:r>
      <w:r w:rsidR="001E4034" w:rsidRPr="00387286">
        <w:rPr>
          <w:rFonts w:ascii="Times New Roman" w:eastAsia="Times New Roman" w:hAnsi="Times New Roman"/>
        </w:rPr>
        <w:t>В.Г., Бубнова</w:t>
      </w:r>
      <w:r w:rsidRPr="00387286">
        <w:rPr>
          <w:rFonts w:ascii="Times New Roman" w:eastAsia="Times New Roman" w:hAnsi="Times New Roman"/>
        </w:rPr>
        <w:t xml:space="preserve"> Н.В. «Основы медицинских знаний».  М.: 000 Издательство ACT»: ООО «Издательство Астрель», 2018 г.</w:t>
      </w:r>
    </w:p>
    <w:p w:rsidR="00043AC3" w:rsidRPr="00387286" w:rsidRDefault="005F730F" w:rsidP="001E4034">
      <w:pPr>
        <w:pStyle w:val="a3"/>
        <w:numPr>
          <w:ilvl w:val="0"/>
          <w:numId w:val="35"/>
        </w:numPr>
        <w:shd w:val="clear" w:color="auto" w:fill="FFFFFF"/>
        <w:ind w:left="426"/>
        <w:jc w:val="both"/>
        <w:rPr>
          <w:rFonts w:ascii="Times New Roman" w:eastAsia="Times New Roman" w:hAnsi="Times New Roman"/>
        </w:rPr>
      </w:pPr>
      <w:r w:rsidRPr="00387286">
        <w:rPr>
          <w:rFonts w:ascii="Times New Roman" w:eastAsia="Times New Roman" w:hAnsi="Times New Roman"/>
        </w:rPr>
        <w:t xml:space="preserve">Лазарева Г.Ю. </w:t>
      </w:r>
      <w:r w:rsidR="00043AC3" w:rsidRPr="00387286">
        <w:rPr>
          <w:rFonts w:ascii="Times New Roman" w:eastAsia="Times New Roman" w:hAnsi="Times New Roman"/>
        </w:rPr>
        <w:t>«Основы медицинских знаний. Универсальный справочник».  М.: «Научная книга», 2017 г.</w:t>
      </w:r>
    </w:p>
    <w:p w:rsidR="005F730F" w:rsidRDefault="005F730F" w:rsidP="00387286">
      <w:pPr>
        <w:pStyle w:val="a3"/>
        <w:shd w:val="clear" w:color="auto" w:fill="FFFFFF"/>
        <w:jc w:val="both"/>
        <w:rPr>
          <w:rFonts w:ascii="Times New Roman" w:eastAsia="Times New Roman" w:hAnsi="Times New Roman"/>
        </w:rPr>
      </w:pPr>
    </w:p>
    <w:p w:rsidR="00387286" w:rsidRPr="00387286" w:rsidRDefault="00387286" w:rsidP="00387286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286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Интернет-ресурсы:</w:t>
      </w:r>
    </w:p>
    <w:p w:rsidR="005F730F" w:rsidRPr="00F105B2" w:rsidRDefault="00587488" w:rsidP="001E4034">
      <w:pPr>
        <w:pStyle w:val="a3"/>
        <w:numPr>
          <w:ilvl w:val="0"/>
          <w:numId w:val="37"/>
        </w:numPr>
        <w:shd w:val="clear" w:color="auto" w:fill="FFFFFF"/>
        <w:ind w:left="426"/>
        <w:rPr>
          <w:rFonts w:ascii="Times New Roman" w:eastAsia="Times New Roman" w:hAnsi="Times New Roman"/>
        </w:rPr>
      </w:pPr>
      <w:hyperlink r:id="rId12" w:history="1">
        <w:r w:rsidR="00FB00DA" w:rsidRPr="00F105B2">
          <w:rPr>
            <w:rStyle w:val="a9"/>
            <w:rFonts w:ascii="Times New Roman" w:eastAsia="Times New Roman" w:hAnsi="Times New Roman"/>
            <w:color w:val="auto"/>
          </w:rPr>
          <w:t>https://www.mann-ivanov-ferber.ru/books/anatomiya/</w:t>
        </w:r>
      </w:hyperlink>
    </w:p>
    <w:p w:rsidR="00FB00DA" w:rsidRPr="00F105B2" w:rsidRDefault="00587488" w:rsidP="001E4034">
      <w:pPr>
        <w:pStyle w:val="a3"/>
        <w:numPr>
          <w:ilvl w:val="0"/>
          <w:numId w:val="37"/>
        </w:numPr>
        <w:shd w:val="clear" w:color="auto" w:fill="FFFFFF"/>
        <w:ind w:left="426"/>
        <w:rPr>
          <w:rFonts w:ascii="Times New Roman" w:eastAsia="Times New Roman" w:hAnsi="Times New Roman"/>
        </w:rPr>
      </w:pPr>
      <w:hyperlink r:id="rId13" w:history="1">
        <w:r w:rsidR="005E5CE1" w:rsidRPr="00F105B2">
          <w:rPr>
            <w:rStyle w:val="a9"/>
            <w:rFonts w:ascii="Times New Roman" w:eastAsia="Times New Roman" w:hAnsi="Times New Roman"/>
            <w:color w:val="auto"/>
          </w:rPr>
          <w:t>https://www.mann-ivanov-ferber.ru/books/kak-rabotaet-telo/</w:t>
        </w:r>
      </w:hyperlink>
    </w:p>
    <w:p w:rsidR="005F730F" w:rsidRPr="00F105B2" w:rsidRDefault="00587488" w:rsidP="001E4034">
      <w:pPr>
        <w:pStyle w:val="a3"/>
        <w:numPr>
          <w:ilvl w:val="0"/>
          <w:numId w:val="37"/>
        </w:numPr>
        <w:shd w:val="clear" w:color="auto" w:fill="FFFFFF"/>
        <w:ind w:left="426"/>
        <w:rPr>
          <w:rStyle w:val="a9"/>
          <w:rFonts w:ascii="Times New Roman" w:eastAsia="Times New Roman" w:hAnsi="Times New Roman"/>
          <w:color w:val="auto"/>
          <w:u w:val="none"/>
        </w:rPr>
      </w:pPr>
      <w:hyperlink r:id="rId14" w:history="1">
        <w:r w:rsidR="005F730F" w:rsidRPr="00F105B2">
          <w:rPr>
            <w:rStyle w:val="a9"/>
            <w:rFonts w:ascii="Times New Roman" w:eastAsia="Times New Roman" w:hAnsi="Times New Roman"/>
            <w:color w:val="auto"/>
          </w:rPr>
          <w:t>https://www.diagram.com.ua/info/konspekti-shpargalki/konspekti-shpargalki211.shtml</w:t>
        </w:r>
      </w:hyperlink>
    </w:p>
    <w:p w:rsidR="00F105B2" w:rsidRPr="00F105B2" w:rsidRDefault="00587488" w:rsidP="001E4034">
      <w:pPr>
        <w:pStyle w:val="a3"/>
        <w:numPr>
          <w:ilvl w:val="0"/>
          <w:numId w:val="37"/>
        </w:numPr>
        <w:shd w:val="clear" w:color="auto" w:fill="FFFFFF"/>
        <w:ind w:left="426"/>
        <w:rPr>
          <w:rFonts w:ascii="Times New Roman" w:eastAsia="Times New Roman" w:hAnsi="Times New Roman"/>
          <w:u w:val="single"/>
        </w:rPr>
      </w:pPr>
      <w:hyperlink r:id="rId15" w:history="1">
        <w:r w:rsidR="00F105B2" w:rsidRPr="00F105B2">
          <w:rPr>
            <w:rStyle w:val="a9"/>
            <w:rFonts w:ascii="Times New Roman" w:eastAsia="Times New Roman" w:hAnsi="Times New Roman"/>
            <w:color w:val="auto"/>
          </w:rPr>
          <w:t>https://nsportal.ru/ap/library/drugoe/2019/08/28/trenazhyor-svoya-igra-dlya-studentov-meditsinskih-kolledzhey</w:t>
        </w:r>
      </w:hyperlink>
    </w:p>
    <w:p w:rsidR="00F105B2" w:rsidRPr="00F64DDD" w:rsidRDefault="00F105B2" w:rsidP="00F105B2">
      <w:pPr>
        <w:pStyle w:val="a3"/>
        <w:shd w:val="clear" w:color="auto" w:fill="FFFFFF"/>
        <w:rPr>
          <w:rStyle w:val="a9"/>
          <w:rFonts w:ascii="Times New Roman" w:eastAsia="Times New Roman" w:hAnsi="Times New Roman"/>
          <w:color w:val="auto"/>
          <w:u w:val="none"/>
        </w:rPr>
      </w:pPr>
    </w:p>
    <w:p w:rsidR="00F64DDD" w:rsidRDefault="00F64DDD" w:rsidP="00F105B2">
      <w:pPr>
        <w:shd w:val="clear" w:color="auto" w:fill="FFFFFF"/>
        <w:rPr>
          <w:rFonts w:ascii="Times New Roman" w:eastAsia="Times New Roman" w:hAnsi="Times New Roman"/>
        </w:rPr>
      </w:pPr>
    </w:p>
    <w:p w:rsidR="005F730F" w:rsidRPr="00D90F27" w:rsidRDefault="005F730F" w:rsidP="006811F4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F4" w:rsidRDefault="006811F4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663E" w:rsidRDefault="00C1663E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64DC" w:rsidRDefault="00CD64DC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64DC" w:rsidRDefault="00CD64DC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64DC" w:rsidRDefault="00CD64DC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64DC" w:rsidRDefault="00CD64DC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64DC" w:rsidRDefault="00CD64DC" w:rsidP="00A6492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40780" w:rsidRDefault="00340780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340780" w:rsidRDefault="00340780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CD64DC" w:rsidRDefault="00CD64DC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</w:t>
      </w:r>
      <w:r w:rsidR="00BF7E07">
        <w:rPr>
          <w:rFonts w:ascii="Times New Roman" w:eastAsia="Times New Roman" w:hAnsi="Times New Roman"/>
          <w:b/>
          <w:sz w:val="28"/>
          <w:szCs w:val="28"/>
        </w:rPr>
        <w:t xml:space="preserve"> 1</w:t>
      </w:r>
    </w:p>
    <w:p w:rsidR="00BF7E07" w:rsidRPr="00BF7E07" w:rsidRDefault="00BF7E07" w:rsidP="00BF7E0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Игра-тренинг "Скорая помощь"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– закрепить и расширить знания учащихся по основам медицины;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– закрепить знания по правилам оказания первой медицинской помощи;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– развивать наблюдательность, сообразительность, умение работать в коллективе;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– психологическая подготовка учащихся к оказанию первой помощи пострадавшим;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– привлечение внимания учащихся к необходимости ведения здорового образа жизни.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В конкурсной программе участвуют заранее сформированные команды.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мероприятия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 Ребята, вы знаете, как важно уметь оказывать первую помощь пострадавшим, например, в дорожно-транспортных происшествиях. А сможете ли вы ее оказать? Сейчас мы это проверим.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Каждая команда получает “Путевой лист”, где будут выставлять баллы, заработанные на “станциях”. Баллы выставляют организаторы “станции”. На пребывание на одной станции отводится 10–15 минут.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1-я Станция. “Теоретический экзамен”.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Каждой команде раздаются тесты. Команды отвечают письменно, выбирают один правильный ответ в каждом вопросе.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1. Каковы признаки открытого перелома конечности?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сильная боль, припухлость мягких тканей, деформация конечности;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сильная боль, деформация конечности, нарушение кожного покрова;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синяки и ссадины на коже.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2. Какова первая помощь при открытом переломе?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концы сломанных костей совместить, наложить шину;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убрать осколки костей и наложить на рану пузырь со льдом;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наложить на рану стерильную повязку, остановить кровотечение (если это необходимо) и аккуратно наложить шину.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3. Какое кровотечение наименее опасно?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венозное;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капиллярное;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артериальное;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Г) внутреннее.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4. Правильный способ остановки венозного кровотечения – это …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жгут или сильное сгибание конечности;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давящая повязка.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5. Чем характеризуется артериальное кровотечение?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кровь из раны вытекает непрерывно, сплошной струей, темно-красного цвета;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кровь из раны вытекает редкими каплями или медленно расплывающимся пятном;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кровь вытекает пульсирующей струей ярко-алого цвета.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6. Нарушение целостности кожи в результате травмы – это …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рана;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перелом;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ушиб.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7. Как оказать помощь при ушибе конечности?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место ушиба хорошо прогреть;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на конечность наложить шину, туго забинтовать;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к месту ушиба приложить лёд, сделать тугую повязку.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8. Как оказать помощь пострадавшему при обмороке?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положить пострадавшего на спину, под голову – валик из одежды, дать понюхать нашатырный спирт;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положить пострадавшего на спину, приподнять ноги, расстегнуть тесную одежду, дать понюхать нашатырный спирт.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9. Пострадавший находится без сознания, дыхание и пульс отсутствует. Ваши действия?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звать скорую помощь и ждать ее прибытия;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вызвать скорую помощь, делать искусственное дыхание и непрямой массаж сердца;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положить пострадавшего в благоприятную позу, сделать перевязку.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10. Каковы признаки закрытого перелома конечностей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кровоподтек (синяк), припухлость, болезненность;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сильная боль не позволяет двигать конечностью, которая сильно искривлена, быстро нарастает опухоль;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конечность искривлена, повреждены кожные покровы, видны осколки костей.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11. Как наложить шину при переломе голени?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наложить две шины с внутренней стороны и наружной стороны ноги от стопы до колена и прибинтовать их;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наложить две шины с внутренней стороны и наружной стороны ноги от стопы до середины бедра, чтобы обездвижить место перелома, коленный и голеностопный сустав.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12. Как нужно начинать бинтовать грудную клетку при ее ранении?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на выдохе, с нижних отделов грудной клетки;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на вдохе, с середины грудной клетки;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на выдохе, от подмышечных впадин.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13. Для чего применяется 10-процентный водный раствор аммиака из аптечки?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А) для промывания ран;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Б) для вдыхания при обмороке;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В) для наложения согревающего компресса.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2-я Станция. “Найди пару”.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 xml:space="preserve"> А сейчас мы проведем конкурс на знание аптечки первой помощи. Вам необходимо сопоставить название лечебного средства из аптечки с описанием его применения. </w:t>
      </w:r>
    </w:p>
    <w:tbl>
      <w:tblPr>
        <w:tblW w:w="9214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4109"/>
        <w:gridCol w:w="5105"/>
      </w:tblGrid>
      <w:tr w:rsidR="008B70F6" w:rsidRPr="008B70F6" w:rsidTr="00901B1D">
        <w:tc>
          <w:tcPr>
            <w:tcW w:w="2230" w:type="pct"/>
            <w:shd w:val="clear" w:color="auto" w:fill="auto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Анальгин.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Парацетамол.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Аммиак.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 Валидол.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 Уголь активированный.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6. Раствор йода 5%.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7. Охлаждающий пакет – контейнер.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8. Жгут.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9. Перекись водорода.</w:t>
            </w:r>
          </w:p>
        </w:tc>
        <w:tc>
          <w:tcPr>
            <w:tcW w:w="2770" w:type="pct"/>
            <w:shd w:val="clear" w:color="auto" w:fill="auto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Используется для обработки мелких ран и ссадин.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Применяется при отравлении.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Применяется при боле в сердце.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 Применяется наружно при обмороке.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 Применяется при локальных ушибах, вывихах 6. Применяется в качестве жаропонижающего средства.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7. Применяется при кровотечении для наложения выше раны.</w:t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 Применяется внутрь как обезболивающее средство при ушибах, переломах, вывихах, головной боли.</w:t>
            </w:r>
          </w:p>
        </w:tc>
      </w:tr>
    </w:tbl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Ведущий: </w:t>
      </w:r>
      <w:r w:rsidRPr="00BF7E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(берёт телефон)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: “Алло! Алло! Чрезвычайное происшествие? Ситуация из ряда вон выходящая! Требуется самая срочная медицинская помощь. Все понятно. Отправляем команды”. Обращается к командам: “Понадобилась ваша помощь”.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3-я Станция. “Неотложка”.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Задание: поставить диагноз, оказать помощь, прокомментировать свои действия.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Карточка № 1.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При падении человек инстинктивно выставил вперед руку, после чего появились следующие симптомы: нарастающая боль в травмированной конечности, отечность, изменение конфигурации больной конечности, невозможность движения больной конечностью. Поставить диагноз. Оказать первую помощь.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Карточка № 2.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У пострадавшего рана затылка и вывих нижней челюсти. Кровотечение незначительное. Оказать первую помощь. Перечислить симптомы вывиха.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Карточка № 3.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В результате автомобильной аварии у пострадавшего чуть ниже локтевого сустава – рана, из которой вытекает кровь темно-вишневого цвета. Пострадавший в обморочном состоянии. Поставить диагноз. Оказать первую помощь.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4-я Станция. “Кто нас лечит?”</w:t>
      </w:r>
    </w:p>
    <w:p w:rsidR="00BF7E07" w:rsidRPr="00BF7E07" w:rsidRDefault="00BF7E07" w:rsidP="00BF7E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Ой болит все – и руки, и ноги.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Головная боль не проходит!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Не лежится мне, не сидится…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Ну, к какому врачу обратиться?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Задание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: определить по названиям, что лечит врач.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Гастроэнтеролог.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Окулист.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Кардиолог.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Диетолог.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Педиатр.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Эндокринолог.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Пульмонолог.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Инфекционист.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Дерматолог.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Уролог.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5-я Станция. “Волшебные лечебные травы”.</w:t>
      </w:r>
    </w:p>
    <w:p w:rsidR="00BF7E07" w:rsidRPr="00BF7E07" w:rsidRDefault="00BF7E07" w:rsidP="00BF7E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На свете много трав растет полезных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И все из вас должны их четко знать: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Какая может справиться с болезнью,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br/>
        <w:t>Какая может зуба боль унять.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Задание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: разгадать кроссворд “Зеленая аптека”.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762500" cy="3228975"/>
            <wp:effectExtent l="0" t="0" r="0" b="9525"/>
            <wp:docPr id="2" name="Рисунок 2" descr="https://urok.1sept.ru/articles/64819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48190/img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510"/>
        <w:gridCol w:w="9682"/>
      </w:tblGrid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Эта ягода – вкусное лакомство; листья её могут заменить чай, а сама ягода применяется в косметических целях.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Соком этого овоща промывают нос при насморке.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Ягоды этого растения, а также варенье из них используют в качестве жаропонижающего средства.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Это дерево – настоящий зелёный целитель: в медицине применяют его листья, почки, кору, сок.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Хорошее средство для профилактики и быстрого излечения гриппа.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"Кошачья трава": применяется как успокаивающее и противовоспалительное средство.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Лекарственное растение с освежающим вкусом; его добавляют в чай, применяют как успокаивающее средство.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Эта жгучая трава применяется при болезнях кожи, ранах, ожогах, выпадении волос; а ранней весной её можно использовать в пищу.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Зрелые высушенные плоды этого растения богаты витамином С, из них готовят настои и сиропы.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Научное название этого ядовитого растения происходит от греческого слова "ласточка", а само название говорит о его применении.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Настоящий витаминный чемпион среди овощей.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Латинское название этого растения – allium сера; оно улучшает аппетит, используется для профилактики гриппа, лечения гнойничковых заболеваний кожи.</w:t>
            </w:r>
          </w:p>
        </w:tc>
      </w:tr>
      <w:tr w:rsidR="00BF7E07" w:rsidRPr="00BF7E07" w:rsidTr="00901B1D"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F7E07" w:rsidRPr="00BF7E07" w:rsidRDefault="00BF7E07" w:rsidP="00BF7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ней принято гадать о любви, а её цветы применяют в лечебных целях в качестве успокаивающего, противовоспалительного и дезинфицирующего средства.</w:t>
            </w:r>
          </w:p>
        </w:tc>
      </w:tr>
    </w:tbl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Ответы: 1 Земляника, 2 Свекла, 3 Малина, 4 Берёза, 5 Чеснок, 6 Валериана, 7 Мята, 8 Крапива, 9 Шиповник, 10 Чистотел, 11 Перец, 12 Лук, 13 Ромашка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Подведение итогов.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Ведущий: </w:t>
      </w: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Дорогие ребята, подытожив все ваши ответы в течение всей программы, заявляю уверенно: каждый из вас помощь ближнему окажет, бесспорно!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Так и бывает в жизни: сегодня вы помогли кому-то, а завтра вам потребуется чья-то помощь, и вам обязательно помогут.</w:t>
      </w:r>
    </w:p>
    <w:p w:rsidR="00BF7E07" w:rsidRPr="00BF7E07" w:rsidRDefault="00BF7E07" w:rsidP="00BF7E07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>Будьте мужественны, сострадательны и участливы к чужой беде.</w:t>
      </w:r>
    </w:p>
    <w:p w:rsidR="00BF7E07" w:rsidRDefault="00BF7E07" w:rsidP="00BF7E07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64DC" w:rsidRDefault="00CD64DC" w:rsidP="00CD64D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F7E07" w:rsidRDefault="00BF7E07" w:rsidP="00BF7E07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 2</w:t>
      </w:r>
    </w:p>
    <w:p w:rsidR="00BF7E07" w:rsidRPr="00BF7E07" w:rsidRDefault="00BF7E07" w:rsidP="00BF7E07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Медицинская викторина</w:t>
      </w:r>
    </w:p>
    <w:p w:rsidR="00BF7E07" w:rsidRPr="00BF7E07" w:rsidRDefault="00BF7E07" w:rsidP="00BF7E07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BF7E07" w:rsidRPr="00BF7E07" w:rsidRDefault="00BF7E07" w:rsidP="00BF7E07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sz w:val="24"/>
          <w:szCs w:val="24"/>
          <w:lang w:eastAsia="ru-RU"/>
        </w:rPr>
        <w:t xml:space="preserve">Белая и пушистая из аптечки. </w:t>
      </w:r>
      <w:r w:rsidRPr="00BF7E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(Вата) 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Это самый известный зимний вирус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(Грипп)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Простуда на губах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r w:rsidR="00E63B66"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Герпес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Зеленое лекарство для озорников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еленка)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Врач для животных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(Ветеринар)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Когда ученик часто прогуливает и хитрит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говорят, что у него обострение именно этой болезни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(Воспаление хитрости)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Самая сильная мышца в нашем организме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(Язык)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Именно это использовал известный хирург Пирогов, когда еще не придумали вату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(Мох сфагнум, так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-как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он способен поглотить жидкости в 20 раз больше своего веса)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Назовите самый первый антибиотик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(Пенициллин)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Именно такую клятву дает каждый врач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(Клятва Гиппократа)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Гирудотерапия – это лечение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…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(Пиявками)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Этот врач может отрезать все лишнее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(Хирург)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Этого доктора придумал Борис Пастернак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(Доктор Живаго)   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Какая часть скелета напоминает о неволе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(Грудная клетка)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Самая «активная» кость в черепе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(Нижняя челюсть, она подвижная)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Самый жаркий орган в человеческом теле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(Печень)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Согласно народной медицине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это растение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лекарство от семи недуг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(Лук)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Какая болезнь была у Шурика – </w:t>
      </w:r>
      <w:r w:rsidR="00E63B66"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героя фильма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» Кавказская пленница»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(Белая горячка)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Он и </w:t>
      </w:r>
      <w:r w:rsidR="00E63B66"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врач, и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автор известного романа «Мастер и Маргарита»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(М. Булгаков)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Это и водное животное, и прекрасное средство от синяков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(Бодяга)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Туберкулез, а как это заболевание называли в старину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?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(Чахотка)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Место для родов в старину, на Руси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(Баня)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Врач, автор </w:t>
      </w:r>
      <w:r w:rsidR="00E63B66"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рассказа «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Палата № 6»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(А.П. Чехов)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Врач – спец по коже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(Дерматолог)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КМgO</w:t>
      </w:r>
      <w:r w:rsidRPr="00BF7E07">
        <w:rPr>
          <w:rFonts w:ascii="Times New Roman" w:eastAsia="Times New Roman" w:hAnsi="Times New Roman"/>
          <w:iCs/>
          <w:sz w:val="24"/>
          <w:szCs w:val="24"/>
          <w:vertAlign w:val="subscript"/>
          <w:lang w:eastAsia="ru-RU"/>
        </w:rPr>
        <w:t>4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а как в простонародье? 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(Марганцовка)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Прибор для определения температуры тела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(Градусник)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 медицинская помощь при порезах и кровотечениях, растущая вдоль дорог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(Подорожник)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Этого врача обычно называют «Ухо, горло, нос», а какая вывеска висит на его кабинете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?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(Отоларинголог) 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Китайские мудрецы говорят, что обжора роет себе могилу именно этим …(Зубами)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Давление 120\60 называется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…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(Космическое)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Домик для лекарств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(Аптека)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Старушка, которая принимала роды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(Бабка – повитуха)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Это замечательное средство для восполнения витамина Д, жаль только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, что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очень противное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(Рыбий жир)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Согласно песенк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="00E63B66"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из мультфильма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E63B66"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именно это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нужно пить, чтобы бы здоровым</w:t>
      </w:r>
      <w:r w:rsidR="00E63B6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(Молоко)</w:t>
      </w:r>
    </w:p>
    <w:p w:rsidR="00BF7E07" w:rsidRPr="00BF7E07" w:rsidRDefault="00BF7E07" w:rsidP="00BF7E0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Врач для малышей</w:t>
      </w:r>
      <w:r w:rsidR="008F700F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r w:rsidR="008F700F"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Педиатр</w:t>
      </w:r>
      <w:r w:rsidRPr="00BF7E07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BF7E07" w:rsidRDefault="00BF7E07" w:rsidP="00BF7E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790" w:rsidRDefault="00E02790" w:rsidP="00BF7E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790" w:rsidRDefault="00E02790" w:rsidP="00BF7E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790" w:rsidRDefault="00E02790" w:rsidP="00BF7E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790" w:rsidRDefault="00E02790" w:rsidP="00BF7E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790" w:rsidRDefault="00E02790" w:rsidP="00BF7E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790" w:rsidRDefault="00E02790" w:rsidP="00E02790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 3</w:t>
      </w:r>
    </w:p>
    <w:p w:rsidR="00E02790" w:rsidRPr="00E57EAE" w:rsidRDefault="00E02790" w:rsidP="00E0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Промежуточная аттестация по ОМЗ (тестирование)</w:t>
      </w:r>
    </w:p>
    <w:p w:rsidR="00E02790" w:rsidRDefault="00E02790" w:rsidP="00E02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2790" w:rsidRPr="00923743" w:rsidRDefault="00E02790" w:rsidP="00E0279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37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1. </w:t>
      </w:r>
      <w:r w:rsidRPr="009237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Инфекционные болезни – это группа болезней, которые вызываются</w:t>
      </w:r>
      <w:r w:rsidRPr="009237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02790" w:rsidRPr="00923743" w:rsidRDefault="00E02790" w:rsidP="00E02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37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болезнетворными бактериями</w:t>
      </w:r>
    </w:p>
    <w:p w:rsidR="00E02790" w:rsidRPr="00923743" w:rsidRDefault="00E02790" w:rsidP="00E02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37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болезнетворными бактериями, вирусами</w:t>
      </w:r>
    </w:p>
    <w:p w:rsidR="00E02790" w:rsidRPr="00923743" w:rsidRDefault="00E02790" w:rsidP="00E02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37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болезнетворными бактериями, вирусами, простейшими грибками.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bCs/>
          <w:sz w:val="24"/>
          <w:szCs w:val="24"/>
        </w:rPr>
        <w:t>2. Антисептика — это:</w:t>
      </w:r>
    </w:p>
    <w:p w:rsidR="00E02790" w:rsidRPr="00923743" w:rsidRDefault="00E02790" w:rsidP="00E02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А) комплекс мероприятий, направленный на предупреждение попадания микроорганизмов в рану</w:t>
      </w:r>
    </w:p>
    <w:p w:rsidR="00E02790" w:rsidRPr="00923743" w:rsidRDefault="00E02790" w:rsidP="00E02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Б) система мероприятий, направленных на уничтожение микроорганизмов в ране</w:t>
      </w:r>
    </w:p>
    <w:p w:rsidR="00E02790" w:rsidRPr="00923743" w:rsidRDefault="00E02790" w:rsidP="00E02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 нарушение анатомической целостности покровных или внутренних тканей на всю их толщину, а иногда также и внутренних органов, вызванное механическим воздействием.</w:t>
      </w:r>
    </w:p>
    <w:p w:rsidR="00E02790" w:rsidRPr="00923743" w:rsidRDefault="00E02790" w:rsidP="00E02790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E02790" w:rsidRPr="00923743" w:rsidRDefault="00E02790" w:rsidP="00E0279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3. Как можно определить закрытый перелом костей конечностей?</w:t>
      </w:r>
    </w:p>
    <w:p w:rsidR="00E02790" w:rsidRPr="00923743" w:rsidRDefault="00E02790" w:rsidP="00E0279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</w:rPr>
        <w:br/>
      </w: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А) сильная боль, припухлость мягких тканей и деформация конечности</w:t>
      </w:r>
      <w:r w:rsidRPr="00923743">
        <w:rPr>
          <w:rFonts w:ascii="Times New Roman" w:hAnsi="Times New Roman"/>
          <w:sz w:val="24"/>
          <w:szCs w:val="24"/>
        </w:rPr>
        <w:br/>
      </w: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Б) конечность искажена, поврежден кожный покров, видны осколки костей</w:t>
      </w:r>
      <w:r w:rsidRPr="00923743">
        <w:rPr>
          <w:rFonts w:ascii="Times New Roman" w:hAnsi="Times New Roman"/>
          <w:sz w:val="24"/>
          <w:szCs w:val="24"/>
        </w:rPr>
        <w:br/>
      </w: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В) синяки, ссадины на коже.</w:t>
      </w:r>
    </w:p>
    <w:p w:rsidR="00E02790" w:rsidRPr="00923743" w:rsidRDefault="00E02790" w:rsidP="00E02790">
      <w:pPr>
        <w:spacing w:before="240"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4. Отметьте порядок проведения мероприятий первой помощи при ранении:</w:t>
      </w:r>
    </w:p>
    <w:p w:rsidR="00E02790" w:rsidRPr="00923743" w:rsidRDefault="00E02790" w:rsidP="00E02790">
      <w:pPr>
        <w:spacing w:before="240"/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А) остановка кровотечения, наложение повязки</w:t>
      </w:r>
      <w:r w:rsidRPr="00923743">
        <w:rPr>
          <w:rFonts w:ascii="Times New Roman" w:hAnsi="Times New Roman"/>
          <w:sz w:val="24"/>
          <w:szCs w:val="24"/>
        </w:rPr>
        <w:br/>
      </w: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Б) обеззараживание раны, наложение повязки, остановка кровотечения</w:t>
      </w:r>
      <w:r w:rsidRPr="00923743">
        <w:rPr>
          <w:rFonts w:ascii="Times New Roman" w:hAnsi="Times New Roman"/>
          <w:sz w:val="24"/>
          <w:szCs w:val="24"/>
        </w:rPr>
        <w:br/>
      </w: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В) остановка кровотечения, обеззараживание раны, наложение повязки.</w:t>
      </w:r>
    </w:p>
    <w:p w:rsidR="00E02790" w:rsidRPr="00923743" w:rsidRDefault="00E02790" w:rsidP="00E02790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5. Какова первая помощь при наличии признаков термического ожога второй степени (покраснение и отек кожи, образование на месте ожога пузырей, наполненных жидкостью, сильная боль)?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А) полить ожоговую поверхность холодной водой, накрыть стерильной салфеткой и туго забинтовать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Б) пузыри не вскрывать, остатки одежды с обожженной поверхности не удалять, рану накрыть стерильной салфеткой (не бинтовать), по возможности приложить холод и поить пострадавшего водой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 вскрыть пузыри, очистить ожоговую поверхность от остатков одежды, накрыть стерильной салфеткой (не бинтовать), по возможности приложить холод, поить пострадавшего водой.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6. Внезапно возникающая потеря сознания — это:</w:t>
      </w:r>
    </w:p>
    <w:p w:rsidR="00E02790" w:rsidRPr="00923743" w:rsidRDefault="00E02790" w:rsidP="00E02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А) обморок</w:t>
      </w:r>
    </w:p>
    <w:p w:rsidR="00E02790" w:rsidRPr="00923743" w:rsidRDefault="00E02790" w:rsidP="00E02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Б) шок</w:t>
      </w:r>
    </w:p>
    <w:p w:rsidR="00E02790" w:rsidRPr="00923743" w:rsidRDefault="00E02790" w:rsidP="00E02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 мигрень.</w:t>
      </w:r>
    </w:p>
    <w:p w:rsidR="00E02790" w:rsidRPr="00923743" w:rsidRDefault="00E02790" w:rsidP="00E0279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 Нарушение целостности кожи в результате травмы – это …</w:t>
      </w:r>
      <w:r w:rsidRPr="00923743">
        <w:rPr>
          <w:rFonts w:ascii="Times New Roman" w:hAnsi="Times New Roman"/>
          <w:sz w:val="24"/>
          <w:szCs w:val="24"/>
        </w:rPr>
        <w:br/>
      </w: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А) рана</w:t>
      </w:r>
      <w:r w:rsidRPr="00923743">
        <w:rPr>
          <w:rFonts w:ascii="Times New Roman" w:hAnsi="Times New Roman"/>
          <w:sz w:val="24"/>
          <w:szCs w:val="24"/>
        </w:rPr>
        <w:br/>
      </w: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Б) перелом</w:t>
      </w:r>
      <w:r w:rsidRPr="00923743">
        <w:rPr>
          <w:rFonts w:ascii="Times New Roman" w:hAnsi="Times New Roman"/>
          <w:sz w:val="24"/>
          <w:szCs w:val="24"/>
        </w:rPr>
        <w:br/>
      </w: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В) ушиб.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8. Как транспортировать пострадавшего с переломами рёбер или грудины? 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А) лежа на животе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Б) лежа на спине 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 сидя или в полусидячем положении.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9. Для чего в аптечке предназначен 10% водный раствор аммиака?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А) для обработки ран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Б) для вдыхания при обмороке и угаре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 для наложения согревающего компресса.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10. В каких случаях применяется активированный уголь, находящийся в аптечке?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А) При головной боли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Б) При высокой температуре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 При отравлении.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11. Укажите виды иммунитета: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А) естественный и врожденный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Б) естественный и искусственный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 искусственный и приобретенный</w:t>
      </w:r>
    </w:p>
    <w:p w:rsidR="00E02790" w:rsidRPr="00923743" w:rsidRDefault="00E02790" w:rsidP="00E02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Г) искусственный и врожденный.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12. Вакцина это: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А) культура ослабленных микробов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Б) готовые антитела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В) неослабленные микробы.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13. Что такое пандемия?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А) массовое распространение инфекционного заболевания, значительно превосходящее обычный уровень заболеваемости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Б) массовое распространение инфекционного заболевания, охватывающее территорию целого государства или нескольких стран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 процесс, возникающий в результате воздействия на организм вредоносного раздражителя внешней или внутренней среды.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lastRenderedPageBreak/>
        <w:t>14. Как называется повторная вакцинация?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А) девакцинация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Б) ревакцинация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 авакцинация.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15. Выявить заражение ВИЧ-инфекцией или заболевание СПИДом можно, сделав анализ крови на: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А) антитела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Б) холестерин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В) сахар.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16. В чем суть разрушительного действия ВИЧ на организм?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А) нарушает свертываемость крови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Б) вызывает дисбактериоз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 xml:space="preserve">В) разрушает иммунную систему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</w:rPr>
        <w:t>Г) препятствует оплодотворению.</w:t>
      </w: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</w:rPr>
      </w:pPr>
    </w:p>
    <w:p w:rsidR="00E02790" w:rsidRPr="00923743" w:rsidRDefault="00E02790" w:rsidP="00E0279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t xml:space="preserve">17. Какое опасное заболевание может передаваться человеку при укусах животных?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t xml:space="preserve">А) туберкулез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t xml:space="preserve">Б) столбняк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t xml:space="preserve">В) чума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t xml:space="preserve">Г) оспа </w:t>
      </w:r>
    </w:p>
    <w:p w:rsidR="00E02790" w:rsidRPr="00923743" w:rsidRDefault="00E02790" w:rsidP="00E02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3743">
        <w:rPr>
          <w:rFonts w:ascii="Times New Roman" w:hAnsi="Times New Roman"/>
          <w:sz w:val="24"/>
          <w:szCs w:val="24"/>
          <w:shd w:val="clear" w:color="auto" w:fill="FFFFFF"/>
        </w:rPr>
        <w:t>Д) бешенство.</w:t>
      </w:r>
    </w:p>
    <w:p w:rsidR="00E02790" w:rsidRPr="00923743" w:rsidRDefault="00E02790" w:rsidP="00E02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790" w:rsidRPr="00923743" w:rsidRDefault="00E02790" w:rsidP="00E02790">
      <w:pPr>
        <w:shd w:val="clear" w:color="auto" w:fill="FFFFFF"/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43">
        <w:rPr>
          <w:rFonts w:ascii="Times New Roman" w:eastAsia="Times New Roman" w:hAnsi="Times New Roman"/>
          <w:sz w:val="24"/>
          <w:szCs w:val="24"/>
          <w:lang w:eastAsia="ru-RU"/>
        </w:rPr>
        <w:t>18. Укажите очередность действий при обморожении:</w:t>
      </w:r>
      <w:r w:rsidRPr="00923743">
        <w:rPr>
          <w:rFonts w:ascii="Times New Roman" w:eastAsia="Times New Roman" w:hAnsi="Times New Roman"/>
          <w:sz w:val="24"/>
          <w:szCs w:val="24"/>
          <w:lang w:eastAsia="ru-RU"/>
        </w:rPr>
        <w:br/>
        <w:t>А) доставить человека в теплое помещение, снять обувь и одежду, растереть место обморожения спиртовым раствором, смазать жиром</w:t>
      </w:r>
      <w:r w:rsidRPr="00923743">
        <w:rPr>
          <w:rFonts w:ascii="Times New Roman" w:eastAsia="Times New Roman" w:hAnsi="Times New Roman"/>
          <w:sz w:val="24"/>
          <w:szCs w:val="24"/>
          <w:lang w:eastAsia="ru-RU"/>
        </w:rPr>
        <w:br/>
        <w:t>Б) растереть человека снегом, доставить в теплое помещение, снять обувь и одежду, согреть в ванной с теплой водой</w:t>
      </w:r>
      <w:r w:rsidRPr="00923743">
        <w:rPr>
          <w:rFonts w:ascii="Times New Roman" w:eastAsia="Times New Roman" w:hAnsi="Times New Roman"/>
          <w:sz w:val="24"/>
          <w:szCs w:val="24"/>
          <w:lang w:eastAsia="ru-RU"/>
        </w:rPr>
        <w:br/>
        <w:t>В) доставить человека в теплое помещение, снять обувь и одежду, обеспечить сухое согревание (одеяло) и обильное теплое питьё до медицинской помощи.</w:t>
      </w:r>
    </w:p>
    <w:p w:rsidR="00E02790" w:rsidRPr="00923743" w:rsidRDefault="00E02790" w:rsidP="00E02790">
      <w:pPr>
        <w:shd w:val="clear" w:color="auto" w:fill="FFFFFF"/>
        <w:spacing w:before="240"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43">
        <w:rPr>
          <w:rFonts w:ascii="Times New Roman" w:eastAsia="Times New Roman" w:hAnsi="Times New Roman"/>
          <w:sz w:val="24"/>
          <w:szCs w:val="24"/>
          <w:lang w:eastAsia="ru-RU"/>
        </w:rPr>
        <w:t>19. Что входит в перечень действий по оказанию первой помощи при укусе  ядовитого насекомого:</w:t>
      </w:r>
      <w:r w:rsidRPr="00923743">
        <w:rPr>
          <w:rFonts w:ascii="Times New Roman" w:eastAsia="Times New Roman" w:hAnsi="Times New Roman"/>
          <w:sz w:val="24"/>
          <w:szCs w:val="24"/>
          <w:lang w:eastAsia="ru-RU"/>
        </w:rPr>
        <w:br/>
        <w:t>А) вытянуть жало, наложить холод на место укуса, напоить большим количеством жидкости</w:t>
      </w:r>
      <w:r w:rsidRPr="00923743">
        <w:rPr>
          <w:rFonts w:ascii="Times New Roman" w:eastAsia="Times New Roman" w:hAnsi="Times New Roman"/>
          <w:sz w:val="24"/>
          <w:szCs w:val="24"/>
          <w:lang w:eastAsia="ru-RU"/>
        </w:rPr>
        <w:br/>
        <w:t>Б) смазать масляным веществом место укуса, приложить согревающий компресс</w:t>
      </w:r>
      <w:r w:rsidRPr="00923743">
        <w:rPr>
          <w:rFonts w:ascii="Times New Roman" w:eastAsia="Times New Roman" w:hAnsi="Times New Roman"/>
          <w:sz w:val="24"/>
          <w:szCs w:val="24"/>
          <w:lang w:eastAsia="ru-RU"/>
        </w:rPr>
        <w:br/>
        <w:t>В) обработать антисептиком место укуса и наложить поверх тугую повязку.</w:t>
      </w:r>
    </w:p>
    <w:p w:rsidR="00E02790" w:rsidRPr="00E02790" w:rsidRDefault="00E02790" w:rsidP="00E0279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E02790" w:rsidRPr="00BF7E07" w:rsidRDefault="00E02790" w:rsidP="00BF7E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E07" w:rsidRPr="00CD64DC" w:rsidRDefault="00BF7E07" w:rsidP="00CD64D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BF7E07" w:rsidRPr="00CD64DC" w:rsidSect="00A45CA0">
      <w:footerReference w:type="defaul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95" w:rsidRDefault="00A16395" w:rsidP="005D4FB9">
      <w:pPr>
        <w:spacing w:after="0" w:line="240" w:lineRule="auto"/>
      </w:pPr>
      <w:r>
        <w:separator/>
      </w:r>
    </w:p>
  </w:endnote>
  <w:endnote w:type="continuationSeparator" w:id="0">
    <w:p w:rsidR="00A16395" w:rsidRDefault="00A16395" w:rsidP="005D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9456"/>
      <w:docPartObj>
        <w:docPartGallery w:val="Page Numbers (Bottom of Page)"/>
        <w:docPartUnique/>
      </w:docPartObj>
    </w:sdtPr>
    <w:sdtContent>
      <w:p w:rsidR="009126E8" w:rsidRDefault="00587488">
        <w:pPr>
          <w:pStyle w:val="a7"/>
          <w:jc w:val="right"/>
        </w:pPr>
        <w:r>
          <w:fldChar w:fldCharType="begin"/>
        </w:r>
        <w:r w:rsidR="009126E8">
          <w:instrText xml:space="preserve"> PAGE   \* MERGEFORMAT </w:instrText>
        </w:r>
        <w:r>
          <w:fldChar w:fldCharType="separate"/>
        </w:r>
        <w:r w:rsidR="008249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6E8" w:rsidRDefault="009126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95" w:rsidRDefault="00A16395" w:rsidP="005D4FB9">
      <w:pPr>
        <w:spacing w:after="0" w:line="240" w:lineRule="auto"/>
      </w:pPr>
      <w:r>
        <w:separator/>
      </w:r>
    </w:p>
  </w:footnote>
  <w:footnote w:type="continuationSeparator" w:id="0">
    <w:p w:rsidR="00A16395" w:rsidRDefault="00A16395" w:rsidP="005D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004A5DE"/>
    <w:lvl w:ilvl="0" w:tplc="E2FA2CB0">
      <w:start w:val="1"/>
      <w:numFmt w:val="bullet"/>
      <w:lvlText w:val="-"/>
      <w:lvlJc w:val="left"/>
    </w:lvl>
    <w:lvl w:ilvl="1" w:tplc="BB00A1E4">
      <w:start w:val="1"/>
      <w:numFmt w:val="bullet"/>
      <w:lvlText w:val="-"/>
      <w:lvlJc w:val="left"/>
    </w:lvl>
    <w:lvl w:ilvl="2" w:tplc="10BA3412">
      <w:numFmt w:val="decimal"/>
      <w:lvlText w:val=""/>
      <w:lvlJc w:val="left"/>
    </w:lvl>
    <w:lvl w:ilvl="3" w:tplc="ED72BBBA">
      <w:numFmt w:val="decimal"/>
      <w:lvlText w:val=""/>
      <w:lvlJc w:val="left"/>
    </w:lvl>
    <w:lvl w:ilvl="4" w:tplc="4D4A97F4">
      <w:numFmt w:val="decimal"/>
      <w:lvlText w:val=""/>
      <w:lvlJc w:val="left"/>
    </w:lvl>
    <w:lvl w:ilvl="5" w:tplc="F9608A88">
      <w:numFmt w:val="decimal"/>
      <w:lvlText w:val=""/>
      <w:lvlJc w:val="left"/>
    </w:lvl>
    <w:lvl w:ilvl="6" w:tplc="E558E096">
      <w:numFmt w:val="decimal"/>
      <w:lvlText w:val=""/>
      <w:lvlJc w:val="left"/>
    </w:lvl>
    <w:lvl w:ilvl="7" w:tplc="7BF038F0">
      <w:numFmt w:val="decimal"/>
      <w:lvlText w:val=""/>
      <w:lvlJc w:val="left"/>
    </w:lvl>
    <w:lvl w:ilvl="8" w:tplc="C6BE14F4">
      <w:numFmt w:val="decimal"/>
      <w:lvlText w:val=""/>
      <w:lvlJc w:val="left"/>
    </w:lvl>
  </w:abstractNum>
  <w:abstractNum w:abstractNumId="1">
    <w:nsid w:val="00000124"/>
    <w:multiLevelType w:val="hybridMultilevel"/>
    <w:tmpl w:val="16843808"/>
    <w:lvl w:ilvl="0" w:tplc="EC3EBD0E">
      <w:start w:val="1"/>
      <w:numFmt w:val="bullet"/>
      <w:lvlText w:val="-"/>
      <w:lvlJc w:val="left"/>
    </w:lvl>
    <w:lvl w:ilvl="1" w:tplc="5386CBA4">
      <w:numFmt w:val="decimal"/>
      <w:lvlText w:val=""/>
      <w:lvlJc w:val="left"/>
    </w:lvl>
    <w:lvl w:ilvl="2" w:tplc="0D68B336">
      <w:numFmt w:val="decimal"/>
      <w:lvlText w:val=""/>
      <w:lvlJc w:val="left"/>
    </w:lvl>
    <w:lvl w:ilvl="3" w:tplc="ABE06322">
      <w:numFmt w:val="decimal"/>
      <w:lvlText w:val=""/>
      <w:lvlJc w:val="left"/>
    </w:lvl>
    <w:lvl w:ilvl="4" w:tplc="8708C320">
      <w:numFmt w:val="decimal"/>
      <w:lvlText w:val=""/>
      <w:lvlJc w:val="left"/>
    </w:lvl>
    <w:lvl w:ilvl="5" w:tplc="18469DAE">
      <w:numFmt w:val="decimal"/>
      <w:lvlText w:val=""/>
      <w:lvlJc w:val="left"/>
    </w:lvl>
    <w:lvl w:ilvl="6" w:tplc="9E2A3D18">
      <w:numFmt w:val="decimal"/>
      <w:lvlText w:val=""/>
      <w:lvlJc w:val="left"/>
    </w:lvl>
    <w:lvl w:ilvl="7" w:tplc="1DD85BB2">
      <w:numFmt w:val="decimal"/>
      <w:lvlText w:val=""/>
      <w:lvlJc w:val="left"/>
    </w:lvl>
    <w:lvl w:ilvl="8" w:tplc="4204F51C">
      <w:numFmt w:val="decimal"/>
      <w:lvlText w:val=""/>
      <w:lvlJc w:val="left"/>
    </w:lvl>
  </w:abstractNum>
  <w:abstractNum w:abstractNumId="2">
    <w:nsid w:val="0000305E"/>
    <w:multiLevelType w:val="hybridMultilevel"/>
    <w:tmpl w:val="C6068ECC"/>
    <w:lvl w:ilvl="0" w:tplc="C6FAF4F0">
      <w:start w:val="1"/>
      <w:numFmt w:val="bullet"/>
      <w:lvlText w:val="-"/>
      <w:lvlJc w:val="left"/>
    </w:lvl>
    <w:lvl w:ilvl="1" w:tplc="606A1D10">
      <w:numFmt w:val="decimal"/>
      <w:lvlText w:val=""/>
      <w:lvlJc w:val="left"/>
    </w:lvl>
    <w:lvl w:ilvl="2" w:tplc="330CA088">
      <w:numFmt w:val="decimal"/>
      <w:lvlText w:val=""/>
      <w:lvlJc w:val="left"/>
    </w:lvl>
    <w:lvl w:ilvl="3" w:tplc="FC0864CA">
      <w:numFmt w:val="decimal"/>
      <w:lvlText w:val=""/>
      <w:lvlJc w:val="left"/>
    </w:lvl>
    <w:lvl w:ilvl="4" w:tplc="30C8E286">
      <w:numFmt w:val="decimal"/>
      <w:lvlText w:val=""/>
      <w:lvlJc w:val="left"/>
    </w:lvl>
    <w:lvl w:ilvl="5" w:tplc="B4C47846">
      <w:numFmt w:val="decimal"/>
      <w:lvlText w:val=""/>
      <w:lvlJc w:val="left"/>
    </w:lvl>
    <w:lvl w:ilvl="6" w:tplc="ACB65C02">
      <w:numFmt w:val="decimal"/>
      <w:lvlText w:val=""/>
      <w:lvlJc w:val="left"/>
    </w:lvl>
    <w:lvl w:ilvl="7" w:tplc="423C8228">
      <w:numFmt w:val="decimal"/>
      <w:lvlText w:val=""/>
      <w:lvlJc w:val="left"/>
    </w:lvl>
    <w:lvl w:ilvl="8" w:tplc="C4463A24">
      <w:numFmt w:val="decimal"/>
      <w:lvlText w:val=""/>
      <w:lvlJc w:val="left"/>
    </w:lvl>
  </w:abstractNum>
  <w:abstractNum w:abstractNumId="3">
    <w:nsid w:val="0000440D"/>
    <w:multiLevelType w:val="hybridMultilevel"/>
    <w:tmpl w:val="C1CC5654"/>
    <w:lvl w:ilvl="0" w:tplc="475848E6">
      <w:start w:val="1"/>
      <w:numFmt w:val="bullet"/>
      <w:lvlText w:val="-"/>
      <w:lvlJc w:val="left"/>
    </w:lvl>
    <w:lvl w:ilvl="1" w:tplc="EBEA0BDE">
      <w:numFmt w:val="decimal"/>
      <w:lvlText w:val=""/>
      <w:lvlJc w:val="left"/>
    </w:lvl>
    <w:lvl w:ilvl="2" w:tplc="8082610C">
      <w:numFmt w:val="decimal"/>
      <w:lvlText w:val=""/>
      <w:lvlJc w:val="left"/>
    </w:lvl>
    <w:lvl w:ilvl="3" w:tplc="A372EAC8">
      <w:numFmt w:val="decimal"/>
      <w:lvlText w:val=""/>
      <w:lvlJc w:val="left"/>
    </w:lvl>
    <w:lvl w:ilvl="4" w:tplc="A23C5E92">
      <w:numFmt w:val="decimal"/>
      <w:lvlText w:val=""/>
      <w:lvlJc w:val="left"/>
    </w:lvl>
    <w:lvl w:ilvl="5" w:tplc="8746106E">
      <w:numFmt w:val="decimal"/>
      <w:lvlText w:val=""/>
      <w:lvlJc w:val="left"/>
    </w:lvl>
    <w:lvl w:ilvl="6" w:tplc="8F8ECCC6">
      <w:numFmt w:val="decimal"/>
      <w:lvlText w:val=""/>
      <w:lvlJc w:val="left"/>
    </w:lvl>
    <w:lvl w:ilvl="7" w:tplc="40F45756">
      <w:numFmt w:val="decimal"/>
      <w:lvlText w:val=""/>
      <w:lvlJc w:val="left"/>
    </w:lvl>
    <w:lvl w:ilvl="8" w:tplc="F1A04C6C">
      <w:numFmt w:val="decimal"/>
      <w:lvlText w:val=""/>
      <w:lvlJc w:val="left"/>
    </w:lvl>
  </w:abstractNum>
  <w:abstractNum w:abstractNumId="4">
    <w:nsid w:val="00004AE1"/>
    <w:multiLevelType w:val="hybridMultilevel"/>
    <w:tmpl w:val="178009BE"/>
    <w:lvl w:ilvl="0" w:tplc="00002CD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B7"/>
    <w:multiLevelType w:val="hybridMultilevel"/>
    <w:tmpl w:val="00EEF836"/>
    <w:lvl w:ilvl="0" w:tplc="CF6626F8">
      <w:start w:val="1"/>
      <w:numFmt w:val="decimal"/>
      <w:lvlText w:val="%1."/>
      <w:lvlJc w:val="left"/>
    </w:lvl>
    <w:lvl w:ilvl="1" w:tplc="53EC025A">
      <w:numFmt w:val="decimal"/>
      <w:lvlText w:val=""/>
      <w:lvlJc w:val="left"/>
    </w:lvl>
    <w:lvl w:ilvl="2" w:tplc="70748344">
      <w:numFmt w:val="decimal"/>
      <w:lvlText w:val=""/>
      <w:lvlJc w:val="left"/>
    </w:lvl>
    <w:lvl w:ilvl="3" w:tplc="5596BAE2">
      <w:numFmt w:val="decimal"/>
      <w:lvlText w:val=""/>
      <w:lvlJc w:val="left"/>
    </w:lvl>
    <w:lvl w:ilvl="4" w:tplc="24D448F8">
      <w:numFmt w:val="decimal"/>
      <w:lvlText w:val=""/>
      <w:lvlJc w:val="left"/>
    </w:lvl>
    <w:lvl w:ilvl="5" w:tplc="A54AB7CE">
      <w:numFmt w:val="decimal"/>
      <w:lvlText w:val=""/>
      <w:lvlJc w:val="left"/>
    </w:lvl>
    <w:lvl w:ilvl="6" w:tplc="DDDC0056">
      <w:numFmt w:val="decimal"/>
      <w:lvlText w:val=""/>
      <w:lvlJc w:val="left"/>
    </w:lvl>
    <w:lvl w:ilvl="7" w:tplc="61F69E0A">
      <w:numFmt w:val="decimal"/>
      <w:lvlText w:val=""/>
      <w:lvlJc w:val="left"/>
    </w:lvl>
    <w:lvl w:ilvl="8" w:tplc="549C4958">
      <w:numFmt w:val="decimal"/>
      <w:lvlText w:val=""/>
      <w:lvlJc w:val="left"/>
    </w:lvl>
  </w:abstractNum>
  <w:abstractNum w:abstractNumId="6">
    <w:nsid w:val="040B3F0E"/>
    <w:multiLevelType w:val="multilevel"/>
    <w:tmpl w:val="84D4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B5344F"/>
    <w:multiLevelType w:val="hybridMultilevel"/>
    <w:tmpl w:val="E7043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9945DE"/>
    <w:multiLevelType w:val="hybridMultilevel"/>
    <w:tmpl w:val="0BE21850"/>
    <w:lvl w:ilvl="0" w:tplc="D67E59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024B8"/>
    <w:multiLevelType w:val="hybridMultilevel"/>
    <w:tmpl w:val="B7ACBF80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F2EED"/>
    <w:multiLevelType w:val="hybridMultilevel"/>
    <w:tmpl w:val="E2044AF2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31C99"/>
    <w:multiLevelType w:val="multilevel"/>
    <w:tmpl w:val="9718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17231"/>
    <w:multiLevelType w:val="hybridMultilevel"/>
    <w:tmpl w:val="3C96CA4A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561B2"/>
    <w:multiLevelType w:val="hybridMultilevel"/>
    <w:tmpl w:val="777A1F6C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562BD"/>
    <w:multiLevelType w:val="multilevel"/>
    <w:tmpl w:val="86D8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CA739E"/>
    <w:multiLevelType w:val="multilevel"/>
    <w:tmpl w:val="9D60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001E4"/>
    <w:multiLevelType w:val="hybridMultilevel"/>
    <w:tmpl w:val="568C95D6"/>
    <w:lvl w:ilvl="0" w:tplc="00002CD6">
      <w:start w:val="1"/>
      <w:numFmt w:val="bullet"/>
      <w:lvlText w:val="·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9433285"/>
    <w:multiLevelType w:val="multilevel"/>
    <w:tmpl w:val="937E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DE514B"/>
    <w:multiLevelType w:val="hybridMultilevel"/>
    <w:tmpl w:val="9CAACB54"/>
    <w:lvl w:ilvl="0" w:tplc="6A40B4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43123"/>
    <w:multiLevelType w:val="hybridMultilevel"/>
    <w:tmpl w:val="92EAB90E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47D91"/>
    <w:multiLevelType w:val="multilevel"/>
    <w:tmpl w:val="02F4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F3D5F"/>
    <w:multiLevelType w:val="hybridMultilevel"/>
    <w:tmpl w:val="325C768C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4568A"/>
    <w:multiLevelType w:val="multilevel"/>
    <w:tmpl w:val="4A4A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117E7"/>
    <w:multiLevelType w:val="hybridMultilevel"/>
    <w:tmpl w:val="5ADE89EA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971C1"/>
    <w:multiLevelType w:val="multilevel"/>
    <w:tmpl w:val="7856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E95E36"/>
    <w:multiLevelType w:val="hybridMultilevel"/>
    <w:tmpl w:val="7A00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F29DE"/>
    <w:multiLevelType w:val="hybridMultilevel"/>
    <w:tmpl w:val="E4D8CDEC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E1040"/>
    <w:multiLevelType w:val="multilevel"/>
    <w:tmpl w:val="26EEF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878EB"/>
    <w:multiLevelType w:val="multilevel"/>
    <w:tmpl w:val="45F0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EF5AB9"/>
    <w:multiLevelType w:val="multilevel"/>
    <w:tmpl w:val="690E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B5BBC"/>
    <w:multiLevelType w:val="multilevel"/>
    <w:tmpl w:val="0A3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754C3"/>
    <w:multiLevelType w:val="multilevel"/>
    <w:tmpl w:val="2758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280F48"/>
    <w:multiLevelType w:val="hybridMultilevel"/>
    <w:tmpl w:val="D56AC4AE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93827"/>
    <w:multiLevelType w:val="multilevel"/>
    <w:tmpl w:val="0356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7D5A19"/>
    <w:multiLevelType w:val="multilevel"/>
    <w:tmpl w:val="9342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A43041"/>
    <w:multiLevelType w:val="hybridMultilevel"/>
    <w:tmpl w:val="C0EA4870"/>
    <w:lvl w:ilvl="0" w:tplc="0D282C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E2340"/>
    <w:multiLevelType w:val="hybridMultilevel"/>
    <w:tmpl w:val="E88AA794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E3E4C"/>
    <w:multiLevelType w:val="hybridMultilevel"/>
    <w:tmpl w:val="5FD4CC26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1"/>
  </w:num>
  <w:num w:numId="6">
    <w:abstractNumId w:val="24"/>
  </w:num>
  <w:num w:numId="7">
    <w:abstractNumId w:val="33"/>
  </w:num>
  <w:num w:numId="8">
    <w:abstractNumId w:val="17"/>
  </w:num>
  <w:num w:numId="9">
    <w:abstractNumId w:val="31"/>
  </w:num>
  <w:num w:numId="10">
    <w:abstractNumId w:val="13"/>
  </w:num>
  <w:num w:numId="11">
    <w:abstractNumId w:val="32"/>
  </w:num>
  <w:num w:numId="12">
    <w:abstractNumId w:val="21"/>
  </w:num>
  <w:num w:numId="13">
    <w:abstractNumId w:val="23"/>
  </w:num>
  <w:num w:numId="14">
    <w:abstractNumId w:val="6"/>
  </w:num>
  <w:num w:numId="15">
    <w:abstractNumId w:val="28"/>
  </w:num>
  <w:num w:numId="16">
    <w:abstractNumId w:val="15"/>
  </w:num>
  <w:num w:numId="17">
    <w:abstractNumId w:val="20"/>
  </w:num>
  <w:num w:numId="18">
    <w:abstractNumId w:val="2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12"/>
  </w:num>
  <w:num w:numId="24">
    <w:abstractNumId w:val="36"/>
  </w:num>
  <w:num w:numId="25">
    <w:abstractNumId w:val="26"/>
  </w:num>
  <w:num w:numId="26">
    <w:abstractNumId w:val="37"/>
  </w:num>
  <w:num w:numId="27">
    <w:abstractNumId w:val="22"/>
  </w:num>
  <w:num w:numId="28">
    <w:abstractNumId w:val="19"/>
  </w:num>
  <w:num w:numId="29">
    <w:abstractNumId w:val="30"/>
  </w:num>
  <w:num w:numId="30">
    <w:abstractNumId w:val="34"/>
  </w:num>
  <w:num w:numId="31">
    <w:abstractNumId w:val="27"/>
  </w:num>
  <w:num w:numId="32">
    <w:abstractNumId w:val="10"/>
  </w:num>
  <w:num w:numId="33">
    <w:abstractNumId w:val="5"/>
  </w:num>
  <w:num w:numId="34">
    <w:abstractNumId w:val="25"/>
  </w:num>
  <w:num w:numId="35">
    <w:abstractNumId w:val="35"/>
  </w:num>
  <w:num w:numId="36">
    <w:abstractNumId w:val="8"/>
  </w:num>
  <w:num w:numId="37">
    <w:abstractNumId w:val="1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946"/>
    <w:rsid w:val="0000458B"/>
    <w:rsid w:val="00005A5E"/>
    <w:rsid w:val="00026F80"/>
    <w:rsid w:val="00043AC3"/>
    <w:rsid w:val="000961A1"/>
    <w:rsid w:val="000A3EAA"/>
    <w:rsid w:val="000C2D1C"/>
    <w:rsid w:val="000D1A8D"/>
    <w:rsid w:val="000E2903"/>
    <w:rsid w:val="001047B5"/>
    <w:rsid w:val="001143BB"/>
    <w:rsid w:val="00116843"/>
    <w:rsid w:val="00122B82"/>
    <w:rsid w:val="00136AC7"/>
    <w:rsid w:val="001544CD"/>
    <w:rsid w:val="00165E99"/>
    <w:rsid w:val="00186BD7"/>
    <w:rsid w:val="001C1698"/>
    <w:rsid w:val="001D1CCA"/>
    <w:rsid w:val="001E4034"/>
    <w:rsid w:val="00225F93"/>
    <w:rsid w:val="002A0F3D"/>
    <w:rsid w:val="002A1453"/>
    <w:rsid w:val="002B32D7"/>
    <w:rsid w:val="002D0803"/>
    <w:rsid w:val="00307220"/>
    <w:rsid w:val="00340780"/>
    <w:rsid w:val="003508C9"/>
    <w:rsid w:val="00375AC4"/>
    <w:rsid w:val="00387286"/>
    <w:rsid w:val="003A1CDD"/>
    <w:rsid w:val="003A4928"/>
    <w:rsid w:val="0040271E"/>
    <w:rsid w:val="00416241"/>
    <w:rsid w:val="00416270"/>
    <w:rsid w:val="0043628E"/>
    <w:rsid w:val="00436339"/>
    <w:rsid w:val="004846BE"/>
    <w:rsid w:val="004B1E88"/>
    <w:rsid w:val="004B2D9C"/>
    <w:rsid w:val="004B3590"/>
    <w:rsid w:val="004B7F6F"/>
    <w:rsid w:val="004E2FAD"/>
    <w:rsid w:val="004E3A87"/>
    <w:rsid w:val="004F5A1C"/>
    <w:rsid w:val="00502517"/>
    <w:rsid w:val="0052780C"/>
    <w:rsid w:val="00587488"/>
    <w:rsid w:val="00593E32"/>
    <w:rsid w:val="005B2684"/>
    <w:rsid w:val="005C6079"/>
    <w:rsid w:val="005D4FB9"/>
    <w:rsid w:val="005E5CE1"/>
    <w:rsid w:val="005F4B6A"/>
    <w:rsid w:val="005F730F"/>
    <w:rsid w:val="00634D98"/>
    <w:rsid w:val="0067315A"/>
    <w:rsid w:val="00680552"/>
    <w:rsid w:val="006811F4"/>
    <w:rsid w:val="006859E9"/>
    <w:rsid w:val="00694F09"/>
    <w:rsid w:val="006B7ACD"/>
    <w:rsid w:val="006D2A7E"/>
    <w:rsid w:val="006E4092"/>
    <w:rsid w:val="006E6A99"/>
    <w:rsid w:val="007037C4"/>
    <w:rsid w:val="00716BAB"/>
    <w:rsid w:val="00720FF3"/>
    <w:rsid w:val="00731EE5"/>
    <w:rsid w:val="00734030"/>
    <w:rsid w:val="00772B0C"/>
    <w:rsid w:val="007879EA"/>
    <w:rsid w:val="00796A0D"/>
    <w:rsid w:val="007C0A91"/>
    <w:rsid w:val="007E5892"/>
    <w:rsid w:val="00805E06"/>
    <w:rsid w:val="008137DF"/>
    <w:rsid w:val="00824962"/>
    <w:rsid w:val="00843F8A"/>
    <w:rsid w:val="008565F1"/>
    <w:rsid w:val="0089264A"/>
    <w:rsid w:val="008946B2"/>
    <w:rsid w:val="008A14FB"/>
    <w:rsid w:val="008B70F6"/>
    <w:rsid w:val="008C38F0"/>
    <w:rsid w:val="008C73F0"/>
    <w:rsid w:val="008D5C14"/>
    <w:rsid w:val="008F700F"/>
    <w:rsid w:val="00901B1D"/>
    <w:rsid w:val="009126E8"/>
    <w:rsid w:val="0092175C"/>
    <w:rsid w:val="009316C0"/>
    <w:rsid w:val="0095005F"/>
    <w:rsid w:val="00955817"/>
    <w:rsid w:val="0099051C"/>
    <w:rsid w:val="00996436"/>
    <w:rsid w:val="009A605E"/>
    <w:rsid w:val="009D69BE"/>
    <w:rsid w:val="00A077AE"/>
    <w:rsid w:val="00A16395"/>
    <w:rsid w:val="00A23510"/>
    <w:rsid w:val="00A45CA0"/>
    <w:rsid w:val="00A64921"/>
    <w:rsid w:val="00A93F9B"/>
    <w:rsid w:val="00A965AD"/>
    <w:rsid w:val="00AC4E23"/>
    <w:rsid w:val="00AE11B9"/>
    <w:rsid w:val="00B0351E"/>
    <w:rsid w:val="00B36006"/>
    <w:rsid w:val="00B4490F"/>
    <w:rsid w:val="00B55178"/>
    <w:rsid w:val="00B6280B"/>
    <w:rsid w:val="00B72932"/>
    <w:rsid w:val="00B779F6"/>
    <w:rsid w:val="00BF78E2"/>
    <w:rsid w:val="00BF7E07"/>
    <w:rsid w:val="00C1663E"/>
    <w:rsid w:val="00C20FBD"/>
    <w:rsid w:val="00C51BCC"/>
    <w:rsid w:val="00C542CF"/>
    <w:rsid w:val="00C70497"/>
    <w:rsid w:val="00CB14E1"/>
    <w:rsid w:val="00CB39E4"/>
    <w:rsid w:val="00CC4ED1"/>
    <w:rsid w:val="00CD64DC"/>
    <w:rsid w:val="00D06F38"/>
    <w:rsid w:val="00D12B93"/>
    <w:rsid w:val="00D27568"/>
    <w:rsid w:val="00D4785E"/>
    <w:rsid w:val="00D61AA6"/>
    <w:rsid w:val="00D81ED9"/>
    <w:rsid w:val="00DA4576"/>
    <w:rsid w:val="00DE24CD"/>
    <w:rsid w:val="00DE2DC6"/>
    <w:rsid w:val="00DE6556"/>
    <w:rsid w:val="00DE6916"/>
    <w:rsid w:val="00DF4808"/>
    <w:rsid w:val="00E02790"/>
    <w:rsid w:val="00E3588F"/>
    <w:rsid w:val="00E46A43"/>
    <w:rsid w:val="00E63B66"/>
    <w:rsid w:val="00E6451F"/>
    <w:rsid w:val="00E70946"/>
    <w:rsid w:val="00E77BB6"/>
    <w:rsid w:val="00EC60C5"/>
    <w:rsid w:val="00EE0FB3"/>
    <w:rsid w:val="00EF5DF5"/>
    <w:rsid w:val="00F105B2"/>
    <w:rsid w:val="00F2063C"/>
    <w:rsid w:val="00F3259F"/>
    <w:rsid w:val="00F53552"/>
    <w:rsid w:val="00F64DDD"/>
    <w:rsid w:val="00F65796"/>
    <w:rsid w:val="00F73C08"/>
    <w:rsid w:val="00F94464"/>
    <w:rsid w:val="00FB00DA"/>
    <w:rsid w:val="00FC0D5E"/>
    <w:rsid w:val="00FC34F0"/>
    <w:rsid w:val="00FC42F3"/>
    <w:rsid w:val="00FE34BB"/>
    <w:rsid w:val="00FE5E6D"/>
    <w:rsid w:val="00FE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70946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E7094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70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70946"/>
  </w:style>
  <w:style w:type="paragraph" w:styleId="a5">
    <w:name w:val="header"/>
    <w:basedOn w:val="a"/>
    <w:link w:val="a6"/>
    <w:uiPriority w:val="99"/>
    <w:unhideWhenUsed/>
    <w:rsid w:val="005D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FB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FB9"/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rsid w:val="00F73C0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7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F73C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F73C08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9">
    <w:name w:val="Hyperlink"/>
    <w:basedOn w:val="a0"/>
    <w:uiPriority w:val="99"/>
    <w:unhideWhenUsed/>
    <w:rsid w:val="005F730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E5CE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7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0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1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3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mann-ivanov-ferber.ru/books/kak-rabotaet-tel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mann-ivanov-ferber.ru/books/anatomiy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razrabotki/viktorina-po-meditsinskoy-podgotovke-5-6-klass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ap/library/drugoe/2019/08/28/trenazhyor-svoya-igra-dlya-studentov-meditsinskih-kolledzhey" TargetMode="External"/><Relationship Id="rId10" Type="http://schemas.openxmlformats.org/officeDocument/2006/relationships/hyperlink" Target="https://urok.1sept.ru/articles/6481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vneklasnaja-rabota/viktoriny/medicinskaja-viktorina-dlja-shkolnikov-s-otvetami.html" TargetMode="External"/><Relationship Id="rId14" Type="http://schemas.openxmlformats.org/officeDocument/2006/relationships/hyperlink" Target="https://www.diagram.com.ua/info/konspekti-shpargalki/konspekti-shpargalki21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24</Pages>
  <Words>5287</Words>
  <Characters>30137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2022-10-04T08:54:00Z</cp:lastPrinted>
  <dcterms:created xsi:type="dcterms:W3CDTF">2020-09-28T17:30:00Z</dcterms:created>
  <dcterms:modified xsi:type="dcterms:W3CDTF">2024-09-12T18:09:00Z</dcterms:modified>
</cp:coreProperties>
</file>