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5D" w:rsidRDefault="00897016" w:rsidP="005C0DF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97016">
        <w:rPr>
          <w:rFonts w:ascii="Times New Roman" w:hAnsi="Times New Roman"/>
          <w:sz w:val="24"/>
          <w:szCs w:val="24"/>
        </w:rPr>
        <w:object w:dxaOrig="7116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6pt;height:10in" o:ole="">
            <v:imagedata r:id="rId6" o:title=""/>
          </v:shape>
          <o:OLEObject Type="Embed" ProgID="Acrobat.Document.DC" ShapeID="_x0000_i1025" DrawAspect="Content" ObjectID="_1787679831" r:id="rId7"/>
        </w:object>
      </w:r>
      <w:r w:rsidR="005C0DF7">
        <w:rPr>
          <w:rFonts w:ascii="Times New Roman" w:hAnsi="Times New Roman"/>
          <w:sz w:val="24"/>
          <w:szCs w:val="24"/>
        </w:rPr>
        <w:t xml:space="preserve">           </w:t>
      </w:r>
      <w:r w:rsidR="007B2F3D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5C0DF7" w:rsidRDefault="005C0DF7" w:rsidP="00C9665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DF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C0DF7" w:rsidRPr="004063BE" w:rsidRDefault="00276FEB" w:rsidP="00276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3BE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4063BE"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proofErr w:type="spellEnd"/>
      <w:r w:rsidRPr="004063BE">
        <w:rPr>
          <w:rFonts w:ascii="Times New Roman" w:eastAsia="Times New Roman" w:hAnsi="Times New Roman" w:cs="Times New Roman"/>
          <w:sz w:val="24"/>
          <w:szCs w:val="24"/>
        </w:rPr>
        <w:t xml:space="preserve"> программа «Химия в быту»  </w:t>
      </w:r>
      <w:r w:rsidRPr="004063BE"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естественно - научной направленности </w:t>
      </w:r>
      <w:r w:rsidRPr="004063BE">
        <w:rPr>
          <w:rFonts w:ascii="Times New Roman" w:eastAsia="Times New Roman" w:hAnsi="Times New Roman" w:cs="Times New Roman"/>
          <w:sz w:val="24"/>
          <w:szCs w:val="24"/>
        </w:rPr>
        <w:t xml:space="preserve">является модифицированной </w:t>
      </w:r>
      <w:r w:rsidRPr="004063BE">
        <w:rPr>
          <w:rFonts w:ascii="Times New Roman" w:hAnsi="Times New Roman"/>
          <w:sz w:val="24"/>
          <w:szCs w:val="24"/>
        </w:rPr>
        <w:t>и</w:t>
      </w:r>
      <w:r w:rsidR="005C0DF7" w:rsidRPr="004063BE">
        <w:rPr>
          <w:rFonts w:ascii="Times New Roman" w:hAnsi="Times New Roman"/>
          <w:sz w:val="24"/>
          <w:szCs w:val="24"/>
        </w:rPr>
        <w:t xml:space="preserve"> разработана в соответствии </w:t>
      </w:r>
      <w:proofErr w:type="gramStart"/>
      <w:r w:rsidR="005C0DF7" w:rsidRPr="004063BE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5C0DF7" w:rsidRPr="004063BE">
        <w:rPr>
          <w:rFonts w:ascii="Times New Roman" w:hAnsi="Times New Roman"/>
          <w:color w:val="000000"/>
          <w:sz w:val="24"/>
          <w:szCs w:val="24"/>
        </w:rPr>
        <w:t>:</w:t>
      </w:r>
    </w:p>
    <w:p w:rsidR="005C0DF7" w:rsidRPr="004063BE" w:rsidRDefault="004063BE" w:rsidP="004063BE">
      <w:pPr>
        <w:pStyle w:val="a4"/>
        <w:spacing w:before="100" w:beforeAutospacing="1" w:after="100" w:afterAutospacing="1" w:line="240" w:lineRule="auto"/>
        <w:ind w:left="0"/>
        <w:jc w:val="both"/>
        <w:rPr>
          <w:rStyle w:val="c3"/>
          <w:rFonts w:cstheme="minorBidi"/>
          <w:color w:val="000000"/>
          <w:sz w:val="24"/>
          <w:szCs w:val="24"/>
        </w:rPr>
      </w:pPr>
      <w:r w:rsidRPr="004063B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C0DF7" w:rsidRPr="004063BE">
        <w:rPr>
          <w:rFonts w:ascii="Times New Roman" w:hAnsi="Times New Roman"/>
          <w:b/>
          <w:color w:val="000000"/>
          <w:sz w:val="24"/>
          <w:szCs w:val="24"/>
        </w:rPr>
        <w:t>Федеральным законом от 29.12.2012 № 273-ФЗ "Об образовании в Российской Федерации</w:t>
      </w:r>
      <w:r w:rsidR="005C0DF7" w:rsidRPr="004063BE">
        <w:rPr>
          <w:rFonts w:ascii="Times New Roman" w:hAnsi="Times New Roman"/>
          <w:color w:val="000000"/>
          <w:sz w:val="24"/>
          <w:szCs w:val="24"/>
        </w:rPr>
        <w:t>" (редакция от 20.07.2017г.) с изменениями.</w:t>
      </w:r>
    </w:p>
    <w:p w:rsidR="005C0DF7" w:rsidRPr="004063BE" w:rsidRDefault="004063BE" w:rsidP="004063BE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 w:rsidRPr="004063BE">
        <w:rPr>
          <w:rFonts w:ascii="Times New Roman" w:hAnsi="Times New Roman"/>
          <w:bCs/>
          <w:sz w:val="24"/>
          <w:szCs w:val="24"/>
        </w:rPr>
        <w:t xml:space="preserve">- </w:t>
      </w:r>
      <w:r w:rsidR="005C0DF7" w:rsidRPr="004063BE">
        <w:rPr>
          <w:rFonts w:ascii="Times New Roman" w:hAnsi="Times New Roman"/>
          <w:b/>
          <w:bCs/>
          <w:sz w:val="24"/>
          <w:szCs w:val="24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5C0DF7" w:rsidRPr="004063BE">
        <w:rPr>
          <w:rFonts w:ascii="Times New Roman" w:hAnsi="Times New Roman"/>
          <w:bCs/>
          <w:sz w:val="24"/>
          <w:szCs w:val="24"/>
        </w:rPr>
        <w:t xml:space="preserve"> </w:t>
      </w:r>
      <w:r w:rsidR="005C0DF7" w:rsidRPr="004063BE">
        <w:rPr>
          <w:rFonts w:ascii="Times New Roman" w:hAnsi="Times New Roman"/>
          <w:sz w:val="24"/>
          <w:szCs w:val="24"/>
        </w:rPr>
        <w:t xml:space="preserve">(Приказ </w:t>
      </w:r>
      <w:proofErr w:type="spellStart"/>
      <w:r w:rsidR="005C0DF7" w:rsidRPr="004063BE">
        <w:rPr>
          <w:rFonts w:ascii="Times New Roman" w:hAnsi="Times New Roman"/>
          <w:sz w:val="24"/>
          <w:szCs w:val="24"/>
        </w:rPr>
        <w:t>Минпрос</w:t>
      </w:r>
      <w:proofErr w:type="spellEnd"/>
      <w:r w:rsidR="005C0DF7" w:rsidRPr="004063BE">
        <w:rPr>
          <w:rFonts w:ascii="Times New Roman" w:hAnsi="Times New Roman"/>
          <w:sz w:val="24"/>
          <w:szCs w:val="24"/>
        </w:rPr>
        <w:t xml:space="preserve"> РФ от 9 ноября </w:t>
      </w:r>
      <w:smartTag w:uri="urn:schemas-microsoft-com:office:smarttags" w:element="metricconverter">
        <w:smartTagPr>
          <w:attr w:name="ProductID" w:val="2018 г"/>
        </w:smartTagPr>
        <w:r w:rsidR="005C0DF7" w:rsidRPr="004063BE">
          <w:rPr>
            <w:rFonts w:ascii="Times New Roman" w:hAnsi="Times New Roman"/>
            <w:sz w:val="24"/>
            <w:szCs w:val="24"/>
          </w:rPr>
          <w:t>2018 г</w:t>
        </w:r>
      </w:smartTag>
      <w:r w:rsidR="005C0DF7" w:rsidRPr="004063BE">
        <w:rPr>
          <w:rFonts w:ascii="Times New Roman" w:hAnsi="Times New Roman"/>
          <w:sz w:val="24"/>
          <w:szCs w:val="24"/>
        </w:rPr>
        <w:t>. № 196).</w:t>
      </w:r>
    </w:p>
    <w:p w:rsidR="00ED173D" w:rsidRDefault="004063BE" w:rsidP="00897016">
      <w:pPr>
        <w:tabs>
          <w:tab w:val="left" w:pos="0"/>
          <w:tab w:val="left" w:pos="1146"/>
        </w:tabs>
        <w:spacing w:beforeLines="20"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4063BE">
        <w:rPr>
          <w:rFonts w:ascii="Times New Roman" w:hAnsi="Times New Roman"/>
          <w:bCs/>
          <w:sz w:val="24"/>
          <w:szCs w:val="24"/>
        </w:rPr>
        <w:t xml:space="preserve">- </w:t>
      </w:r>
      <w:r w:rsidR="005C0DF7" w:rsidRPr="004063BE">
        <w:rPr>
          <w:rFonts w:ascii="Times New Roman" w:hAnsi="Times New Roman"/>
          <w:b/>
          <w:bCs/>
          <w:sz w:val="24"/>
          <w:szCs w:val="24"/>
        </w:rPr>
        <w:t xml:space="preserve">Методические рекомендации по проектированию дополнительных </w:t>
      </w:r>
      <w:proofErr w:type="spellStart"/>
      <w:r w:rsidR="005C0DF7" w:rsidRPr="004063BE">
        <w:rPr>
          <w:rFonts w:ascii="Times New Roman" w:hAnsi="Times New Roman"/>
          <w:b/>
          <w:bCs/>
          <w:sz w:val="24"/>
          <w:szCs w:val="24"/>
        </w:rPr>
        <w:t>общеразвивающих</w:t>
      </w:r>
      <w:proofErr w:type="spellEnd"/>
      <w:r w:rsidR="005C0DF7" w:rsidRPr="004063BE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="005C0DF7" w:rsidRPr="004063BE">
        <w:rPr>
          <w:rFonts w:ascii="Times New Roman" w:hAnsi="Times New Roman"/>
          <w:bCs/>
          <w:sz w:val="24"/>
          <w:szCs w:val="24"/>
        </w:rPr>
        <w:t xml:space="preserve"> </w:t>
      </w:r>
      <w:r w:rsidR="005C0DF7" w:rsidRPr="004063BE">
        <w:rPr>
          <w:rFonts w:ascii="Times New Roman" w:hAnsi="Times New Roman"/>
          <w:sz w:val="24"/>
          <w:szCs w:val="24"/>
        </w:rPr>
        <w:t xml:space="preserve">(Письмо </w:t>
      </w:r>
      <w:proofErr w:type="spellStart"/>
      <w:r w:rsidR="005C0DF7" w:rsidRPr="004063B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5C0DF7" w:rsidRPr="004063BE">
        <w:rPr>
          <w:rFonts w:ascii="Times New Roman" w:hAnsi="Times New Roman"/>
          <w:sz w:val="24"/>
          <w:szCs w:val="24"/>
        </w:rPr>
        <w:t xml:space="preserve"> России «О направлении информации» от 18 ноября </w:t>
      </w:r>
      <w:smartTag w:uri="urn:schemas-microsoft-com:office:smarttags" w:element="metricconverter">
        <w:smartTagPr>
          <w:attr w:name="ProductID" w:val="2015 г"/>
        </w:smartTagPr>
        <w:r w:rsidR="005C0DF7" w:rsidRPr="004063BE">
          <w:rPr>
            <w:rFonts w:ascii="Times New Roman" w:hAnsi="Times New Roman"/>
            <w:sz w:val="24"/>
            <w:szCs w:val="24"/>
          </w:rPr>
          <w:t>2015 г</w:t>
        </w:r>
      </w:smartTag>
      <w:r w:rsidR="005C0DF7" w:rsidRPr="004063BE">
        <w:rPr>
          <w:rFonts w:ascii="Times New Roman" w:hAnsi="Times New Roman"/>
          <w:sz w:val="24"/>
          <w:szCs w:val="24"/>
        </w:rPr>
        <w:t xml:space="preserve">. N 09- 3242). </w:t>
      </w:r>
    </w:p>
    <w:p w:rsidR="004063BE" w:rsidRPr="004063BE" w:rsidRDefault="004063BE" w:rsidP="00897016">
      <w:pPr>
        <w:tabs>
          <w:tab w:val="left" w:pos="0"/>
          <w:tab w:val="left" w:pos="1146"/>
        </w:tabs>
        <w:spacing w:beforeLines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3BE">
        <w:rPr>
          <w:rFonts w:ascii="Times New Roman" w:hAnsi="Times New Roman" w:cs="Times New Roman"/>
          <w:b/>
          <w:sz w:val="24"/>
          <w:szCs w:val="24"/>
        </w:rPr>
        <w:t xml:space="preserve">- Об утверждении санитарных правил СН 2.4.3648-20 </w:t>
      </w:r>
      <w:r w:rsidRPr="004063BE">
        <w:rPr>
          <w:rFonts w:ascii="Times New Roman" w:hAnsi="Times New Roman" w:cs="Times New Roman"/>
          <w:sz w:val="24"/>
          <w:szCs w:val="24"/>
        </w:rPr>
        <w:t>"Санитарно-эпидемиологические требования к</w:t>
      </w:r>
      <w:r w:rsidRPr="004063B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063BE">
        <w:rPr>
          <w:rFonts w:ascii="Times New Roman" w:hAnsi="Times New Roman" w:cs="Times New Roman"/>
          <w:sz w:val="24"/>
          <w:szCs w:val="24"/>
        </w:rPr>
        <w:t xml:space="preserve"> организациям воспитания и обучения, отдыха и оздоровления детей и молодёжи» (Постановление </w:t>
      </w:r>
      <w:r w:rsidRPr="00406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63BE">
        <w:rPr>
          <w:rFonts w:ascii="Times New Roman" w:hAnsi="Times New Roman" w:cs="Times New Roman"/>
          <w:sz w:val="24"/>
          <w:szCs w:val="24"/>
        </w:rPr>
        <w:t>от</w:t>
      </w:r>
      <w:r w:rsidRPr="00406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63BE">
        <w:rPr>
          <w:rFonts w:ascii="Times New Roman" w:hAnsi="Times New Roman" w:cs="Times New Roman"/>
          <w:sz w:val="24"/>
          <w:szCs w:val="24"/>
        </w:rPr>
        <w:t>28.09.</w:t>
      </w:r>
      <w:r w:rsidRPr="00406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63BE">
        <w:rPr>
          <w:rFonts w:ascii="Times New Roman" w:hAnsi="Times New Roman" w:cs="Times New Roman"/>
          <w:sz w:val="24"/>
          <w:szCs w:val="24"/>
        </w:rPr>
        <w:t>2020</w:t>
      </w:r>
      <w:r w:rsidRPr="00406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63BE">
        <w:rPr>
          <w:rFonts w:ascii="Times New Roman" w:hAnsi="Times New Roman" w:cs="Times New Roman"/>
          <w:sz w:val="24"/>
          <w:szCs w:val="24"/>
        </w:rPr>
        <w:t>г. №28);</w:t>
      </w:r>
    </w:p>
    <w:p w:rsidR="004063BE" w:rsidRPr="004063BE" w:rsidRDefault="004063BE" w:rsidP="00897016">
      <w:pPr>
        <w:tabs>
          <w:tab w:val="left" w:pos="0"/>
          <w:tab w:val="left" w:pos="1146"/>
        </w:tabs>
        <w:spacing w:beforeLines="20"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3BE">
        <w:rPr>
          <w:rFonts w:ascii="Times New Roman" w:hAnsi="Times New Roman" w:cs="Times New Roman"/>
          <w:b/>
          <w:sz w:val="24"/>
          <w:szCs w:val="24"/>
        </w:rPr>
        <w:t>Проект Концепции развития дополнительного образования детей до 2030 года;</w:t>
      </w:r>
    </w:p>
    <w:p w:rsidR="005C0DF7" w:rsidRPr="004063BE" w:rsidRDefault="005C0DF7" w:rsidP="004063BE">
      <w:pPr>
        <w:spacing w:after="0" w:line="240" w:lineRule="auto"/>
        <w:jc w:val="both"/>
        <w:rPr>
          <w:rFonts w:ascii="Times New Roman" w:hAnsi="Times New Roman"/>
        </w:rPr>
      </w:pPr>
      <w:r w:rsidRPr="004063BE">
        <w:rPr>
          <w:rFonts w:ascii="Times New Roman" w:hAnsi="Times New Roman"/>
          <w:bCs/>
        </w:rPr>
        <w:t>Устав МБОУ «Знаменская средняя школа».</w:t>
      </w:r>
    </w:p>
    <w:p w:rsidR="004063BE" w:rsidRDefault="004063BE" w:rsidP="00406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2D" w:rsidRPr="00EB3D99" w:rsidRDefault="004063BE" w:rsidP="00406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пути формирования системы знаний, умений и способов деятельности, развития, воспитания и социализации учащихся.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B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оздаются </w:t>
      </w:r>
      <w:r w:rsidR="0056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для социальной практики ребенка в его реальной жизни, накопления нравственного и практического опыта. </w:t>
      </w:r>
    </w:p>
    <w:p w:rsidR="004B73E4" w:rsidRPr="00EB3D99" w:rsidRDefault="003A2E2D" w:rsidP="00EB3D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программы: </w:t>
      </w: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в том, </w:t>
      </w:r>
      <w:r w:rsidR="00563B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4B73E4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раскрывает один из способов </w:t>
      </w:r>
      <w:proofErr w:type="spellStart"/>
      <w:r w:rsidR="004B73E4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гуманитаризации</w:t>
      </w:r>
      <w:proofErr w:type="spellEnd"/>
      <w:r w:rsidR="004B73E4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химии на основе включения знаний из области естествознания, медицины, анатомии и физиологии человека. </w:t>
      </w:r>
      <w:r w:rsidR="00563B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4B73E4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учащихся о необходимых веществах и материалах, обеспечивающих комфортность жизни человека, помогает разобраться в обширном ассортименте товаров бытовой химии, формирует умение работать с веществами и материалами, грамотно применять свои знания в повседневной жизни, дает информацию по охране здоровья.</w:t>
      </w:r>
    </w:p>
    <w:p w:rsidR="004B73E4" w:rsidRPr="00EB3D99" w:rsidRDefault="003A2E2D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B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Это программа отвечает социальному запросу детей и родителей</w:t>
      </w: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сегодняшний день в школах России нет универсальной системы массового обучения </w:t>
      </w:r>
      <w:r w:rsidR="004B73E4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старшеклассников с химическим составом, свойствами и применением веществ и материалов, встречающихся в наших домах, с мерами предосторожности в работе с ядовитыми и огнеопасными веществами.</w:t>
      </w:r>
    </w:p>
    <w:p w:rsidR="004B73E4" w:rsidRPr="00EB3D99" w:rsidRDefault="004B73E4" w:rsidP="00EB3D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«Химия в быту» носит </w:t>
      </w:r>
      <w:proofErr w:type="spellStart"/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межпредметный</w:t>
      </w:r>
      <w:proofErr w:type="spellEnd"/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характер. Содержание программы предоставляет возможность учащимся реализовать свой интерес к предмету химии, создает базу для ориентации в мире современных профессий. Каждое занятие насыщено интересными заданиями. Предлагаемые темы, разделы, задачи касаются разных сторон нашего быта, повседневной жизни и досуга, условий жизни человека и сохранения окружающей среды. Прорабатываются важные сведения о здоровье и гигиене человека, советы по рациональному использованию различных веществ, проблемы экологии.</w:t>
      </w:r>
    </w:p>
    <w:p w:rsidR="003A2E2D" w:rsidRPr="00EB3D99" w:rsidRDefault="003A2E2D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целесообразность </w:t>
      </w: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программы заключается в том, что занятия способствуют овладению школьниками системой </w:t>
      </w:r>
      <w:r w:rsidR="00F01A7F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по химии</w:t>
      </w: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Материалы данной программы знакомят школьников с процессами, происходящими </w:t>
      </w:r>
      <w:r w:rsidR="00F01A7F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взаимодействия тех или иных веществ,</w:t>
      </w: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включает новые знания, не входящие в базовую программу. Её содержание направлено на обеспечение эмоционально-целостного понимания высокой значимости </w:t>
      </w:r>
      <w:r w:rsidR="00F01A7F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 в жизни человека</w:t>
      </w: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формирование способности использовать приобретенные знания в практической деятельности.</w:t>
      </w:r>
    </w:p>
    <w:p w:rsidR="003A2E2D" w:rsidRPr="00EB3D99" w:rsidRDefault="003A2E2D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как теоретические, так и практические знания и они должны быть научными и доступными для понимания.</w:t>
      </w:r>
    </w:p>
    <w:p w:rsidR="00563BE8" w:rsidRDefault="003A2E2D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Отличительные особенности программы</w:t>
      </w:r>
    </w:p>
    <w:p w:rsidR="00563BE8" w:rsidRDefault="002304E8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одержание программы имеет особенности, обусловленные, задачами развития, обучения и воспитания учащихся, социальными требованиями к уровню развития их личностных и познавательных качеств, психологическими возрастными особенностями учащихся, Содержание и структура курса обеспечивают выполнение требований к уровню подготовки школьников, развитие практических  умений, научного мировоззрения,  гуманности, привитие самостоятельности,  ответственности и заботливого отношения к людям. </w:t>
      </w:r>
    </w:p>
    <w:p w:rsidR="003A2E2D" w:rsidRPr="00EB3D99" w:rsidRDefault="003A2E2D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отличительным особенностям программы также относятся: </w:t>
      </w:r>
    </w:p>
    <w:p w:rsidR="003A2E2D" w:rsidRPr="00EB3D99" w:rsidRDefault="002E6F82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3A2E2D" w:rsidRPr="00EB3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Успешность 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- определяется способностью ребенка самостоятельно объяснить, почему он должен поступить именно так, а не иначе. И как результат - осознанное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A198F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полученных знаний в повседневной жизни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E2D" w:rsidRPr="00EB3D99" w:rsidRDefault="002E6F82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3A2E2D" w:rsidRPr="00EB3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Доступность - 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должен быть изложен в доступной форме.</w:t>
      </w:r>
    </w:p>
    <w:p w:rsidR="003A2E2D" w:rsidRPr="00EB3D99" w:rsidRDefault="002E6F82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3A2E2D" w:rsidRPr="00EB3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Наглядность - 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</w:t>
      </w:r>
      <w:r w:rsidR="003A198F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</w:t>
      </w:r>
      <w:r w:rsidR="00D7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98F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 программы «Химия в быту»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 наглядные средства: плакаты, видеофильмы, чтобы дети могли увидеть, услышать и потрогать, тем самым</w:t>
      </w:r>
      <w:r w:rsidR="00D7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реализовав потребность в познании.</w:t>
      </w:r>
    </w:p>
    <w:p w:rsidR="003A2E2D" w:rsidRPr="00EB3D99" w:rsidRDefault="002E6F82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3A2E2D" w:rsidRPr="00EB3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Единство воспитания и обучения - 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этапах обучения необходимо воспитыва</w:t>
      </w:r>
      <w:r w:rsidR="003A198F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 детей культуру безопасного использования продуктов химии в повседневной жизни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содействует сохранению единого образовательного пространства.</w:t>
      </w:r>
    </w:p>
    <w:p w:rsidR="003A2E2D" w:rsidRDefault="002E6F82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2E2D" w:rsidRPr="00EB3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Адресат программы: </w:t>
      </w:r>
      <w:r w:rsidR="00230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A198F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в быту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рассчитан</w:t>
      </w:r>
      <w:r w:rsidR="002304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учащихся </w:t>
      </w:r>
      <w:r w:rsidR="003A198F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</w:t>
      </w:r>
      <w:r w:rsidR="003A198F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обучения (возрастная группа 8 – 9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классы), которые проявляют определенный интерес к </w:t>
      </w:r>
      <w:r w:rsidR="003A198F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достижениям химической промышленности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2E2D" w:rsidRPr="002304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Программа также доступна для детей с ОВЗ, для детей с выдающимися способностями, для детей, проживающих в сельской местности и детей, находящихся в трудной жизненной ситуации.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04E8" w:rsidRDefault="002304E8" w:rsidP="002304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Объем </w:t>
      </w:r>
      <w:r w:rsidRPr="00D90F27">
        <w:rPr>
          <w:rFonts w:ascii="Times New Roman" w:hAnsi="Times New Roman"/>
          <w:b/>
          <w:bCs/>
          <w:sz w:val="24"/>
          <w:szCs w:val="24"/>
          <w:lang w:eastAsia="ru-RU"/>
        </w:rPr>
        <w:t>программы: </w:t>
      </w:r>
      <w:r w:rsidRPr="00D90F27">
        <w:rPr>
          <w:rFonts w:ascii="Times New Roman" w:hAnsi="Times New Roman"/>
          <w:sz w:val="24"/>
          <w:szCs w:val="24"/>
          <w:lang w:eastAsia="ru-RU"/>
        </w:rPr>
        <w:t xml:space="preserve"> 3</w:t>
      </w:r>
      <w:r>
        <w:rPr>
          <w:rFonts w:ascii="Times New Roman" w:hAnsi="Times New Roman"/>
          <w:sz w:val="24"/>
          <w:szCs w:val="24"/>
          <w:lang w:eastAsia="ru-RU"/>
        </w:rPr>
        <w:t xml:space="preserve">4 часа на один год обучения. </w:t>
      </w:r>
    </w:p>
    <w:p w:rsidR="002304E8" w:rsidRDefault="002304E8" w:rsidP="002304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B31">
        <w:rPr>
          <w:rFonts w:ascii="Times New Roman" w:hAnsi="Times New Roman"/>
          <w:b/>
          <w:sz w:val="24"/>
          <w:szCs w:val="24"/>
          <w:lang w:eastAsia="ru-RU"/>
        </w:rPr>
        <w:t>Режим занятий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D90F27">
        <w:rPr>
          <w:rFonts w:ascii="Times New Roman" w:hAnsi="Times New Roman"/>
          <w:sz w:val="24"/>
          <w:szCs w:val="24"/>
          <w:lang w:eastAsia="ru-RU"/>
        </w:rPr>
        <w:t>Занятия прово</w:t>
      </w:r>
      <w:r>
        <w:rPr>
          <w:rFonts w:ascii="Times New Roman" w:hAnsi="Times New Roman"/>
          <w:sz w:val="24"/>
          <w:szCs w:val="24"/>
          <w:lang w:eastAsia="ru-RU"/>
        </w:rPr>
        <w:t>дятся 1 раз в неделю.</w:t>
      </w:r>
      <w:r w:rsidRPr="00D90F27">
        <w:rPr>
          <w:rFonts w:ascii="Times New Roman" w:hAnsi="Times New Roman"/>
          <w:sz w:val="24"/>
          <w:szCs w:val="24"/>
          <w:lang w:eastAsia="ru-RU"/>
        </w:rPr>
        <w:t xml:space="preserve"> Продолжительность одного занятия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D90F27">
        <w:rPr>
          <w:rFonts w:ascii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hAnsi="Times New Roman"/>
          <w:sz w:val="24"/>
          <w:szCs w:val="24"/>
          <w:lang w:eastAsia="ru-RU"/>
        </w:rPr>
        <w:t xml:space="preserve"> академический </w:t>
      </w:r>
      <w:r w:rsidRPr="00D90F27">
        <w:rPr>
          <w:rFonts w:ascii="Times New Roman" w:hAnsi="Times New Roman"/>
          <w:sz w:val="24"/>
          <w:szCs w:val="24"/>
          <w:lang w:eastAsia="ru-RU"/>
        </w:rPr>
        <w:t>час.</w:t>
      </w:r>
    </w:p>
    <w:p w:rsidR="002304E8" w:rsidRDefault="002304E8" w:rsidP="002304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0B31">
        <w:rPr>
          <w:rFonts w:ascii="Times New Roman" w:hAnsi="Times New Roman"/>
          <w:b/>
          <w:sz w:val="24"/>
          <w:szCs w:val="24"/>
          <w:lang w:eastAsia="ru-RU"/>
        </w:rPr>
        <w:t>Форма организации образовательного процесса</w:t>
      </w:r>
      <w:r>
        <w:rPr>
          <w:rFonts w:ascii="Times New Roman" w:hAnsi="Times New Roman"/>
          <w:sz w:val="24"/>
          <w:szCs w:val="24"/>
          <w:lang w:eastAsia="ru-RU"/>
        </w:rPr>
        <w:t>: очная</w:t>
      </w:r>
    </w:p>
    <w:p w:rsidR="002304E8" w:rsidRPr="002304E8" w:rsidRDefault="002304E8" w:rsidP="002304E8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u w:val="single"/>
        </w:rPr>
      </w:pPr>
      <w:r w:rsidRPr="002304E8">
        <w:rPr>
          <w:rFonts w:ascii="Times New Roman" w:hAnsi="Times New Roman"/>
          <w:sz w:val="24"/>
          <w:szCs w:val="24"/>
          <w:u w:val="single"/>
        </w:rPr>
        <w:t xml:space="preserve">По данной программе возможно обучение в дистанционной форме с применением электронных образовательных ресурсов (ЭОР). По мере необходимости материалы для самостоятельного изучения будут доступны на официальном сайте учреждения. А также материалы могут быть направлены через личную почту педагога  и в </w:t>
      </w:r>
      <w:proofErr w:type="spellStart"/>
      <w:r w:rsidRPr="002304E8">
        <w:rPr>
          <w:rFonts w:ascii="Times New Roman" w:hAnsi="Times New Roman"/>
          <w:sz w:val="24"/>
          <w:szCs w:val="24"/>
          <w:u w:val="single"/>
          <w:lang w:val="en-US"/>
        </w:rPr>
        <w:t>Whatspp</w:t>
      </w:r>
      <w:proofErr w:type="spellEnd"/>
      <w:r w:rsidRPr="002304E8">
        <w:rPr>
          <w:rFonts w:ascii="Times New Roman" w:hAnsi="Times New Roman"/>
          <w:sz w:val="24"/>
          <w:szCs w:val="24"/>
          <w:u w:val="single"/>
        </w:rPr>
        <w:t>.</w:t>
      </w:r>
    </w:p>
    <w:p w:rsidR="003A2E2D" w:rsidRPr="00EB3D99" w:rsidRDefault="003A2E2D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2D" w:rsidRPr="00EB3D99" w:rsidRDefault="002304E8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</w:t>
      </w:r>
      <w:r w:rsidR="003A2E2D" w:rsidRPr="00EB3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занятий: </w:t>
      </w:r>
      <w:r w:rsidR="003A2E2D" w:rsidRPr="00EB3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лекция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дискуссия, диспут, экскурсия, круглый стол,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и ролевые игры, тренинг,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 с интересными людьми, «мозговой» штурм, презентация, турнир и основываются на различных видах деятельности:</w:t>
      </w:r>
      <w:r w:rsidR="00D7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применения знаний на практике, проведение практических </w:t>
      </w:r>
      <w:r w:rsidR="00C738E7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опытов и экспериментов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проектов, участие в различных конкурсах тематической направленности.</w:t>
      </w:r>
      <w:proofErr w:type="gramEnd"/>
    </w:p>
    <w:p w:rsidR="007B2F3D" w:rsidRDefault="007B2F3D" w:rsidP="007B2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3DE" w:rsidRPr="007B2F3D" w:rsidRDefault="003A2E2D" w:rsidP="007B2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="00D073DE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применения  полученных знаний и умений для безопасного использования веществ и материалов в быту,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3A2E2D" w:rsidRPr="00EB3D99" w:rsidRDefault="003A2E2D" w:rsidP="00EB3D99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2E2D" w:rsidRDefault="003A2E2D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Достижение этой цели обеспечивается решением следующих задач: </w:t>
      </w:r>
    </w:p>
    <w:p w:rsidR="008C6826" w:rsidRPr="002304E8" w:rsidRDefault="008C6826" w:rsidP="008C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8C6826" w:rsidRPr="00EB3D99" w:rsidRDefault="008C6826" w:rsidP="008C68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учащихся с методом научного познания и методами исследования объектов и явлений природы;</w:t>
      </w:r>
    </w:p>
    <w:p w:rsidR="008C6826" w:rsidRPr="00EB3D99" w:rsidRDefault="008C6826" w:rsidP="008C68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основы специальной терминологии по химии;</w:t>
      </w:r>
    </w:p>
    <w:p w:rsidR="008C6826" w:rsidRPr="00EB3D99" w:rsidRDefault="008C6826" w:rsidP="008C68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</w:t>
      </w:r>
      <w:r w:rsidR="002947D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первичные представления о понятиях: тело, вещество, молекула, атом, химический элемент;</w:t>
      </w:r>
    </w:p>
    <w:p w:rsidR="008C6826" w:rsidRPr="00EB3D99" w:rsidRDefault="002947D0" w:rsidP="008C68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ознакомиться</w:t>
      </w:r>
      <w:r w:rsidR="008C6826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реакциями;</w:t>
      </w:r>
    </w:p>
    <w:p w:rsidR="008C6826" w:rsidRPr="00EB3D99" w:rsidRDefault="008C6826" w:rsidP="008C68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отработка тех предметных знаний и умений (в первую очередь экспериментальные умения, а также умения решать расчетные задачи), на формирование которых не хватает времени при изучении химии в 8-м и 9-м классах;</w:t>
      </w:r>
    </w:p>
    <w:p w:rsidR="008C6826" w:rsidRPr="00EB3D99" w:rsidRDefault="008C6826" w:rsidP="008C68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   яркими, занимательными, эмоционально насыщенными эпизодами становления и развития химии, чего учитель, находясь в вечном цейтноте, почти не может себе позволить;</w:t>
      </w:r>
    </w:p>
    <w:p w:rsidR="008C6826" w:rsidRPr="00EB3D99" w:rsidRDefault="008C6826" w:rsidP="008C68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</w:t>
      </w:r>
      <w:r w:rsidR="002947D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</w:t>
      </w:r>
      <w:r w:rsidR="002947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</w:t>
      </w:r>
      <w:r w:rsidR="002947D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</w:t>
      </w:r>
      <w:r w:rsidR="002947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 </w:t>
      </w:r>
      <w:proofErr w:type="gramStart"/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разделять смеси, используя методы отстаивания, фильтрования, выпаривания; умения наблюдать и объяснять химические явления, происходящие в природе, быту, демонстрируемые учителем; умения работать с веществами, выполнять несложные химические опыты, соблюдать правила техники безопасности;</w:t>
      </w:r>
    </w:p>
    <w:p w:rsidR="008C6826" w:rsidRPr="00EB3D99" w:rsidRDefault="008C6826" w:rsidP="008C68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</w:t>
      </w:r>
      <w:r w:rsidR="002947D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</w:t>
      </w:r>
      <w:r w:rsidR="002947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 важнейших веществах, их свойствах, роли в природе и жизни человека;</w:t>
      </w:r>
    </w:p>
    <w:p w:rsidR="008C6826" w:rsidRPr="00EB3D99" w:rsidRDefault="008C6826" w:rsidP="008C68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устойчивого познавательного интереса к химии коммуникативной компетенции;</w:t>
      </w:r>
    </w:p>
    <w:p w:rsidR="008C6826" w:rsidRPr="00EB3D99" w:rsidRDefault="008C6826" w:rsidP="008C68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интерес школьников к химии;</w:t>
      </w:r>
    </w:p>
    <w:p w:rsidR="008C6826" w:rsidRPr="00EB3D99" w:rsidRDefault="008C6826" w:rsidP="008C68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научить понимать отличие научных данных </w:t>
      </w:r>
      <w:proofErr w:type="gramStart"/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псевдонаучных.</w:t>
      </w:r>
    </w:p>
    <w:p w:rsidR="00E840C1" w:rsidRPr="002304E8" w:rsidRDefault="00E840C1" w:rsidP="00E84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230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азвивающие:</w:t>
      </w:r>
    </w:p>
    <w:p w:rsidR="00E840C1" w:rsidRPr="00EB3D99" w:rsidRDefault="00E840C1" w:rsidP="00E840C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интерес к химии и к профессиям, </w:t>
      </w:r>
      <w:proofErr w:type="gramStart"/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связанными</w:t>
      </w:r>
      <w:proofErr w:type="gramEnd"/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химией.</w:t>
      </w:r>
    </w:p>
    <w:p w:rsidR="00E840C1" w:rsidRPr="00EB3D99" w:rsidRDefault="00E840C1" w:rsidP="00E840C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мотивацию к определенному виду деятельности, потребности в саморазвитии, самостоятельности, ответственности, активности, аккуратности;</w:t>
      </w:r>
    </w:p>
    <w:p w:rsidR="00E840C1" w:rsidRPr="00EB3D99" w:rsidRDefault="00E840C1" w:rsidP="00E840C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интересов и интеллектуальных способностей в процессе проведения химического эксперимента, самостоятельности приобретения знаний в соответствии с возникающими жизненными потребностями; учебно-коммуникативных умений; навыков самостоятельной работы;</w:t>
      </w:r>
    </w:p>
    <w:p w:rsidR="00E840C1" w:rsidRPr="00EB3D99" w:rsidRDefault="00E840C1" w:rsidP="00E840C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кругозора учащихся с привлечением дополнительных источников информации;</w:t>
      </w:r>
    </w:p>
    <w:p w:rsidR="00E840C1" w:rsidRPr="00EB3D99" w:rsidRDefault="00E840C1" w:rsidP="00E840C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умений анализировать информацию, выделять главное, интересное.</w:t>
      </w:r>
    </w:p>
    <w:p w:rsidR="00E840C1" w:rsidRPr="00EB3D99" w:rsidRDefault="00E840C1" w:rsidP="00E840C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интеграция знаний по предметам естественного цикла основной школы на основе учебной дисциплины «Химия»</w:t>
      </w:r>
    </w:p>
    <w:p w:rsidR="008C6826" w:rsidRPr="00E840C1" w:rsidRDefault="00E840C1" w:rsidP="00EB3D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в дополнительной литературе интересные и необходимые факты, связанные с применением продуктов бытовой химии.</w:t>
      </w:r>
    </w:p>
    <w:p w:rsidR="003A2E2D" w:rsidRPr="002304E8" w:rsidRDefault="002304E8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3A2E2D" w:rsidRPr="00230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оспитательные:</w:t>
      </w:r>
    </w:p>
    <w:p w:rsidR="003A2E2D" w:rsidRPr="00EB3D99" w:rsidRDefault="0097087A" w:rsidP="00EB3D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ответственности к своему здоровью;</w:t>
      </w:r>
    </w:p>
    <w:p w:rsidR="003A2E2D" w:rsidRPr="00EB3D99" w:rsidRDefault="0097087A" w:rsidP="00EB3D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у учащихся культуру безопасного поведения;</w:t>
      </w:r>
    </w:p>
    <w:p w:rsidR="003A2E2D" w:rsidRPr="00EB3D99" w:rsidRDefault="0097087A" w:rsidP="00EB3D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общественную активность личности, гражданскую позицию, культуру общения и поведения в социуме;</w:t>
      </w:r>
    </w:p>
    <w:p w:rsidR="003A2E2D" w:rsidRPr="00EB3D99" w:rsidRDefault="0097087A" w:rsidP="00EB3D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учащихся объективность самооценки;</w:t>
      </w:r>
    </w:p>
    <w:p w:rsidR="003A2E2D" w:rsidRPr="00EB3D99" w:rsidRDefault="0097087A" w:rsidP="00EB3D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основами здорового образа жизни.</w:t>
      </w:r>
    </w:p>
    <w:p w:rsidR="00AC1C2E" w:rsidRPr="00EB3D99" w:rsidRDefault="0097087A" w:rsidP="00EB3D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C1C2E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3A2E2D" w:rsidRPr="00EB3D99" w:rsidRDefault="0097087A" w:rsidP="00EB3D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C1C2E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   экологической культуры.</w:t>
      </w:r>
    </w:p>
    <w:p w:rsidR="003A2E2D" w:rsidRPr="00C90693" w:rsidRDefault="003A2E2D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учащимися знания позволят </w:t>
      </w:r>
      <w:r w:rsidR="00DD69D5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 полученные знаний и умения для безопасного использования веществ и материалов в быту, решения практических задач в повседневной жизни, предупреждения явлений, наносящих вред здоровью человека и окружающей среде</w:t>
      </w:r>
      <w:proofErr w:type="gramStart"/>
      <w:r w:rsidR="00DD69D5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A2E2D" w:rsidRPr="00C90693" w:rsidRDefault="003A2E2D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принципы программы:</w:t>
      </w:r>
    </w:p>
    <w:p w:rsidR="003A2E2D" w:rsidRPr="00EB3D99" w:rsidRDefault="003A2E2D" w:rsidP="00E840C1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во время реализации данной программы не должна нарушать учебного процесса школы.</w:t>
      </w:r>
    </w:p>
    <w:p w:rsidR="003A2E2D" w:rsidRPr="00EB3D99" w:rsidRDefault="003A2E2D" w:rsidP="00E840C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и всех средств наглядности.</w:t>
      </w:r>
    </w:p>
    <w:p w:rsidR="003A2E2D" w:rsidRPr="00EB3D99" w:rsidRDefault="003A2E2D" w:rsidP="00E840C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 участия в данном виде деятельности.</w:t>
      </w:r>
    </w:p>
    <w:p w:rsidR="003A2E2D" w:rsidRPr="00EB3D99" w:rsidRDefault="003A2E2D" w:rsidP="00E840C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и творческий подход к проведению мероприятий.</w:t>
      </w:r>
    </w:p>
    <w:p w:rsidR="003A2E2D" w:rsidRPr="00EB3D99" w:rsidRDefault="003A2E2D" w:rsidP="00E840C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Доброжелательная и непринужденная обстановка во время занятий.</w:t>
      </w:r>
    </w:p>
    <w:p w:rsidR="003A2E2D" w:rsidRPr="00EB3D99" w:rsidRDefault="003A2E2D" w:rsidP="00E840C1">
      <w:pPr>
        <w:shd w:val="clear" w:color="auto" w:fill="FFFFFF"/>
        <w:tabs>
          <w:tab w:val="left" w:pos="567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9C6" w:rsidRDefault="00E840C1" w:rsidP="00EB3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</w:t>
      </w:r>
    </w:p>
    <w:p w:rsidR="00FA59C6" w:rsidRDefault="00FA59C6" w:rsidP="00EB3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E2D" w:rsidRPr="00E840C1" w:rsidRDefault="00FA59C6" w:rsidP="00EB3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E84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3A2E2D" w:rsidRPr="00E84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3A2E2D" w:rsidRPr="00EB3D99" w:rsidRDefault="003A2E2D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предметного содержания программы у учащихся предполагается формирование следующих результатов:</w:t>
      </w:r>
    </w:p>
    <w:p w:rsidR="003A2E2D" w:rsidRPr="00EB3D99" w:rsidRDefault="003A2E2D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E2D" w:rsidRPr="00EB3D99" w:rsidRDefault="003A2E2D" w:rsidP="00EB3D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AE396D" w:rsidRPr="00FA59C6" w:rsidRDefault="00AE396D" w:rsidP="00EB3D99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59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научатся и приобретут:</w:t>
      </w:r>
    </w:p>
    <w:p w:rsidR="00AE396D" w:rsidRPr="00EB3D99" w:rsidRDefault="00AE396D" w:rsidP="00FA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принципы отношения к живой и неживой природе;</w:t>
      </w:r>
    </w:p>
    <w:p w:rsidR="00AE396D" w:rsidRPr="00EB3D99" w:rsidRDefault="00AE396D" w:rsidP="00FA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умения в практической деятельности и повседневной жизни </w:t>
      </w:r>
      <w:proofErr w:type="gramStart"/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396D" w:rsidRPr="00EB3D99" w:rsidRDefault="00AE396D" w:rsidP="00FA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объяснения химических явлений, происходящих в природе, быту и на производстве;</w:t>
      </w:r>
    </w:p>
    <w:p w:rsidR="00AE396D" w:rsidRPr="00EB3D99" w:rsidRDefault="00AE396D" w:rsidP="00FA59C6">
      <w:pPr>
        <w:tabs>
          <w:tab w:val="left" w:pos="28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A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обращения с горючими и токсичными веществами, лабораторным оборудованием;</w:t>
      </w:r>
    </w:p>
    <w:p w:rsidR="00AE396D" w:rsidRPr="00EB3D99" w:rsidRDefault="00AE396D" w:rsidP="00FA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AE396D" w:rsidRPr="00EB3D99" w:rsidRDefault="00AE396D" w:rsidP="00FA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получат возможности для формирования:</w:t>
      </w:r>
    </w:p>
    <w:p w:rsidR="00AE396D" w:rsidRPr="00EB3D99" w:rsidRDefault="00AE396D" w:rsidP="00FA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познавательных интересов и мотивов, направленных на изучение живой и неживой природы; интеллектуальных умений (доказывать, строить рассуждения, анализировать, сравнивать, делать выводы;</w:t>
      </w:r>
    </w:p>
    <w:p w:rsidR="00AE396D" w:rsidRPr="00EB3D99" w:rsidRDefault="00AE396D" w:rsidP="00FA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экологически грамотного поведения в окружающей среде;</w:t>
      </w:r>
    </w:p>
    <w:p w:rsidR="00AE396D" w:rsidRPr="00EB3D99" w:rsidRDefault="00AE396D" w:rsidP="00FA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значения теоретических знаний для практической деятельности человека;</w:t>
      </w:r>
    </w:p>
    <w:p w:rsidR="00AE396D" w:rsidRPr="00EB3D99" w:rsidRDefault="00AE396D" w:rsidP="00FA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научных открытий как результат длительных наблюдений, опытов, научной полемики, преодоления трудностей и сомнений.</w:t>
      </w:r>
    </w:p>
    <w:p w:rsidR="005C5F8B" w:rsidRPr="00EB3D99" w:rsidRDefault="005C5F8B" w:rsidP="00EB3D99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2E2D" w:rsidRPr="00EB3D99" w:rsidRDefault="003A2E2D" w:rsidP="00EB3D99">
      <w:pPr>
        <w:spacing w:after="0" w:line="240" w:lineRule="auto"/>
        <w:ind w:left="2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B3D99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EB3D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F6022A" w:rsidRPr="00EB3D99" w:rsidRDefault="00F6022A" w:rsidP="00EB3D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научатся:</w:t>
      </w:r>
    </w:p>
    <w:p w:rsidR="00F6022A" w:rsidRPr="00EB3D99" w:rsidRDefault="00F6022A" w:rsidP="00FA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свои действия в соответствии с поставленной целью и условиями ее реализации;</w:t>
      </w:r>
    </w:p>
    <w:p w:rsidR="00F6022A" w:rsidRPr="00EB3D99" w:rsidRDefault="00F6022A" w:rsidP="00FA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учебные действия в материализованной, речевой и мыслительной форме;</w:t>
      </w:r>
    </w:p>
    <w:p w:rsidR="00F6022A" w:rsidRPr="00EB3D99" w:rsidRDefault="00F6022A" w:rsidP="00FA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инициативу действия в межличностном сотрудничестве;</w:t>
      </w:r>
    </w:p>
    <w:p w:rsidR="00F6022A" w:rsidRPr="00EB3D99" w:rsidRDefault="00F6022A" w:rsidP="00FA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внешнюю и внутреннюю речь для </w:t>
      </w:r>
      <w:proofErr w:type="spellStart"/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целеполагания</w:t>
      </w:r>
      <w:proofErr w:type="spellEnd"/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планирования и регуляции своей деятельности;</w:t>
      </w:r>
    </w:p>
    <w:p w:rsidR="00F6022A" w:rsidRPr="00EB3D99" w:rsidRDefault="00F6022A" w:rsidP="00FA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овладеть составляющими исследовательской деятельности, включая умение видеть проблему, ставить вопросы, выдвигать гипотезы, давать определения понятиям, наблюдать, проводить простейшие эксперименты, делать выводы и заключения, структурировать материал, объяснять, доказывать;</w:t>
      </w:r>
      <w:proofErr w:type="gramEnd"/>
    </w:p>
    <w:p w:rsidR="00F6022A" w:rsidRPr="00EB3D99" w:rsidRDefault="00F6022A" w:rsidP="00FA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осознавать значение теоретических знаний для практической деятельности человека.</w:t>
      </w:r>
    </w:p>
    <w:p w:rsidR="005C5F8B" w:rsidRPr="00EB3D99" w:rsidRDefault="005C5F8B" w:rsidP="00FA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22A" w:rsidRPr="00EB3D99" w:rsidRDefault="00F6022A" w:rsidP="00FA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возможность:</w:t>
      </w:r>
    </w:p>
    <w:p w:rsidR="00F6022A" w:rsidRPr="00EB3D99" w:rsidRDefault="00F6022A" w:rsidP="00FA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работать с различными источниками химической информации (научно-популярной литературой, справочниками), анализировать информацию, преобразовывать ее из одной формы в другую;</w:t>
      </w:r>
    </w:p>
    <w:p w:rsidR="00F6022A" w:rsidRPr="00EB3D99" w:rsidRDefault="00F6022A" w:rsidP="00FA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адекватно использовать речевые средства для дискуссии и аргументации своей позиции, сравнивать разные точки зрения, отстаивать свою позицию, уважительно относиться к мнению окружающих;</w:t>
      </w:r>
    </w:p>
    <w:p w:rsidR="00F6022A" w:rsidRPr="00EB3D99" w:rsidRDefault="00F6022A" w:rsidP="00FA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работать с различными источниками химической информации (научно-популярной литературой, справочниками), анализировать информацию, преобразовывать ее из одной формы в другую;</w:t>
      </w:r>
    </w:p>
    <w:p w:rsidR="00F6022A" w:rsidRPr="00EB3D99" w:rsidRDefault="00F6022A" w:rsidP="00FA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адекватно использовать речевые средства для дискуссии и аргументации своей позиции, сравнивать разные точки зрения, отстаивать свою позицию,</w:t>
      </w:r>
    </w:p>
    <w:p w:rsidR="00F6022A" w:rsidRPr="00EB3D99" w:rsidRDefault="00F6022A" w:rsidP="00FA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 относиться к мнению окружающих;</w:t>
      </w:r>
    </w:p>
    <w:p w:rsidR="00F13AE1" w:rsidRDefault="00F13AE1" w:rsidP="0088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93" w:rsidRDefault="00C90693" w:rsidP="0088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93" w:rsidRPr="00EB3D99" w:rsidRDefault="00C90693" w:rsidP="0088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9C6" w:rsidRDefault="00FA59C6" w:rsidP="008836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3AE1" w:rsidRPr="00EB3D99" w:rsidRDefault="00F13AE1" w:rsidP="008836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</w:p>
    <w:p w:rsidR="00F13AE1" w:rsidRPr="00EB3D99" w:rsidRDefault="00F13AE1" w:rsidP="008836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Обучающиеся научатся:</w:t>
      </w:r>
    </w:p>
    <w:p w:rsidR="00F13AE1" w:rsidRPr="00EB3D99" w:rsidRDefault="00F13AE1" w:rsidP="008836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F13AE1" w:rsidRPr="00EB3D99" w:rsidRDefault="00F13AE1" w:rsidP="008836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F13AE1" w:rsidRPr="00EB3D99" w:rsidRDefault="00F13AE1" w:rsidP="008836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F13AE1" w:rsidRPr="00EB3D99" w:rsidRDefault="00F13AE1" w:rsidP="008836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строить сообщения в устной и письменной форме;</w:t>
      </w:r>
    </w:p>
    <w:p w:rsidR="00F13AE1" w:rsidRPr="00EB3D99" w:rsidRDefault="00F13AE1" w:rsidP="008836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строить рассуждения в форме связи простых суждений об объекте, его строении, свойствах и связях;</w:t>
      </w:r>
    </w:p>
    <w:p w:rsidR="00F13AE1" w:rsidRPr="00EB3D99" w:rsidRDefault="00F13AE1" w:rsidP="008836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устанавливать аналогии.</w:t>
      </w:r>
    </w:p>
    <w:p w:rsidR="005C5F8B" w:rsidRPr="00EB3D99" w:rsidRDefault="005C5F8B" w:rsidP="008836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3AE1" w:rsidRPr="00EB3D99" w:rsidRDefault="00F13AE1" w:rsidP="008836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Обучающиеся</w:t>
      </w:r>
      <w:proofErr w:type="gramEnd"/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получат возможность:</w:t>
      </w:r>
    </w:p>
    <w:p w:rsidR="00F13AE1" w:rsidRPr="00EB3D99" w:rsidRDefault="00F13AE1" w:rsidP="008836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осуществлять расширенный поиск информации с использованием ресурсов библиотек и сети Интернет;</w:t>
      </w:r>
    </w:p>
    <w:p w:rsidR="00F13AE1" w:rsidRPr="00EB3D99" w:rsidRDefault="00F13AE1" w:rsidP="008836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записывать, фиксировать информацию об окружающем мире с помощью инструментов ИКТ;</w:t>
      </w:r>
    </w:p>
    <w:p w:rsidR="00F13AE1" w:rsidRPr="00EB3D99" w:rsidRDefault="00F13AE1" w:rsidP="002947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 xml:space="preserve">- строить </w:t>
      </w:r>
      <w:proofErr w:type="gramStart"/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логические рассуждения</w:t>
      </w:r>
      <w:proofErr w:type="gramEnd"/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, включающие установление причинно-следственных связей.</w:t>
      </w:r>
    </w:p>
    <w:p w:rsidR="005C5F8B" w:rsidRPr="00EB3D99" w:rsidRDefault="005C5F8B" w:rsidP="00EB3D9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3AE1" w:rsidRPr="00EB3D99" w:rsidRDefault="00F13AE1" w:rsidP="00EB3D9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</w:p>
    <w:p w:rsidR="00F13AE1" w:rsidRPr="00EB3D99" w:rsidRDefault="00F13AE1" w:rsidP="00C906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Обучающиеся научатся:</w:t>
      </w:r>
    </w:p>
    <w:p w:rsidR="00F13AE1" w:rsidRPr="00EB3D99" w:rsidRDefault="00F13AE1" w:rsidP="00C906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</w:r>
    </w:p>
    <w:p w:rsidR="00F13AE1" w:rsidRPr="00EB3D99" w:rsidRDefault="00F13AE1" w:rsidP="00C906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собственной</w:t>
      </w:r>
      <w:proofErr w:type="gramEnd"/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, и ориентироваться на позицию партнёра в общении и взаимодействии;</w:t>
      </w:r>
    </w:p>
    <w:p w:rsidR="00F13AE1" w:rsidRPr="00EB3D99" w:rsidRDefault="00F13AE1" w:rsidP="00C906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учитывать разные мнения и стремиться к координации различных позиций в сотрудничестве;</w:t>
      </w:r>
    </w:p>
    <w:p w:rsidR="00F13AE1" w:rsidRPr="00EB3D99" w:rsidRDefault="00F13AE1" w:rsidP="00C906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формулировать собственное мнение и позицию;</w:t>
      </w:r>
    </w:p>
    <w:p w:rsidR="00F13AE1" w:rsidRPr="00EB3D99" w:rsidRDefault="00F13AE1" w:rsidP="00C906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F13AE1" w:rsidRPr="00EB3D99" w:rsidRDefault="00F13AE1" w:rsidP="00C906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строить понятные для партнёра высказывания, учитывающие, что партнёр знает и видит, а что нет;</w:t>
      </w:r>
    </w:p>
    <w:p w:rsidR="00F13AE1" w:rsidRPr="00EB3D99" w:rsidRDefault="00F13AE1" w:rsidP="00C906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задавать вопросы;</w:t>
      </w:r>
    </w:p>
    <w:p w:rsidR="00F13AE1" w:rsidRPr="00EB3D99" w:rsidRDefault="00F13AE1" w:rsidP="00C906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контролировать действия партнёра;</w:t>
      </w:r>
    </w:p>
    <w:p w:rsidR="00F13AE1" w:rsidRPr="00EB3D99" w:rsidRDefault="00F13AE1" w:rsidP="00C906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использовать речь для регуляции своего действия;</w:t>
      </w:r>
    </w:p>
    <w:p w:rsidR="00F13AE1" w:rsidRPr="00EB3D99" w:rsidRDefault="00F13AE1" w:rsidP="00C906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C5F8B" w:rsidRPr="00EB3D99" w:rsidRDefault="005C5F8B" w:rsidP="00EB3D9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3AE1" w:rsidRPr="00EB3D99" w:rsidRDefault="00F13AE1" w:rsidP="00EB3D9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Обучающиеся</w:t>
      </w:r>
      <w:proofErr w:type="gramEnd"/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получат возможность:</w:t>
      </w:r>
    </w:p>
    <w:p w:rsidR="00F13AE1" w:rsidRPr="00EB3D99" w:rsidRDefault="00F13AE1" w:rsidP="00EB3D9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владеть монологической и диалогической формами речи;</w:t>
      </w:r>
    </w:p>
    <w:p w:rsidR="00F13AE1" w:rsidRPr="00EB3D99" w:rsidRDefault="00F13AE1" w:rsidP="00EB3D9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формировать навыки коллективной и организаторской деятельности;</w:t>
      </w:r>
    </w:p>
    <w:p w:rsidR="00F13AE1" w:rsidRPr="00EB3D99" w:rsidRDefault="00F13AE1" w:rsidP="00EB3D9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аргументировать свое мнение, координировать его с позициями партнеров при выработке общего решения в совместной деятельности;</w:t>
      </w:r>
    </w:p>
    <w:p w:rsidR="003A2E2D" w:rsidRPr="00EB3D99" w:rsidRDefault="00F13AE1" w:rsidP="00EB3D9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адекватно использовать речевые средства для эффективного решения разнообразных коммуникативных задач.</w:t>
      </w:r>
    </w:p>
    <w:p w:rsidR="005C5F8B" w:rsidRPr="00EB3D99" w:rsidRDefault="005C5F8B" w:rsidP="00EB3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2E2D" w:rsidRPr="00EB3D99" w:rsidRDefault="003A2E2D" w:rsidP="00EB3D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F13AE1" w:rsidRPr="00EB3D99" w:rsidRDefault="00F13AE1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В ходе реализации программы </w:t>
      </w:r>
      <w:proofErr w:type="gramStart"/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proofErr w:type="gramEnd"/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учащиеся сформируется:</w:t>
      </w:r>
    </w:p>
    <w:p w:rsidR="00F13AE1" w:rsidRPr="00EB3D99" w:rsidRDefault="00F13AE1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важнейшие химические понятия: химия, химические методы изучения, химический элемент, атом, ион, молекула, относительные атомная и молекулярная массы, вещество, классификация веществ, химическая реакция, коррозия, фильтрование, дистилляция, адсорбция; органическая и неорганическая химия; жиры, углеводы, белки, минеральные вещества; качественные реакции;</w:t>
      </w:r>
      <w:proofErr w:type="gramEnd"/>
    </w:p>
    <w:p w:rsidR="00F13AE1" w:rsidRPr="00EB3D99" w:rsidRDefault="00F13AE1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основные законы химии: сохранения массы веществ, постоянства состава вещества;</w:t>
      </w:r>
    </w:p>
    <w:p w:rsidR="00F13AE1" w:rsidRPr="00EB3D99" w:rsidRDefault="00F13AE1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важнейшие вещества и материалы: некоторые металлы, серная, соляная, азотная и уксусная кислоты, щелочи, аммиак, жиры, мыла, глюкоза, сахароза, крахмал, СМС;</w:t>
      </w:r>
      <w:proofErr w:type="gramEnd"/>
    </w:p>
    <w:p w:rsidR="00F13AE1" w:rsidRPr="00EB3D99" w:rsidRDefault="00F13AE1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Учащиеся научатся:</w:t>
      </w:r>
    </w:p>
    <w:p w:rsidR="00F13AE1" w:rsidRPr="00EB3D99" w:rsidRDefault="00F13AE1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называть отдельные химические элементы, их соединения; изученные вещества по тривиальной или международной номенклатуре;</w:t>
      </w:r>
    </w:p>
    <w:p w:rsidR="00F13AE1" w:rsidRPr="00EB3D99" w:rsidRDefault="00F13AE1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выполнять химический эксперимент по распознаванию некоторых веществ; расчеты по нахождению относительной молекулярной массы, доли вещества в растворе, элемента в веществе;</w:t>
      </w:r>
    </w:p>
    <w:p w:rsidR="00F13AE1" w:rsidRPr="00EB3D99" w:rsidRDefault="00F13AE1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проводить самостоятельный поиск химической информации с использованием различных источников (научно-популярных изданий, компьютерных баз данных, </w:t>
      </w:r>
      <w:proofErr w:type="spellStart"/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интернет-ресурсов</w:t>
      </w:r>
      <w:proofErr w:type="spellEnd"/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F13AE1" w:rsidRPr="00EB3D99" w:rsidRDefault="00F13AE1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- записывать химическую символику: знаки некоторых химических элементов, формулы химических веществ; классификацию веществ по агрегатному состоянию и составу;</w:t>
      </w:r>
    </w:p>
    <w:p w:rsidR="003A2E2D" w:rsidRPr="00EB3D99" w:rsidRDefault="003A2E2D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 возможность научиться:</w:t>
      </w:r>
    </w:p>
    <w:p w:rsidR="003A2E2D" w:rsidRPr="00EB3D99" w:rsidRDefault="005C5F8B" w:rsidP="00EB3D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 в принятии правильного решения;</w:t>
      </w:r>
    </w:p>
    <w:p w:rsidR="003A2E2D" w:rsidRPr="00EB3D99" w:rsidRDefault="005C5F8B" w:rsidP="00EB3D99">
      <w:pPr>
        <w:tabs>
          <w:tab w:val="left" w:pos="929"/>
        </w:tabs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умению анализировать возможные последствия </w:t>
      </w:r>
      <w:r w:rsidR="00F13AE1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продуктов химической промышленности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2E2D" w:rsidRPr="00EB3D99" w:rsidRDefault="005C5F8B" w:rsidP="00EB3D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высказывать суждения с использованием </w:t>
      </w:r>
      <w:r w:rsidR="00F13AE1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терминов и понятий.</w:t>
      </w:r>
    </w:p>
    <w:p w:rsidR="003A2E2D" w:rsidRPr="00EB3D99" w:rsidRDefault="003A2E2D" w:rsidP="00EB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0C1" w:rsidRDefault="003A2E2D" w:rsidP="00EB3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 программы</w:t>
      </w:r>
    </w:p>
    <w:p w:rsidR="005E5998" w:rsidRPr="005E5998" w:rsidRDefault="005E5998" w:rsidP="005E5998">
      <w:pPr>
        <w:shd w:val="clear" w:color="auto" w:fill="FFFFFF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7DE">
        <w:rPr>
          <w:rFonts w:ascii="Times New Roman" w:hAnsi="Times New Roman" w:cs="Times New Roman"/>
          <w:sz w:val="24"/>
          <w:szCs w:val="24"/>
        </w:rPr>
        <w:t xml:space="preserve">Проведение занятий  в кабинете, оборудованном столами, стульями и  </w:t>
      </w:r>
      <w:r w:rsidRPr="00254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="00294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рудованием кабинета химии.</w:t>
      </w:r>
    </w:p>
    <w:p w:rsidR="003A2E2D" w:rsidRPr="00E840C1" w:rsidRDefault="00E840C1" w:rsidP="00EB3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Информационно-методическое и </w:t>
      </w:r>
      <w:r w:rsidR="003A2E2D" w:rsidRPr="00E84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E84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3A2E2D" w:rsidRPr="00E84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ехническое оснащение:</w:t>
      </w:r>
    </w:p>
    <w:p w:rsidR="003A2E2D" w:rsidRPr="00EB3D99" w:rsidRDefault="005C5F8B" w:rsidP="00EB3D9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экраном и проектором;</w:t>
      </w:r>
    </w:p>
    <w:p w:rsidR="003A2E2D" w:rsidRPr="00EB3D99" w:rsidRDefault="005C5F8B" w:rsidP="00EB3D9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– ресурсы;</w:t>
      </w:r>
    </w:p>
    <w:p w:rsidR="003A2E2D" w:rsidRPr="00EB3D99" w:rsidRDefault="005C5F8B" w:rsidP="00EB3D9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плакаты по </w:t>
      </w:r>
      <w:r w:rsidR="00545CD6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2E2D" w:rsidRPr="00EB3D99" w:rsidRDefault="005C5F8B" w:rsidP="00EB3D9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учебные пособия;</w:t>
      </w:r>
    </w:p>
    <w:p w:rsidR="003A2E2D" w:rsidRPr="00EB3D99" w:rsidRDefault="005C5F8B" w:rsidP="00EB3D9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5CD6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приборы, лабораторная посуда, набор химических </w:t>
      </w:r>
      <w:r w:rsidR="00C111F7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реактивов.</w:t>
      </w:r>
    </w:p>
    <w:p w:rsidR="003A2E2D" w:rsidRPr="00EB3D99" w:rsidRDefault="003A2E2D" w:rsidP="00EB3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2E2D" w:rsidRPr="00EB3D99" w:rsidRDefault="003A2E2D" w:rsidP="00EB3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 контроля:</w:t>
      </w:r>
    </w:p>
    <w:p w:rsidR="003A2E2D" w:rsidRPr="00EB3D99" w:rsidRDefault="005C5F8B" w:rsidP="00EB3D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тестирования и контрольных опросов;</w:t>
      </w:r>
    </w:p>
    <w:p w:rsidR="003A2E2D" w:rsidRPr="00EB3D99" w:rsidRDefault="005C5F8B" w:rsidP="00EB3D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викторин, смотров знаний;</w:t>
      </w:r>
    </w:p>
    <w:p w:rsidR="003A2E2D" w:rsidRPr="00EB3D99" w:rsidRDefault="005C5F8B" w:rsidP="00EB3D9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игр-тренингов практической направленности;</w:t>
      </w:r>
    </w:p>
    <w:p w:rsidR="003A2E2D" w:rsidRPr="004063BE" w:rsidRDefault="005C5F8B" w:rsidP="004063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2E2D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деятельности.</w:t>
      </w:r>
    </w:p>
    <w:p w:rsidR="003A2E2D" w:rsidRPr="00EB3D99" w:rsidRDefault="00C456C6" w:rsidP="00EB3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атестации</w:t>
      </w:r>
      <w:proofErr w:type="spellEnd"/>
    </w:p>
    <w:p w:rsidR="003A2E2D" w:rsidRPr="00EB3D99" w:rsidRDefault="003A2E2D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представляет собой оценку качества усвоения учащимися содержания дополнительной образовательной программы по итогам учебного года путем тестирования.</w:t>
      </w:r>
    </w:p>
    <w:p w:rsidR="003A2E2D" w:rsidRPr="00EB3D99" w:rsidRDefault="003A2E2D" w:rsidP="00EB3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2E2D" w:rsidRPr="00EB3D99" w:rsidRDefault="003A2E2D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отслеживания и фиксации образовательных результатов: </w:t>
      </w: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справка, грамоты, дипломы, свидетельства (сертификаты), журнал посещаемости, материалы тестирования, проекты, фото и т.п.</w:t>
      </w:r>
      <w:proofErr w:type="gramEnd"/>
    </w:p>
    <w:p w:rsidR="003A2E2D" w:rsidRPr="00EB3D99" w:rsidRDefault="003A2E2D" w:rsidP="00EB3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2795" w:rsidRPr="00CA4037" w:rsidRDefault="00662795" w:rsidP="00662795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A4037">
        <w:rPr>
          <w:b/>
          <w:sz w:val="28"/>
          <w:szCs w:val="28"/>
        </w:rPr>
        <w:t>Оценочные материалы (Приложение)</w:t>
      </w:r>
    </w:p>
    <w:p w:rsidR="003A2E2D" w:rsidRPr="00EB3D99" w:rsidRDefault="003A2E2D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2D" w:rsidRPr="00EB3D99" w:rsidRDefault="003A2E2D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2D" w:rsidRPr="00EB3D99" w:rsidRDefault="003A2E2D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61A" w:rsidRPr="00EB3D99" w:rsidRDefault="0088361A" w:rsidP="00EB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E2D" w:rsidRPr="00EB3D99" w:rsidRDefault="003A2E2D" w:rsidP="00EB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E2D" w:rsidRPr="00EB3D99" w:rsidRDefault="003A2E2D" w:rsidP="00EB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E2D" w:rsidRPr="00EB3D99" w:rsidRDefault="003A2E2D" w:rsidP="00EB3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3A2E2D" w:rsidRPr="00EB3D99" w:rsidRDefault="003A2E2D" w:rsidP="00EB3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950"/>
        <w:gridCol w:w="1134"/>
        <w:gridCol w:w="1134"/>
        <w:gridCol w:w="1134"/>
        <w:gridCol w:w="2693"/>
      </w:tblGrid>
      <w:tr w:rsidR="003A2E2D" w:rsidRPr="00EB3D99" w:rsidTr="007A7AB9">
        <w:trPr>
          <w:trHeight w:val="420"/>
        </w:trPr>
        <w:tc>
          <w:tcPr>
            <w:tcW w:w="594" w:type="dxa"/>
            <w:vMerge w:val="restart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3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3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B3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0" w:type="dxa"/>
            <w:vMerge w:val="restart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</w:t>
            </w:r>
            <w:r w:rsidRPr="00EB3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аттестации/контроля</w:t>
            </w:r>
          </w:p>
        </w:tc>
      </w:tr>
      <w:tr w:rsidR="003A2E2D" w:rsidRPr="00EB3D99" w:rsidTr="007A7AB9">
        <w:trPr>
          <w:trHeight w:val="420"/>
        </w:trPr>
        <w:tc>
          <w:tcPr>
            <w:tcW w:w="594" w:type="dxa"/>
            <w:vMerge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Merge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2E2D" w:rsidRPr="00EB3D99" w:rsidTr="007A7AB9">
        <w:tc>
          <w:tcPr>
            <w:tcW w:w="594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0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опрос</w:t>
            </w:r>
          </w:p>
        </w:tc>
      </w:tr>
      <w:tr w:rsidR="003A2E2D" w:rsidRPr="00EB3D99" w:rsidTr="007A7AB9">
        <w:tc>
          <w:tcPr>
            <w:tcW w:w="594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0" w:type="dxa"/>
            <w:shd w:val="clear" w:color="auto" w:fill="auto"/>
          </w:tcPr>
          <w:p w:rsidR="003A2E2D" w:rsidRPr="00EB3D99" w:rsidRDefault="0067504F" w:rsidP="00EB3D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Скорая химическая помощь.</w:t>
            </w:r>
          </w:p>
        </w:tc>
        <w:tc>
          <w:tcPr>
            <w:tcW w:w="1134" w:type="dxa"/>
            <w:shd w:val="clear" w:color="auto" w:fill="auto"/>
          </w:tcPr>
          <w:p w:rsidR="003A2E2D" w:rsidRPr="00EB3D99" w:rsidRDefault="0067504F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A2E2D" w:rsidRPr="00EB3D99" w:rsidRDefault="00D458E7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A2E2D" w:rsidRPr="00EB3D99" w:rsidRDefault="00D458E7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3A2E2D" w:rsidRPr="00EB3D99" w:rsidRDefault="00D458E7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3A2E2D" w:rsidRPr="00EB3D99" w:rsidTr="007A7AB9">
        <w:tc>
          <w:tcPr>
            <w:tcW w:w="594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0" w:type="dxa"/>
            <w:shd w:val="clear" w:color="auto" w:fill="auto"/>
          </w:tcPr>
          <w:p w:rsidR="003A2E2D" w:rsidRPr="00EB3D99" w:rsidRDefault="00D458E7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Одежда, </w:t>
            </w:r>
            <w:r w:rsidR="0067504F" w:rsidRPr="00EB3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обувь</w:t>
            </w:r>
            <w:r w:rsidRPr="00EB3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игрушки</w:t>
            </w:r>
          </w:p>
        </w:tc>
        <w:tc>
          <w:tcPr>
            <w:tcW w:w="1134" w:type="dxa"/>
            <w:shd w:val="clear" w:color="auto" w:fill="auto"/>
          </w:tcPr>
          <w:p w:rsidR="003A2E2D" w:rsidRPr="00EB3D99" w:rsidRDefault="00D458E7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A2E2D" w:rsidRPr="00EB3D99" w:rsidRDefault="00BB5969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A2E2D" w:rsidRPr="00EB3D99" w:rsidRDefault="00BB5969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3A2E2D" w:rsidRPr="00EB3D99" w:rsidRDefault="00D458E7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</w:tr>
      <w:tr w:rsidR="003A2E2D" w:rsidRPr="00EB3D99" w:rsidTr="007A7AB9">
        <w:tc>
          <w:tcPr>
            <w:tcW w:w="594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0" w:type="dxa"/>
            <w:shd w:val="clear" w:color="auto" w:fill="auto"/>
          </w:tcPr>
          <w:p w:rsidR="003A2E2D" w:rsidRPr="00EB3D99" w:rsidRDefault="0067504F" w:rsidP="00EB3D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Строительные материалы. Ремонт своими силами.</w:t>
            </w:r>
          </w:p>
        </w:tc>
        <w:tc>
          <w:tcPr>
            <w:tcW w:w="1134" w:type="dxa"/>
            <w:shd w:val="clear" w:color="auto" w:fill="auto"/>
          </w:tcPr>
          <w:p w:rsidR="003A2E2D" w:rsidRPr="00EB3D99" w:rsidRDefault="007F66E9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A2E2D" w:rsidRPr="00EB3D99" w:rsidRDefault="007F66E9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опрос</w:t>
            </w:r>
          </w:p>
        </w:tc>
      </w:tr>
      <w:tr w:rsidR="003A2E2D" w:rsidRPr="00EB3D99" w:rsidTr="007A7AB9">
        <w:tc>
          <w:tcPr>
            <w:tcW w:w="594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0" w:type="dxa"/>
            <w:shd w:val="clear" w:color="auto" w:fill="auto"/>
          </w:tcPr>
          <w:p w:rsidR="003A2E2D" w:rsidRPr="00EB3D99" w:rsidRDefault="0067504F" w:rsidP="00EB3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3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Сад и огород</w:t>
            </w:r>
          </w:p>
        </w:tc>
        <w:tc>
          <w:tcPr>
            <w:tcW w:w="1134" w:type="dxa"/>
            <w:shd w:val="clear" w:color="auto" w:fill="auto"/>
          </w:tcPr>
          <w:p w:rsidR="003A2E2D" w:rsidRPr="00EB3D99" w:rsidRDefault="007F66E9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A2E2D" w:rsidRPr="00EB3D99" w:rsidRDefault="0078566F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A2E2D" w:rsidRPr="00EB3D99" w:rsidRDefault="0078566F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листовки-памятки, плаката </w:t>
            </w:r>
          </w:p>
        </w:tc>
      </w:tr>
      <w:tr w:rsidR="0067504F" w:rsidRPr="00EB3D99" w:rsidTr="007A7AB9">
        <w:tc>
          <w:tcPr>
            <w:tcW w:w="594" w:type="dxa"/>
            <w:shd w:val="clear" w:color="auto" w:fill="auto"/>
          </w:tcPr>
          <w:p w:rsidR="0067504F" w:rsidRPr="00EB3D99" w:rsidRDefault="0067504F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458E7"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0" w:type="dxa"/>
            <w:shd w:val="clear" w:color="auto" w:fill="auto"/>
          </w:tcPr>
          <w:p w:rsidR="0067504F" w:rsidRPr="00EB3D99" w:rsidRDefault="0067504F" w:rsidP="00EB3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Будьте красивыми</w:t>
            </w:r>
          </w:p>
        </w:tc>
        <w:tc>
          <w:tcPr>
            <w:tcW w:w="1134" w:type="dxa"/>
            <w:shd w:val="clear" w:color="auto" w:fill="auto"/>
          </w:tcPr>
          <w:p w:rsidR="0067504F" w:rsidRPr="00EB3D99" w:rsidRDefault="0078566F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7504F" w:rsidRPr="00EB3D99" w:rsidRDefault="00D458E7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7504F" w:rsidRPr="00EB3D99" w:rsidRDefault="0078566F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67504F" w:rsidRPr="00EB3D99" w:rsidRDefault="00D458E7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опрос</w:t>
            </w:r>
          </w:p>
        </w:tc>
      </w:tr>
      <w:tr w:rsidR="0067504F" w:rsidRPr="00EB3D99" w:rsidTr="007A7AB9">
        <w:tc>
          <w:tcPr>
            <w:tcW w:w="594" w:type="dxa"/>
            <w:shd w:val="clear" w:color="auto" w:fill="auto"/>
          </w:tcPr>
          <w:p w:rsidR="0067504F" w:rsidRPr="00EB3D99" w:rsidRDefault="00D458E7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0" w:type="dxa"/>
            <w:shd w:val="clear" w:color="auto" w:fill="auto"/>
          </w:tcPr>
          <w:p w:rsidR="0067504F" w:rsidRPr="00EB3D99" w:rsidRDefault="00D458E7" w:rsidP="00EB3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Лекарства и здоровье человека</w:t>
            </w:r>
          </w:p>
        </w:tc>
        <w:tc>
          <w:tcPr>
            <w:tcW w:w="1134" w:type="dxa"/>
            <w:shd w:val="clear" w:color="auto" w:fill="auto"/>
          </w:tcPr>
          <w:p w:rsidR="0067504F" w:rsidRPr="00EB3D99" w:rsidRDefault="007E0F64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7504F" w:rsidRPr="00EB3D99" w:rsidRDefault="00D458E7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7504F" w:rsidRPr="00EB3D99" w:rsidRDefault="007E0F64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7504F" w:rsidRPr="00EB3D99" w:rsidRDefault="00D458E7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</w:tr>
      <w:tr w:rsidR="003A2E2D" w:rsidRPr="00EB3D99" w:rsidTr="007A7AB9">
        <w:tc>
          <w:tcPr>
            <w:tcW w:w="594" w:type="dxa"/>
            <w:shd w:val="clear" w:color="auto" w:fill="auto"/>
          </w:tcPr>
          <w:p w:rsidR="003A2E2D" w:rsidRPr="00EB3D99" w:rsidRDefault="00D458E7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A2E2D"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50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3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A2E2D" w:rsidRPr="00EB3D99" w:rsidTr="007A7AB9">
        <w:tc>
          <w:tcPr>
            <w:tcW w:w="594" w:type="dxa"/>
            <w:shd w:val="clear" w:color="auto" w:fill="auto"/>
          </w:tcPr>
          <w:p w:rsidR="003A2E2D" w:rsidRPr="00EB3D99" w:rsidRDefault="00D458E7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A2E2D"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0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3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A2E2D" w:rsidRPr="00EB3D99" w:rsidRDefault="003A2E2D" w:rsidP="00EB3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99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деятельности</w:t>
            </w:r>
          </w:p>
        </w:tc>
      </w:tr>
    </w:tbl>
    <w:p w:rsidR="003A2E2D" w:rsidRPr="00EB3D99" w:rsidRDefault="003A2E2D" w:rsidP="00EB3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E2D" w:rsidRPr="00EB3D99" w:rsidRDefault="003A2E2D" w:rsidP="00EB3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E2D" w:rsidRPr="00EB3D99" w:rsidRDefault="003A2E2D" w:rsidP="00C906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E2D" w:rsidRPr="00EB3D99" w:rsidRDefault="003A2E2D" w:rsidP="00EB3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плана</w:t>
      </w:r>
    </w:p>
    <w:p w:rsidR="003A2E2D" w:rsidRPr="00EB3D99" w:rsidRDefault="003A2E2D" w:rsidP="00EB3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Введение.</w:t>
      </w:r>
    </w:p>
    <w:p w:rsidR="003A2E2D" w:rsidRPr="00EB3D99" w:rsidRDefault="003A2E2D" w:rsidP="00EB3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2D" w:rsidRPr="00EB3D99" w:rsidRDefault="003A2E2D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Цели, задачи </w:t>
      </w:r>
      <w:r w:rsidR="00D40856"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</w:t>
      </w: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Инструкция по ТБ.</w:t>
      </w:r>
    </w:p>
    <w:p w:rsidR="008172EC" w:rsidRPr="00EB3D99" w:rsidRDefault="008172EC" w:rsidP="00EB3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химии в жизни человека. Химия вокруг нас.</w:t>
      </w:r>
    </w:p>
    <w:p w:rsidR="003A2E2D" w:rsidRPr="00EB3D99" w:rsidRDefault="003A2E2D" w:rsidP="00EB3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2E2D" w:rsidRPr="00EB3D99" w:rsidRDefault="008172EC" w:rsidP="00EB3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sz w:val="24"/>
          <w:szCs w:val="24"/>
        </w:rPr>
        <w:t>Раздел 2. Скорая химическая помощь.</w:t>
      </w:r>
    </w:p>
    <w:p w:rsidR="008172EC" w:rsidRPr="00EB3D99" w:rsidRDefault="008172EC" w:rsidP="00EB3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sz w:val="24"/>
          <w:szCs w:val="24"/>
        </w:rPr>
        <w:t>Теория: Азбука химчистки.</w:t>
      </w:r>
    </w:p>
    <w:p w:rsidR="008172EC" w:rsidRPr="00EB3D99" w:rsidRDefault="008172EC" w:rsidP="00EB3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sz w:val="24"/>
          <w:szCs w:val="24"/>
        </w:rPr>
        <w:t>Техника выведения пятен. Пятновыводители. Удаление пятен. Чистка одежды и меха.</w:t>
      </w:r>
    </w:p>
    <w:p w:rsidR="008172EC" w:rsidRPr="00EB3D99" w:rsidRDefault="008172EC" w:rsidP="00EB3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sz w:val="24"/>
          <w:szCs w:val="24"/>
        </w:rPr>
        <w:t>Синтетические моющие средства. Мыло. Получение мыла.</w:t>
      </w:r>
    </w:p>
    <w:p w:rsidR="008172EC" w:rsidRPr="00EB3D99" w:rsidRDefault="008172EC" w:rsidP="00EB3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sz w:val="24"/>
          <w:szCs w:val="24"/>
        </w:rPr>
        <w:t>Отбеливатели.</w:t>
      </w:r>
    </w:p>
    <w:p w:rsidR="008172EC" w:rsidRPr="00EB3D99" w:rsidRDefault="008172EC" w:rsidP="00EB3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sz w:val="24"/>
          <w:szCs w:val="24"/>
        </w:rPr>
        <w:t xml:space="preserve">Жесткость воды и её устранение. Образование и удаление накипи, ржавчины. </w:t>
      </w:r>
    </w:p>
    <w:p w:rsidR="008172EC" w:rsidRPr="00EB3D99" w:rsidRDefault="008172EC" w:rsidP="00EB3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2E2D" w:rsidRPr="00EB3D99" w:rsidRDefault="003A2E2D" w:rsidP="00EB3D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sz w:val="24"/>
          <w:szCs w:val="24"/>
        </w:rPr>
        <w:t xml:space="preserve">Практика: </w:t>
      </w:r>
      <w:r w:rsidR="008172EC" w:rsidRPr="00EB3D99">
        <w:rPr>
          <w:rFonts w:ascii="Times New Roman" w:eastAsia="Times New Roman" w:hAnsi="Times New Roman" w:cs="Times New Roman"/>
          <w:sz w:val="24"/>
          <w:szCs w:val="24"/>
        </w:rPr>
        <w:t>Удаление пятен. Чистка одежды и меха.</w:t>
      </w:r>
    </w:p>
    <w:p w:rsidR="00827D67" w:rsidRPr="00EB3D99" w:rsidRDefault="008172EC" w:rsidP="00EB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sz w:val="24"/>
          <w:szCs w:val="24"/>
        </w:rPr>
        <w:t>Получение мыла.</w:t>
      </w:r>
    </w:p>
    <w:p w:rsidR="008172EC" w:rsidRPr="00EB3D99" w:rsidRDefault="00DD672B" w:rsidP="00EB3D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sz w:val="24"/>
          <w:szCs w:val="24"/>
        </w:rPr>
        <w:t>Удаление накипи и ржавчины.</w:t>
      </w:r>
    </w:p>
    <w:p w:rsidR="003A2E2D" w:rsidRPr="00EB3D99" w:rsidRDefault="003A2E2D" w:rsidP="00EB3D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3D99">
        <w:rPr>
          <w:rFonts w:ascii="Times New Roman" w:eastAsia="Calibri" w:hAnsi="Times New Roman" w:cs="Times New Roman"/>
          <w:sz w:val="24"/>
          <w:szCs w:val="24"/>
        </w:rPr>
        <w:t xml:space="preserve">Раздел 3. </w:t>
      </w:r>
      <w:r w:rsidR="00CC341E" w:rsidRPr="00EB3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Одежда, обувь и игрушки</w:t>
      </w:r>
      <w:r w:rsidRPr="00EB3D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341E" w:rsidRPr="00EB3D99" w:rsidRDefault="003A2E2D" w:rsidP="00EB3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D99">
        <w:rPr>
          <w:rFonts w:ascii="Times New Roman" w:eastAsia="Calibri" w:hAnsi="Times New Roman" w:cs="Times New Roman"/>
          <w:sz w:val="24"/>
          <w:szCs w:val="24"/>
        </w:rPr>
        <w:t xml:space="preserve">Теория: </w:t>
      </w:r>
      <w:r w:rsidR="00CC341E" w:rsidRPr="00EB3D99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Искусственные и натуральные красители.</w:t>
      </w:r>
    </w:p>
    <w:p w:rsidR="00BB5969" w:rsidRPr="00EB3D99" w:rsidRDefault="00CC341E" w:rsidP="00EB3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ВМС. Капрон и лавсан. </w:t>
      </w:r>
    </w:p>
    <w:p w:rsidR="003A2E2D" w:rsidRPr="00EB3D99" w:rsidRDefault="00CC341E" w:rsidP="00EB3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Натуральные и искусственные ткани.</w:t>
      </w:r>
    </w:p>
    <w:p w:rsidR="00BB5969" w:rsidRPr="00EB3D99" w:rsidRDefault="00CC341E" w:rsidP="00EB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Детские игрушки: состав и воздействие на организм.</w:t>
      </w:r>
    </w:p>
    <w:p w:rsidR="00CC341E" w:rsidRPr="00EB3D99" w:rsidRDefault="00BB5969" w:rsidP="00EB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sz w:val="24"/>
          <w:szCs w:val="24"/>
        </w:rPr>
        <w:t xml:space="preserve">Маркировка игрушек. </w:t>
      </w:r>
      <w:r w:rsidR="00CC341E" w:rsidRPr="00EB3D99">
        <w:rPr>
          <w:rFonts w:ascii="Times New Roman" w:eastAsia="Times New Roman" w:hAnsi="Times New Roman" w:cs="Times New Roman"/>
          <w:color w:val="000000"/>
          <w:sz w:val="24"/>
          <w:szCs w:val="24"/>
        </w:rPr>
        <w:t>Токсичные вещества, применяемые при изготовлении игрушек.</w:t>
      </w:r>
    </w:p>
    <w:p w:rsidR="003A2E2D" w:rsidRPr="00EB3D99" w:rsidRDefault="003A2E2D" w:rsidP="00EB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E2D" w:rsidRPr="00EB3D99" w:rsidRDefault="003A2E2D" w:rsidP="00EB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sz w:val="24"/>
          <w:szCs w:val="24"/>
        </w:rPr>
        <w:t xml:space="preserve">Практика: </w:t>
      </w:r>
      <w:r w:rsidR="00CC341E" w:rsidRPr="00EB3D99">
        <w:rPr>
          <w:rFonts w:ascii="Times New Roman" w:eastAsia="Times New Roman" w:hAnsi="Times New Roman" w:cs="Times New Roman"/>
          <w:sz w:val="24"/>
          <w:szCs w:val="24"/>
        </w:rPr>
        <w:t>Определение натуральных и искусственных тканей.</w:t>
      </w:r>
    </w:p>
    <w:p w:rsidR="00BB5969" w:rsidRPr="00EB3D99" w:rsidRDefault="00BB5969" w:rsidP="00EB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sz w:val="24"/>
          <w:szCs w:val="24"/>
        </w:rPr>
        <w:t>Анализ безопасности детских игрушек</w:t>
      </w:r>
      <w:r w:rsidR="004D034D" w:rsidRPr="00EB3D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034D" w:rsidRPr="00EB3D99" w:rsidRDefault="004D034D" w:rsidP="00EB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sz w:val="24"/>
          <w:szCs w:val="24"/>
        </w:rPr>
        <w:t>Изготовление лизуна в домашних условиях.</w:t>
      </w:r>
    </w:p>
    <w:p w:rsidR="00CC341E" w:rsidRPr="00EB3D99" w:rsidRDefault="00CC341E" w:rsidP="00EB3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E2D" w:rsidRPr="00EB3D99" w:rsidRDefault="003A2E2D" w:rsidP="00EB3D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Calibri" w:hAnsi="Times New Roman" w:cs="Times New Roman"/>
          <w:sz w:val="24"/>
          <w:szCs w:val="24"/>
        </w:rPr>
        <w:lastRenderedPageBreak/>
        <w:t>Раздел 4.</w:t>
      </w:r>
      <w:r w:rsidR="007F66E9" w:rsidRPr="00EB3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Строительные материалы. Ремонт своими силами</w:t>
      </w: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F66E9" w:rsidRPr="00EB3D99" w:rsidRDefault="007F66E9" w:rsidP="00EB3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Теория: </w:t>
      </w:r>
      <w:r w:rsidRPr="00EB3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Краски, лаки. Лакокрасочные материалы: их состав и названия.</w:t>
      </w:r>
    </w:p>
    <w:p w:rsidR="007F66E9" w:rsidRPr="00EB3D99" w:rsidRDefault="007F66E9" w:rsidP="00EB3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для шлифовки и полировки поверхностей. Вяжущие материалы и бытовые клеи.</w:t>
      </w:r>
    </w:p>
    <w:p w:rsidR="003A2E2D" w:rsidRPr="00EB3D99" w:rsidRDefault="003A2E2D" w:rsidP="00EB3D9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3D99">
        <w:rPr>
          <w:rFonts w:ascii="Times New Roman" w:eastAsia="Calibri" w:hAnsi="Times New Roman" w:cs="Times New Roman"/>
          <w:sz w:val="24"/>
          <w:szCs w:val="24"/>
        </w:rPr>
        <w:t xml:space="preserve">Раздел 5. </w:t>
      </w:r>
      <w:r w:rsidR="001E422D" w:rsidRPr="00EB3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Сад и огород</w:t>
      </w:r>
    </w:p>
    <w:p w:rsidR="001E422D" w:rsidRPr="00EB3D99" w:rsidRDefault="001E422D" w:rsidP="00EB3D9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Теория: </w:t>
      </w:r>
      <w:r w:rsidRPr="00EB3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Удобрения и их классификация. Нормы и сроки внесения удобрений в почву. </w:t>
      </w:r>
    </w:p>
    <w:p w:rsidR="001E422D" w:rsidRPr="00EB3D99" w:rsidRDefault="001E422D" w:rsidP="00EB3D9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борьбы с сорняками и вредителями сада и огорода. </w:t>
      </w:r>
    </w:p>
    <w:p w:rsidR="003A2E2D" w:rsidRPr="00EB3D99" w:rsidRDefault="003A2E2D" w:rsidP="00EB3D9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Практика:  </w:t>
      </w:r>
      <w:r w:rsidR="001E422D" w:rsidRPr="00EB3D99">
        <w:rPr>
          <w:rFonts w:ascii="Times New Roman" w:eastAsia="Times New Roman" w:hAnsi="Times New Roman" w:cs="Times New Roman"/>
          <w:sz w:val="24"/>
          <w:szCs w:val="24"/>
        </w:rPr>
        <w:t xml:space="preserve">Приготовление раствора удобрения нужной концентрации. Приготовление раствора </w:t>
      </w:r>
      <w:proofErr w:type="spellStart"/>
      <w:r w:rsidR="001E422D" w:rsidRPr="00EB3D99">
        <w:rPr>
          <w:rFonts w:ascii="Times New Roman" w:eastAsia="Times New Roman" w:hAnsi="Times New Roman" w:cs="Times New Roman"/>
          <w:sz w:val="24"/>
          <w:szCs w:val="24"/>
        </w:rPr>
        <w:t>бордоской</w:t>
      </w:r>
      <w:proofErr w:type="spellEnd"/>
      <w:r w:rsidR="001E422D" w:rsidRPr="00EB3D99">
        <w:rPr>
          <w:rFonts w:ascii="Times New Roman" w:eastAsia="Times New Roman" w:hAnsi="Times New Roman" w:cs="Times New Roman"/>
          <w:sz w:val="24"/>
          <w:szCs w:val="24"/>
        </w:rPr>
        <w:t xml:space="preserve"> жидкости для обработки растений.</w:t>
      </w:r>
    </w:p>
    <w:p w:rsidR="007F66E9" w:rsidRPr="00EB3D99" w:rsidRDefault="0078566F" w:rsidP="00EB3D9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Calibri" w:hAnsi="Times New Roman" w:cs="Times New Roman"/>
          <w:sz w:val="24"/>
          <w:szCs w:val="24"/>
        </w:rPr>
        <w:t>Раздел 6</w:t>
      </w:r>
      <w:r w:rsidR="007F66E9" w:rsidRPr="00EB3D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B3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Будьте красивыми</w:t>
      </w:r>
      <w:r w:rsidR="007F66E9" w:rsidRPr="00EB3D9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8566F" w:rsidRPr="00EB3D99" w:rsidRDefault="0078566F" w:rsidP="00EB3D9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Теория:</w:t>
      </w:r>
      <w:r w:rsidRPr="00EB3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Из истории косметики. Косметология.</w:t>
      </w:r>
    </w:p>
    <w:p w:rsidR="0078566F" w:rsidRPr="00EB3D99" w:rsidRDefault="0078566F" w:rsidP="00EB3D9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кожи. Кожа – зеркало здоровья. Как определить тип и состояние кожи лица. Общий уход за кожей лица.</w:t>
      </w:r>
    </w:p>
    <w:p w:rsidR="0078566F" w:rsidRPr="00EB3D99" w:rsidRDefault="0078566F" w:rsidP="00EB3D9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66F" w:rsidRPr="00EB3D99" w:rsidRDefault="0078566F" w:rsidP="00EB3D9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Декоративная косметика и правила её наложения.</w:t>
      </w:r>
    </w:p>
    <w:p w:rsidR="007F66E9" w:rsidRPr="00EB3D99" w:rsidRDefault="0078566F" w:rsidP="00EB3D9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Calibri" w:hAnsi="Times New Roman" w:cs="Times New Roman"/>
          <w:sz w:val="24"/>
          <w:szCs w:val="24"/>
        </w:rPr>
        <w:t>Раздел 7</w:t>
      </w:r>
      <w:r w:rsidR="007F66E9" w:rsidRPr="00EB3D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B3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Лекарства и здоровье человека</w:t>
      </w:r>
      <w:r w:rsidR="007F66E9" w:rsidRPr="00EB3D9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E0F64" w:rsidRPr="00EB3D99" w:rsidRDefault="0078566F" w:rsidP="00EB3D9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Теория:</w:t>
      </w:r>
      <w:r w:rsidRPr="00EB3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Натуральные и синтетические лекарственные средства. Лекарственные растения. </w:t>
      </w:r>
      <w:proofErr w:type="spellStart"/>
      <w:r w:rsidR="007E0F64" w:rsidRPr="00EB3D99">
        <w:rPr>
          <w:rFonts w:ascii="Times New Roman" w:eastAsia="Times New Roman" w:hAnsi="Times New Roman" w:cs="Times New Roman"/>
          <w:color w:val="000000"/>
          <w:sz w:val="24"/>
          <w:szCs w:val="24"/>
        </w:rPr>
        <w:t>Фитотерапия</w:t>
      </w:r>
      <w:proofErr w:type="spellEnd"/>
      <w:r w:rsidR="007E0F64" w:rsidRPr="00EB3D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0F64" w:rsidRPr="00EB3D99" w:rsidRDefault="0078566F" w:rsidP="00EB3D9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Антибиотики.</w:t>
      </w:r>
    </w:p>
    <w:p w:rsidR="0078566F" w:rsidRPr="00EB3D99" w:rsidRDefault="0078566F" w:rsidP="00EB3D9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Разрушающее действие табака и алкоголя на организм человека.</w:t>
      </w:r>
    </w:p>
    <w:p w:rsidR="007E0F64" w:rsidRPr="00EB3D99" w:rsidRDefault="007F66E9" w:rsidP="00EB3D9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Практика:  </w:t>
      </w:r>
      <w:r w:rsidR="007E0F64" w:rsidRPr="00EB3D99">
        <w:rPr>
          <w:rFonts w:ascii="Times New Roman" w:eastAsia="Times New Roman" w:hAnsi="Times New Roman" w:cs="Times New Roman"/>
          <w:sz w:val="24"/>
          <w:szCs w:val="24"/>
        </w:rPr>
        <w:t xml:space="preserve">Изучение состава домашней аптечки. </w:t>
      </w:r>
    </w:p>
    <w:p w:rsidR="007B2F3D" w:rsidRDefault="007E0F64" w:rsidP="002947D0">
      <w:pPr>
        <w:tabs>
          <w:tab w:val="left" w:pos="4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sz w:val="24"/>
          <w:szCs w:val="24"/>
        </w:rPr>
        <w:t>Натуральные лекарственные средства.</w:t>
      </w:r>
    </w:p>
    <w:p w:rsidR="002947D0" w:rsidRDefault="002947D0" w:rsidP="002947D0">
      <w:pPr>
        <w:tabs>
          <w:tab w:val="left" w:pos="4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47D0" w:rsidRPr="002947D0" w:rsidRDefault="002947D0" w:rsidP="002947D0">
      <w:pPr>
        <w:tabs>
          <w:tab w:val="left" w:pos="4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05C" w:rsidRDefault="00EE005C" w:rsidP="003A2E2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E2D" w:rsidRDefault="003A2E2D" w:rsidP="003A2E2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E2D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3"/>
        <w:tblW w:w="0" w:type="auto"/>
        <w:tblInd w:w="-459" w:type="dxa"/>
        <w:tblLook w:val="04A0"/>
      </w:tblPr>
      <w:tblGrid>
        <w:gridCol w:w="502"/>
        <w:gridCol w:w="920"/>
        <w:gridCol w:w="723"/>
        <w:gridCol w:w="1163"/>
        <w:gridCol w:w="1026"/>
        <w:gridCol w:w="675"/>
        <w:gridCol w:w="2202"/>
        <w:gridCol w:w="1163"/>
        <w:gridCol w:w="1656"/>
      </w:tblGrid>
      <w:tr w:rsidR="00231090" w:rsidTr="007B2F3D">
        <w:tc>
          <w:tcPr>
            <w:tcW w:w="709" w:type="dxa"/>
          </w:tcPr>
          <w:p w:rsidR="007B2F3D" w:rsidRDefault="00D40856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25071E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№ </w:t>
            </w:r>
          </w:p>
          <w:p w:rsidR="00D40856" w:rsidRPr="0025071E" w:rsidRDefault="00D40856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507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507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2507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090" w:type="dxa"/>
          </w:tcPr>
          <w:p w:rsidR="00D40856" w:rsidRPr="0025071E" w:rsidRDefault="00D40856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0" w:type="auto"/>
          </w:tcPr>
          <w:p w:rsidR="00D40856" w:rsidRPr="0025071E" w:rsidRDefault="00D40856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Число</w:t>
            </w:r>
          </w:p>
        </w:tc>
        <w:tc>
          <w:tcPr>
            <w:tcW w:w="0" w:type="auto"/>
          </w:tcPr>
          <w:p w:rsidR="00D40856" w:rsidRPr="0025071E" w:rsidRDefault="00D40856" w:rsidP="00D40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07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  <w:p w:rsidR="00D40856" w:rsidRPr="0025071E" w:rsidRDefault="00D40856" w:rsidP="00D40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07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проведения</w:t>
            </w:r>
          </w:p>
          <w:p w:rsidR="00D40856" w:rsidRPr="0025071E" w:rsidRDefault="00D40856" w:rsidP="00D4085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занятия</w:t>
            </w:r>
          </w:p>
        </w:tc>
        <w:tc>
          <w:tcPr>
            <w:tcW w:w="0" w:type="auto"/>
          </w:tcPr>
          <w:p w:rsidR="00D40856" w:rsidRPr="0025071E" w:rsidRDefault="00D40856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Форма занятия</w:t>
            </w:r>
          </w:p>
        </w:tc>
        <w:tc>
          <w:tcPr>
            <w:tcW w:w="0" w:type="auto"/>
          </w:tcPr>
          <w:p w:rsidR="00D40856" w:rsidRPr="0025071E" w:rsidRDefault="00D40856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0" w:type="auto"/>
          </w:tcPr>
          <w:p w:rsidR="00D40856" w:rsidRPr="0025071E" w:rsidRDefault="00D40856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 занятия</w:t>
            </w:r>
          </w:p>
        </w:tc>
        <w:tc>
          <w:tcPr>
            <w:tcW w:w="0" w:type="auto"/>
          </w:tcPr>
          <w:p w:rsidR="00D40856" w:rsidRPr="0025071E" w:rsidRDefault="00D40856" w:rsidP="00D40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07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</w:t>
            </w:r>
          </w:p>
          <w:p w:rsidR="00D40856" w:rsidRPr="0025071E" w:rsidRDefault="00D40856" w:rsidP="00D4085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проведения</w:t>
            </w:r>
          </w:p>
        </w:tc>
        <w:tc>
          <w:tcPr>
            <w:tcW w:w="0" w:type="auto"/>
          </w:tcPr>
          <w:p w:rsidR="00072343" w:rsidRPr="0025071E" w:rsidRDefault="00072343" w:rsidP="000723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07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Форма</w:t>
            </w:r>
          </w:p>
          <w:p w:rsidR="00D40856" w:rsidRPr="0025071E" w:rsidRDefault="00072343" w:rsidP="0007234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контроля</w:t>
            </w:r>
          </w:p>
        </w:tc>
      </w:tr>
      <w:tr w:rsidR="00CA5949" w:rsidTr="007B2F3D">
        <w:tc>
          <w:tcPr>
            <w:tcW w:w="709" w:type="dxa"/>
          </w:tcPr>
          <w:p w:rsidR="00072343" w:rsidRPr="0025071E" w:rsidRDefault="00072343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0" w:type="dxa"/>
          </w:tcPr>
          <w:p w:rsidR="00072343" w:rsidRPr="0025071E" w:rsidRDefault="00072343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072343" w:rsidRPr="0025071E" w:rsidRDefault="002264F9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072343" w:rsidRPr="0025071E" w:rsidRDefault="00072343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72343" w:rsidRPr="0025071E" w:rsidRDefault="00072343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0" w:type="auto"/>
          </w:tcPr>
          <w:p w:rsidR="00072343" w:rsidRPr="0025071E" w:rsidRDefault="00072343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072343" w:rsidRPr="00976AA8" w:rsidRDefault="00072343" w:rsidP="00976AA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Цели, задачи кружка. Инструкция по ТБ</w:t>
            </w:r>
          </w:p>
        </w:tc>
        <w:tc>
          <w:tcPr>
            <w:tcW w:w="0" w:type="auto"/>
          </w:tcPr>
          <w:p w:rsidR="00072343" w:rsidRPr="0025071E" w:rsidRDefault="00072343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0" w:type="auto"/>
            <w:vMerge w:val="restart"/>
          </w:tcPr>
          <w:p w:rsidR="00072343" w:rsidRPr="0025071E" w:rsidRDefault="00072343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 опрос</w:t>
            </w:r>
          </w:p>
        </w:tc>
      </w:tr>
      <w:tr w:rsidR="00CA5949" w:rsidTr="007B2F3D">
        <w:tc>
          <w:tcPr>
            <w:tcW w:w="709" w:type="dxa"/>
          </w:tcPr>
          <w:p w:rsidR="00072343" w:rsidRPr="0025071E" w:rsidRDefault="00072343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0" w:type="dxa"/>
          </w:tcPr>
          <w:p w:rsidR="00072343" w:rsidRPr="0025071E" w:rsidRDefault="00072343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072343" w:rsidRPr="0025071E" w:rsidRDefault="002264F9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072343" w:rsidRPr="0025071E" w:rsidRDefault="00072343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72343" w:rsidRPr="0025071E" w:rsidRDefault="00072343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0" w:type="auto"/>
          </w:tcPr>
          <w:p w:rsidR="00072343" w:rsidRPr="0025071E" w:rsidRDefault="00072343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072343" w:rsidRPr="00976AA8" w:rsidRDefault="00072343" w:rsidP="00976AA8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Роль химии в жизни человека. Химия вокруг нас.</w:t>
            </w:r>
          </w:p>
        </w:tc>
        <w:tc>
          <w:tcPr>
            <w:tcW w:w="0" w:type="auto"/>
          </w:tcPr>
          <w:p w:rsidR="007B2F3D" w:rsidRPr="0025071E" w:rsidRDefault="007B2F3D" w:rsidP="007B2F3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072343" w:rsidRPr="0025071E" w:rsidRDefault="00072343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5949" w:rsidTr="007B2F3D">
        <w:tc>
          <w:tcPr>
            <w:tcW w:w="709" w:type="dxa"/>
          </w:tcPr>
          <w:p w:rsidR="00725DD4" w:rsidRPr="0025071E" w:rsidRDefault="00725DD4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0" w:type="dxa"/>
          </w:tcPr>
          <w:p w:rsidR="00725DD4" w:rsidRPr="0025071E" w:rsidRDefault="00725DD4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725DD4" w:rsidRPr="0025071E" w:rsidRDefault="002264F9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725DD4" w:rsidRPr="0025071E" w:rsidRDefault="00725DD4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5DD4" w:rsidRPr="0025071E" w:rsidRDefault="00725DD4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  <w:r w:rsidR="0025071E" w:rsidRPr="002507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просмотр видео</w:t>
            </w:r>
          </w:p>
        </w:tc>
        <w:tc>
          <w:tcPr>
            <w:tcW w:w="0" w:type="auto"/>
          </w:tcPr>
          <w:p w:rsidR="00725DD4" w:rsidRPr="0025071E" w:rsidRDefault="00725DD4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25DD4" w:rsidRPr="00976AA8" w:rsidRDefault="00725DD4" w:rsidP="00976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Азбука химчистки.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25DD4" w:rsidRPr="0025071E" w:rsidRDefault="007B2F3D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5DD4" w:rsidRPr="0025071E" w:rsidRDefault="00725DD4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sz w:val="18"/>
                <w:szCs w:val="18"/>
              </w:rPr>
              <w:t>Викторина</w:t>
            </w:r>
          </w:p>
        </w:tc>
      </w:tr>
      <w:tr w:rsidR="00CA5949" w:rsidTr="007B2F3D">
        <w:tc>
          <w:tcPr>
            <w:tcW w:w="709" w:type="dxa"/>
          </w:tcPr>
          <w:p w:rsidR="00725DD4" w:rsidRPr="0025071E" w:rsidRDefault="00725DD4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0" w:type="dxa"/>
          </w:tcPr>
          <w:p w:rsidR="00725DD4" w:rsidRPr="0025071E" w:rsidRDefault="00725DD4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725DD4" w:rsidRPr="0025071E" w:rsidRDefault="002264F9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:rsidR="00725DD4" w:rsidRPr="0025071E" w:rsidRDefault="00725DD4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5DD4" w:rsidRPr="0025071E" w:rsidRDefault="0025071E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Беседа, просмотр видео</w:t>
            </w:r>
          </w:p>
        </w:tc>
        <w:tc>
          <w:tcPr>
            <w:tcW w:w="0" w:type="auto"/>
          </w:tcPr>
          <w:p w:rsidR="00725DD4" w:rsidRPr="0025071E" w:rsidRDefault="00725DD4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7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25DD4" w:rsidRPr="00976AA8" w:rsidRDefault="00725DD4" w:rsidP="00976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Техника вы</w:t>
            </w:r>
            <w:r w:rsidR="0025071E"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ведения пятен. Пятновыводители. </w:t>
            </w: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Удаление пятен. Чистка одежды и меха.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725DD4" w:rsidRPr="0025071E" w:rsidRDefault="007B2F3D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DD4" w:rsidRDefault="00662795" w:rsidP="00662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662795" w:rsidRPr="0025071E" w:rsidRDefault="00662795" w:rsidP="00662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CA5949" w:rsidTr="007B2F3D">
        <w:tc>
          <w:tcPr>
            <w:tcW w:w="709" w:type="dxa"/>
          </w:tcPr>
          <w:p w:rsidR="00725DD4" w:rsidRPr="0025071E" w:rsidRDefault="0025071E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0" w:type="dxa"/>
          </w:tcPr>
          <w:p w:rsidR="00725DD4" w:rsidRPr="00627267" w:rsidRDefault="0025071E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267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0" w:type="auto"/>
          </w:tcPr>
          <w:p w:rsidR="00725DD4" w:rsidRPr="00627267" w:rsidRDefault="002264F9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725DD4" w:rsidRPr="00627267" w:rsidRDefault="00725DD4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5DD4" w:rsidRPr="00627267" w:rsidRDefault="0025071E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267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0" w:type="auto"/>
          </w:tcPr>
          <w:p w:rsidR="00725DD4" w:rsidRPr="00627267" w:rsidRDefault="00725DD4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2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25DD4" w:rsidRPr="00976AA8" w:rsidRDefault="0025071E" w:rsidP="00976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Удаление пятен. Чистка одежды и меха.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25DD4" w:rsidRPr="00627267" w:rsidRDefault="007B2F3D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693" w:rsidRDefault="00C90693" w:rsidP="00C906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725DD4" w:rsidRPr="0025071E" w:rsidRDefault="00C90693" w:rsidP="00C9069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CA5949" w:rsidTr="007B2F3D">
        <w:tc>
          <w:tcPr>
            <w:tcW w:w="709" w:type="dxa"/>
          </w:tcPr>
          <w:p w:rsidR="00725DD4" w:rsidRPr="0025071E" w:rsidRDefault="0025071E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0" w:type="dxa"/>
          </w:tcPr>
          <w:p w:rsidR="00725DD4" w:rsidRPr="00627267" w:rsidRDefault="0025071E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267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0" w:type="auto"/>
          </w:tcPr>
          <w:p w:rsidR="00725DD4" w:rsidRPr="00627267" w:rsidRDefault="002264F9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725DD4" w:rsidRPr="00627267" w:rsidRDefault="00725DD4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5DD4" w:rsidRPr="00627267" w:rsidRDefault="00627267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Беседа, просмотр видео</w:t>
            </w:r>
          </w:p>
        </w:tc>
        <w:tc>
          <w:tcPr>
            <w:tcW w:w="0" w:type="auto"/>
          </w:tcPr>
          <w:p w:rsidR="00725DD4" w:rsidRPr="00627267" w:rsidRDefault="00725DD4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2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25DD4" w:rsidRPr="00976AA8" w:rsidRDefault="00E4531F" w:rsidP="00976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Синтетические моющие средства. Мыло. Получение мыла.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725DD4" w:rsidRPr="00627267" w:rsidRDefault="007B2F3D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795" w:rsidRDefault="00662795" w:rsidP="00662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725DD4" w:rsidRPr="0025071E" w:rsidRDefault="00662795" w:rsidP="0066279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CA5949" w:rsidTr="007B2F3D">
        <w:tc>
          <w:tcPr>
            <w:tcW w:w="709" w:type="dxa"/>
          </w:tcPr>
          <w:p w:rsidR="00725DD4" w:rsidRPr="00627267" w:rsidRDefault="0025071E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26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90" w:type="dxa"/>
          </w:tcPr>
          <w:p w:rsidR="00725DD4" w:rsidRPr="00627267" w:rsidRDefault="0025071E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267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0" w:type="auto"/>
          </w:tcPr>
          <w:p w:rsidR="00725DD4" w:rsidRPr="00627267" w:rsidRDefault="002264F9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725DD4" w:rsidRPr="00627267" w:rsidRDefault="00725DD4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5DD4" w:rsidRPr="00627267" w:rsidRDefault="00627267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267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0" w:type="auto"/>
          </w:tcPr>
          <w:p w:rsidR="00725DD4" w:rsidRPr="00627267" w:rsidRDefault="00725DD4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2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25DD4" w:rsidRPr="00976AA8" w:rsidRDefault="00627267" w:rsidP="00976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Получение мыла.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25DD4" w:rsidRPr="00627267" w:rsidRDefault="007B2F3D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693" w:rsidRDefault="00C90693" w:rsidP="00C906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725DD4" w:rsidRPr="0025071E" w:rsidRDefault="00C90693" w:rsidP="00C9069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CA5949" w:rsidTr="007B2F3D">
        <w:tc>
          <w:tcPr>
            <w:tcW w:w="709" w:type="dxa"/>
          </w:tcPr>
          <w:p w:rsidR="00725DD4" w:rsidRPr="00627267" w:rsidRDefault="0025071E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26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90" w:type="dxa"/>
          </w:tcPr>
          <w:p w:rsidR="00725DD4" w:rsidRPr="00627267" w:rsidRDefault="0025071E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267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0" w:type="auto"/>
          </w:tcPr>
          <w:p w:rsidR="00725DD4" w:rsidRPr="00627267" w:rsidRDefault="002264F9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725DD4" w:rsidRPr="00627267" w:rsidRDefault="00725DD4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5DD4" w:rsidRPr="00627267" w:rsidRDefault="00627267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Беседа, просмотр видео</w:t>
            </w:r>
          </w:p>
        </w:tc>
        <w:tc>
          <w:tcPr>
            <w:tcW w:w="0" w:type="auto"/>
          </w:tcPr>
          <w:p w:rsidR="00725DD4" w:rsidRPr="00627267" w:rsidRDefault="00725DD4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2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25DD4" w:rsidRPr="00976AA8" w:rsidRDefault="00627267" w:rsidP="00976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Отбеливатели.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25DD4" w:rsidRPr="0025071E" w:rsidRDefault="007B2F3D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693" w:rsidRPr="004202B8" w:rsidRDefault="00C90693" w:rsidP="00C90693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02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Индивидуальное собеседование </w:t>
            </w:r>
          </w:p>
          <w:p w:rsidR="00725DD4" w:rsidRPr="0025071E" w:rsidRDefault="00725DD4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5949" w:rsidTr="007B2F3D">
        <w:tc>
          <w:tcPr>
            <w:tcW w:w="709" w:type="dxa"/>
          </w:tcPr>
          <w:p w:rsidR="00725DD4" w:rsidRPr="00627267" w:rsidRDefault="00627267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26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0" w:type="dxa"/>
          </w:tcPr>
          <w:p w:rsidR="00725DD4" w:rsidRPr="00627267" w:rsidRDefault="00627267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0" w:type="auto"/>
          </w:tcPr>
          <w:p w:rsidR="00725DD4" w:rsidRPr="00627267" w:rsidRDefault="002264F9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725DD4" w:rsidRPr="00627267" w:rsidRDefault="00725DD4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5DD4" w:rsidRPr="00627267" w:rsidRDefault="00627267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Беседа, просмотр видео</w:t>
            </w:r>
          </w:p>
        </w:tc>
        <w:tc>
          <w:tcPr>
            <w:tcW w:w="0" w:type="auto"/>
          </w:tcPr>
          <w:p w:rsidR="00725DD4" w:rsidRPr="00627267" w:rsidRDefault="00725DD4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2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25DD4" w:rsidRPr="00976AA8" w:rsidRDefault="00627267" w:rsidP="00976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Жесткость воды и её устранение. Образование и удаление накипи, ржавчины.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25DD4" w:rsidRPr="0025071E" w:rsidRDefault="007B2F3D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795" w:rsidRDefault="00662795" w:rsidP="00662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725DD4" w:rsidRPr="0025071E" w:rsidRDefault="00662795" w:rsidP="0066279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CA5949" w:rsidTr="007B2F3D">
        <w:tc>
          <w:tcPr>
            <w:tcW w:w="709" w:type="dxa"/>
          </w:tcPr>
          <w:p w:rsidR="00725DD4" w:rsidRPr="00627267" w:rsidRDefault="00627267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26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0" w:type="dxa"/>
          </w:tcPr>
          <w:p w:rsidR="00725DD4" w:rsidRPr="00627267" w:rsidRDefault="00627267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0" w:type="auto"/>
          </w:tcPr>
          <w:p w:rsidR="00725DD4" w:rsidRPr="00627267" w:rsidRDefault="002264F9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725DD4" w:rsidRPr="00627267" w:rsidRDefault="00725DD4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5DD4" w:rsidRPr="00627267" w:rsidRDefault="00627267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267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0" w:type="auto"/>
          </w:tcPr>
          <w:p w:rsidR="00725DD4" w:rsidRPr="00627267" w:rsidRDefault="00725DD4" w:rsidP="006272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72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25DD4" w:rsidRPr="00976AA8" w:rsidRDefault="00627267" w:rsidP="00976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Удаление накипи и </w:t>
            </w: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ржавчины.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25DD4" w:rsidRPr="0025071E" w:rsidRDefault="007B2F3D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химии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90693" w:rsidRPr="004202B8" w:rsidRDefault="00C90693" w:rsidP="00C90693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02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Индивидуальное </w:t>
            </w:r>
            <w:r w:rsidRPr="004202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собеседование </w:t>
            </w:r>
          </w:p>
          <w:p w:rsidR="00725DD4" w:rsidRPr="0025071E" w:rsidRDefault="00725DD4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6AA8" w:rsidTr="007B2F3D">
        <w:tc>
          <w:tcPr>
            <w:tcW w:w="709" w:type="dxa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090" w:type="dxa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0" w:type="auto"/>
          </w:tcPr>
          <w:p w:rsidR="00976AA8" w:rsidRPr="00976AA8" w:rsidRDefault="002264F9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Беседа, просмотр видео</w:t>
            </w:r>
          </w:p>
        </w:tc>
        <w:tc>
          <w:tcPr>
            <w:tcW w:w="0" w:type="auto"/>
          </w:tcPr>
          <w:p w:rsidR="00976AA8" w:rsidRPr="00976AA8" w:rsidRDefault="00D765DB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76AA8" w:rsidRPr="00976AA8" w:rsidRDefault="00976AA8" w:rsidP="00976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Искусственные и натуральные красители.</w:t>
            </w:r>
          </w:p>
        </w:tc>
        <w:tc>
          <w:tcPr>
            <w:tcW w:w="0" w:type="auto"/>
          </w:tcPr>
          <w:p w:rsidR="00976AA8" w:rsidRPr="00976AA8" w:rsidRDefault="007B2F3D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</w:t>
            </w:r>
          </w:p>
        </w:tc>
      </w:tr>
      <w:tr w:rsidR="00976AA8" w:rsidTr="007B2F3D">
        <w:tc>
          <w:tcPr>
            <w:tcW w:w="709" w:type="dxa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90" w:type="dxa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0" w:type="auto"/>
          </w:tcPr>
          <w:p w:rsidR="00976AA8" w:rsidRPr="00976AA8" w:rsidRDefault="002264F9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Беседа, просмотр видео, работа с образцами</w:t>
            </w:r>
          </w:p>
        </w:tc>
        <w:tc>
          <w:tcPr>
            <w:tcW w:w="0" w:type="auto"/>
          </w:tcPr>
          <w:p w:rsidR="00976AA8" w:rsidRPr="00976AA8" w:rsidRDefault="00D765DB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76AA8" w:rsidRPr="00976AA8" w:rsidRDefault="00976AA8" w:rsidP="00976A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76AA8" w:rsidRPr="00976AA8" w:rsidRDefault="00976AA8" w:rsidP="00976A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ВМС. Капрон и лавсан. </w:t>
            </w:r>
          </w:p>
          <w:p w:rsidR="00976AA8" w:rsidRPr="00976AA8" w:rsidRDefault="00976AA8" w:rsidP="00976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76AA8" w:rsidRPr="00976AA8" w:rsidRDefault="007B2F3D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2795" w:rsidRDefault="00662795" w:rsidP="00662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976AA8" w:rsidRPr="00976AA8" w:rsidRDefault="00662795" w:rsidP="00662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976AA8" w:rsidTr="007B2F3D">
        <w:tc>
          <w:tcPr>
            <w:tcW w:w="709" w:type="dxa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90" w:type="dxa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0" w:type="auto"/>
          </w:tcPr>
          <w:p w:rsidR="00976AA8" w:rsidRPr="00976AA8" w:rsidRDefault="002264F9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Беседа, работа с образцами</w:t>
            </w:r>
          </w:p>
        </w:tc>
        <w:tc>
          <w:tcPr>
            <w:tcW w:w="0" w:type="auto"/>
          </w:tcPr>
          <w:p w:rsidR="00976AA8" w:rsidRPr="00976AA8" w:rsidRDefault="00D765DB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76AA8" w:rsidRPr="00976AA8" w:rsidRDefault="00976AA8" w:rsidP="00976AA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Натуральные и искусственные ткани.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76AA8" w:rsidRPr="00976AA8" w:rsidRDefault="007B2F3D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2795" w:rsidRDefault="00662795" w:rsidP="00662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976AA8" w:rsidRPr="00976AA8" w:rsidRDefault="00662795" w:rsidP="00662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976AA8" w:rsidTr="007B2F3D">
        <w:tc>
          <w:tcPr>
            <w:tcW w:w="709" w:type="dxa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90" w:type="dxa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0" w:type="auto"/>
          </w:tcPr>
          <w:p w:rsidR="00976AA8" w:rsidRPr="00976AA8" w:rsidRDefault="002264F9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0" w:type="auto"/>
          </w:tcPr>
          <w:p w:rsidR="00976AA8" w:rsidRPr="00976AA8" w:rsidRDefault="00D765DB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76AA8" w:rsidRPr="00976AA8" w:rsidRDefault="00976AA8" w:rsidP="00976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натуральных и искусственных тканей.</w:t>
            </w:r>
          </w:p>
        </w:tc>
        <w:tc>
          <w:tcPr>
            <w:tcW w:w="0" w:type="auto"/>
          </w:tcPr>
          <w:p w:rsidR="00976AA8" w:rsidRPr="00976AA8" w:rsidRDefault="007B2F3D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90693" w:rsidRPr="004202B8" w:rsidRDefault="00C90693" w:rsidP="00C90693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02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Индивидуальное собеседование </w:t>
            </w:r>
          </w:p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6AA8" w:rsidTr="007B2F3D">
        <w:tc>
          <w:tcPr>
            <w:tcW w:w="709" w:type="dxa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90" w:type="dxa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0" w:type="auto"/>
          </w:tcPr>
          <w:p w:rsidR="00976AA8" w:rsidRPr="00976AA8" w:rsidRDefault="002264F9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Беседа, работа с образцами</w:t>
            </w:r>
          </w:p>
        </w:tc>
        <w:tc>
          <w:tcPr>
            <w:tcW w:w="0" w:type="auto"/>
          </w:tcPr>
          <w:p w:rsidR="00976AA8" w:rsidRPr="00976AA8" w:rsidRDefault="00D765DB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76AA8" w:rsidRPr="00976AA8" w:rsidRDefault="00976AA8" w:rsidP="00976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Детские игрушки: состав и воздействие на организм.</w:t>
            </w:r>
          </w:p>
        </w:tc>
        <w:tc>
          <w:tcPr>
            <w:tcW w:w="0" w:type="auto"/>
          </w:tcPr>
          <w:p w:rsidR="00976AA8" w:rsidRPr="00976AA8" w:rsidRDefault="007B2F3D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2795" w:rsidRDefault="00662795" w:rsidP="00662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976AA8" w:rsidRPr="00976AA8" w:rsidRDefault="00662795" w:rsidP="00662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976AA8" w:rsidTr="007B2F3D">
        <w:tc>
          <w:tcPr>
            <w:tcW w:w="709" w:type="dxa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90" w:type="dxa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0" w:type="auto"/>
          </w:tcPr>
          <w:p w:rsidR="00976AA8" w:rsidRPr="00976AA8" w:rsidRDefault="002264F9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Беседа, просмотр видео, работа с образцами</w:t>
            </w:r>
          </w:p>
        </w:tc>
        <w:tc>
          <w:tcPr>
            <w:tcW w:w="0" w:type="auto"/>
          </w:tcPr>
          <w:p w:rsidR="00976AA8" w:rsidRPr="00976AA8" w:rsidRDefault="00D765DB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76AA8" w:rsidRPr="00976AA8" w:rsidRDefault="00976AA8" w:rsidP="00976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Маркировка игрушек. </w:t>
            </w:r>
            <w:r w:rsidRPr="00976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Токсичные вещества, применяемые при изготовлении игрушек.</w:t>
            </w:r>
          </w:p>
        </w:tc>
        <w:tc>
          <w:tcPr>
            <w:tcW w:w="0" w:type="auto"/>
          </w:tcPr>
          <w:p w:rsidR="00976AA8" w:rsidRPr="00976AA8" w:rsidRDefault="007B2F3D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2795" w:rsidRDefault="00662795" w:rsidP="00662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976AA8" w:rsidRPr="00976AA8" w:rsidRDefault="00662795" w:rsidP="00662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976AA8" w:rsidTr="007B2F3D">
        <w:tc>
          <w:tcPr>
            <w:tcW w:w="709" w:type="dxa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90" w:type="dxa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0" w:type="auto"/>
          </w:tcPr>
          <w:p w:rsidR="00976AA8" w:rsidRPr="00976AA8" w:rsidRDefault="002264F9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0" w:type="auto"/>
          </w:tcPr>
          <w:p w:rsidR="00976AA8" w:rsidRPr="00976AA8" w:rsidRDefault="00D765DB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76AA8" w:rsidRPr="00976AA8" w:rsidRDefault="00976AA8" w:rsidP="00976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безопасности детских игрушек</w:t>
            </w:r>
          </w:p>
        </w:tc>
        <w:tc>
          <w:tcPr>
            <w:tcW w:w="0" w:type="auto"/>
          </w:tcPr>
          <w:p w:rsidR="00976AA8" w:rsidRPr="00976AA8" w:rsidRDefault="007B2F3D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90693" w:rsidRPr="004202B8" w:rsidRDefault="00C90693" w:rsidP="00C90693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02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Индивидуальное собеседование </w:t>
            </w:r>
          </w:p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6AA8" w:rsidTr="007B2F3D">
        <w:tc>
          <w:tcPr>
            <w:tcW w:w="709" w:type="dxa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90" w:type="dxa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0" w:type="auto"/>
          </w:tcPr>
          <w:p w:rsidR="00976AA8" w:rsidRPr="00976AA8" w:rsidRDefault="002264F9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0" w:type="auto"/>
          </w:tcPr>
          <w:p w:rsidR="00976AA8" w:rsidRPr="00976AA8" w:rsidRDefault="00D765DB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76AA8" w:rsidRPr="00976AA8" w:rsidRDefault="00976AA8" w:rsidP="00976A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AA8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Изготовление лизуна в домашних условиях.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76AA8" w:rsidRPr="00976AA8" w:rsidRDefault="007B2F3D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C90693" w:rsidRPr="004202B8" w:rsidRDefault="00C90693" w:rsidP="00C90693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02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Индивидуальное собеседование </w:t>
            </w:r>
          </w:p>
          <w:p w:rsidR="00976AA8" w:rsidRPr="00976AA8" w:rsidRDefault="00976AA8" w:rsidP="00976A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7D8" w:rsidTr="007B2F3D">
        <w:tc>
          <w:tcPr>
            <w:tcW w:w="709" w:type="dxa"/>
          </w:tcPr>
          <w:p w:rsidR="007A37D8" w:rsidRPr="007A37D8" w:rsidRDefault="007A37D8" w:rsidP="007A37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7D8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90" w:type="dxa"/>
          </w:tcPr>
          <w:p w:rsidR="007A37D8" w:rsidRPr="007A37D8" w:rsidRDefault="007A37D8" w:rsidP="007A37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7D8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0" w:type="auto"/>
          </w:tcPr>
          <w:p w:rsidR="007A37D8" w:rsidRPr="007A37D8" w:rsidRDefault="002264F9" w:rsidP="007A37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</w:tcPr>
          <w:p w:rsidR="007A37D8" w:rsidRPr="007A37D8" w:rsidRDefault="007A37D8" w:rsidP="007A37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A37D8" w:rsidRPr="007A37D8" w:rsidRDefault="007A37D8" w:rsidP="007A37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Беседа, просмотр видео, работа с образцами</w:t>
            </w:r>
          </w:p>
        </w:tc>
        <w:tc>
          <w:tcPr>
            <w:tcW w:w="0" w:type="auto"/>
          </w:tcPr>
          <w:p w:rsidR="007A37D8" w:rsidRPr="007A37D8" w:rsidRDefault="00D765DB" w:rsidP="007A37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A37D8" w:rsidRPr="007A37D8" w:rsidRDefault="007A37D8" w:rsidP="007A37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Краски, лаки. Лакокрасочные материалы: их состав и названия.</w:t>
            </w:r>
          </w:p>
        </w:tc>
        <w:tc>
          <w:tcPr>
            <w:tcW w:w="0" w:type="auto"/>
          </w:tcPr>
          <w:p w:rsidR="007A37D8" w:rsidRPr="007A37D8" w:rsidRDefault="007B2F3D" w:rsidP="007A37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A37D8" w:rsidRPr="007A37D8" w:rsidRDefault="007A37D8" w:rsidP="007A37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7D8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Контрольный опрос</w:t>
            </w:r>
          </w:p>
        </w:tc>
      </w:tr>
      <w:tr w:rsidR="007A37D8" w:rsidTr="007B2F3D">
        <w:tc>
          <w:tcPr>
            <w:tcW w:w="709" w:type="dxa"/>
          </w:tcPr>
          <w:p w:rsidR="007A37D8" w:rsidRPr="007A37D8" w:rsidRDefault="007A37D8" w:rsidP="007A37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7D8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90" w:type="dxa"/>
          </w:tcPr>
          <w:p w:rsidR="007A37D8" w:rsidRPr="007A37D8" w:rsidRDefault="007A37D8" w:rsidP="007A37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7D8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0" w:type="auto"/>
          </w:tcPr>
          <w:p w:rsidR="007A37D8" w:rsidRPr="007A37D8" w:rsidRDefault="002264F9" w:rsidP="007A37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7A37D8" w:rsidRPr="007A37D8" w:rsidRDefault="007A37D8" w:rsidP="007A37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A37D8" w:rsidRPr="007A37D8" w:rsidRDefault="007A37D8" w:rsidP="007A37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7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Беседа, просмотр видео, работа с образцами</w:t>
            </w:r>
          </w:p>
        </w:tc>
        <w:tc>
          <w:tcPr>
            <w:tcW w:w="0" w:type="auto"/>
          </w:tcPr>
          <w:p w:rsidR="007A37D8" w:rsidRPr="007A37D8" w:rsidRDefault="00D765DB" w:rsidP="007A37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A37D8" w:rsidRPr="007A37D8" w:rsidRDefault="007A37D8" w:rsidP="007A37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7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для шлифовки и полировки поверхностей. Вяжущие материалы и бытовые клеи.</w:t>
            </w:r>
          </w:p>
        </w:tc>
        <w:tc>
          <w:tcPr>
            <w:tcW w:w="0" w:type="auto"/>
          </w:tcPr>
          <w:p w:rsidR="007A37D8" w:rsidRPr="007A37D8" w:rsidRDefault="007B2F3D" w:rsidP="007A37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62795" w:rsidRDefault="00662795" w:rsidP="00662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7A37D8" w:rsidRPr="007A37D8" w:rsidRDefault="00662795" w:rsidP="00662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CA5949" w:rsidTr="007B2F3D">
        <w:tc>
          <w:tcPr>
            <w:tcW w:w="709" w:type="dxa"/>
          </w:tcPr>
          <w:p w:rsidR="00CA5949" w:rsidRPr="00231090" w:rsidRDefault="00CA5949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90" w:type="dxa"/>
          </w:tcPr>
          <w:p w:rsidR="00CA5949" w:rsidRPr="00231090" w:rsidRDefault="00CA5949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0" w:type="auto"/>
          </w:tcPr>
          <w:p w:rsidR="00CA5949" w:rsidRPr="00231090" w:rsidRDefault="002264F9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CA5949" w:rsidRPr="00231090" w:rsidRDefault="00CA5949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A5949" w:rsidRPr="00231090" w:rsidRDefault="00CA5949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Беседа, работа с образцами</w:t>
            </w:r>
          </w:p>
        </w:tc>
        <w:tc>
          <w:tcPr>
            <w:tcW w:w="0" w:type="auto"/>
          </w:tcPr>
          <w:p w:rsidR="00CA5949" w:rsidRPr="00231090" w:rsidRDefault="00D765DB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A5949" w:rsidRPr="00231090" w:rsidRDefault="00CA5949" w:rsidP="002310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Удобрения и их классификация. Нормы и сроки внесения удобрений в почву. </w:t>
            </w:r>
          </w:p>
        </w:tc>
        <w:tc>
          <w:tcPr>
            <w:tcW w:w="0" w:type="auto"/>
          </w:tcPr>
          <w:p w:rsidR="00CA5949" w:rsidRPr="00231090" w:rsidRDefault="007B2F3D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CA5949" w:rsidRPr="00231090" w:rsidRDefault="00CA5949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Calibri" w:hAnsi="Times New Roman" w:cs="Times New Roman"/>
                <w:sz w:val="18"/>
                <w:szCs w:val="18"/>
              </w:rPr>
              <w:t>Создание листовки-памятки, плаката</w:t>
            </w:r>
          </w:p>
        </w:tc>
      </w:tr>
      <w:tr w:rsidR="00CA5949" w:rsidTr="007B2F3D">
        <w:tc>
          <w:tcPr>
            <w:tcW w:w="709" w:type="dxa"/>
          </w:tcPr>
          <w:p w:rsidR="00CA5949" w:rsidRPr="00231090" w:rsidRDefault="00CA5949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90" w:type="dxa"/>
          </w:tcPr>
          <w:p w:rsidR="00CA5949" w:rsidRPr="00231090" w:rsidRDefault="00CA5949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0" w:type="auto"/>
          </w:tcPr>
          <w:p w:rsidR="00CA5949" w:rsidRPr="00231090" w:rsidRDefault="002264F9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CA5949" w:rsidRPr="00231090" w:rsidRDefault="00CA5949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A5949" w:rsidRPr="00231090" w:rsidRDefault="00CA5949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Беседа, просмотр видео</w:t>
            </w:r>
          </w:p>
        </w:tc>
        <w:tc>
          <w:tcPr>
            <w:tcW w:w="0" w:type="auto"/>
          </w:tcPr>
          <w:p w:rsidR="00CA5949" w:rsidRPr="00231090" w:rsidRDefault="00D765DB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A5949" w:rsidRPr="00231090" w:rsidRDefault="00CA5949" w:rsidP="00231090">
            <w:pPr>
              <w:tabs>
                <w:tab w:val="left" w:pos="4140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борьбы с сорняками и вредителями сада и огорода. </w:t>
            </w:r>
          </w:p>
        </w:tc>
        <w:tc>
          <w:tcPr>
            <w:tcW w:w="0" w:type="auto"/>
          </w:tcPr>
          <w:p w:rsidR="00CA5949" w:rsidRPr="00231090" w:rsidRDefault="007B2F3D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A5949" w:rsidRPr="00231090" w:rsidRDefault="00CA5949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5949" w:rsidTr="007B2F3D">
        <w:tc>
          <w:tcPr>
            <w:tcW w:w="709" w:type="dxa"/>
          </w:tcPr>
          <w:p w:rsidR="00CA5949" w:rsidRPr="00231090" w:rsidRDefault="00CA5949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90" w:type="dxa"/>
          </w:tcPr>
          <w:p w:rsidR="00CA5949" w:rsidRPr="00231090" w:rsidRDefault="00CA5949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0" w:type="auto"/>
          </w:tcPr>
          <w:p w:rsidR="00CA5949" w:rsidRPr="00231090" w:rsidRDefault="002264F9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:rsidR="00CA5949" w:rsidRPr="00231090" w:rsidRDefault="00CA5949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A5949" w:rsidRPr="00231090" w:rsidRDefault="00CA5949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0" w:type="auto"/>
          </w:tcPr>
          <w:p w:rsidR="00CA5949" w:rsidRPr="00231090" w:rsidRDefault="00D765DB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A5949" w:rsidRPr="00231090" w:rsidRDefault="00CA5949" w:rsidP="002310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Приготовление раствора удобрения нужной концентрации. Приготовление раствора </w:t>
            </w:r>
            <w:proofErr w:type="spellStart"/>
            <w:r w:rsidRPr="00231090">
              <w:rPr>
                <w:rFonts w:ascii="Times New Roman" w:eastAsia="Times New Roman" w:hAnsi="Times New Roman" w:cs="Times New Roman"/>
                <w:sz w:val="18"/>
                <w:szCs w:val="18"/>
              </w:rPr>
              <w:t>бордоской</w:t>
            </w:r>
            <w:proofErr w:type="spellEnd"/>
            <w:r w:rsidRPr="002310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жидкости для обработки растений.</w:t>
            </w:r>
          </w:p>
        </w:tc>
        <w:tc>
          <w:tcPr>
            <w:tcW w:w="0" w:type="auto"/>
          </w:tcPr>
          <w:p w:rsidR="00CA5949" w:rsidRPr="00231090" w:rsidRDefault="007B2F3D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90693" w:rsidRPr="004202B8" w:rsidRDefault="00C90693" w:rsidP="00C90693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02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Индивидуальное собеседование </w:t>
            </w:r>
          </w:p>
          <w:p w:rsidR="00CA5949" w:rsidRPr="00231090" w:rsidRDefault="00C90693" w:rsidP="00C906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2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 выполнением контрольных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заданий</w:t>
            </w:r>
          </w:p>
        </w:tc>
      </w:tr>
      <w:tr w:rsidR="00231090" w:rsidTr="007B2F3D">
        <w:tc>
          <w:tcPr>
            <w:tcW w:w="709" w:type="dxa"/>
          </w:tcPr>
          <w:p w:rsidR="00231090" w:rsidRPr="00231090" w:rsidRDefault="00231090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90" w:type="dxa"/>
          </w:tcPr>
          <w:p w:rsidR="00231090" w:rsidRPr="00231090" w:rsidRDefault="00231090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0" w:type="auto"/>
          </w:tcPr>
          <w:p w:rsidR="00231090" w:rsidRPr="00231090" w:rsidRDefault="002264F9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231090" w:rsidRPr="00231090" w:rsidRDefault="00231090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31090" w:rsidRPr="00231090" w:rsidRDefault="00231090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Беседа, просмотр видео</w:t>
            </w:r>
          </w:p>
        </w:tc>
        <w:tc>
          <w:tcPr>
            <w:tcW w:w="0" w:type="auto"/>
          </w:tcPr>
          <w:p w:rsidR="00231090" w:rsidRPr="00231090" w:rsidRDefault="00D765DB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31090" w:rsidRPr="00231090" w:rsidRDefault="00231090" w:rsidP="002310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истории косметики. Косметология</w:t>
            </w:r>
          </w:p>
        </w:tc>
        <w:tc>
          <w:tcPr>
            <w:tcW w:w="0" w:type="auto"/>
          </w:tcPr>
          <w:p w:rsidR="00231090" w:rsidRPr="00231090" w:rsidRDefault="007B2F3D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1090" w:rsidRPr="00231090" w:rsidRDefault="00231090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Контрольный опрос</w:t>
            </w:r>
          </w:p>
        </w:tc>
      </w:tr>
      <w:tr w:rsidR="00231090" w:rsidTr="007B2F3D">
        <w:tc>
          <w:tcPr>
            <w:tcW w:w="709" w:type="dxa"/>
          </w:tcPr>
          <w:p w:rsidR="00231090" w:rsidRPr="00231090" w:rsidRDefault="00231090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90" w:type="dxa"/>
          </w:tcPr>
          <w:p w:rsidR="00231090" w:rsidRPr="00231090" w:rsidRDefault="00231090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0" w:type="auto"/>
          </w:tcPr>
          <w:p w:rsidR="00231090" w:rsidRPr="00231090" w:rsidRDefault="002264F9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231090" w:rsidRPr="00231090" w:rsidRDefault="00231090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31090" w:rsidRPr="00231090" w:rsidRDefault="00231090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Беседа, просмотр видео</w:t>
            </w:r>
          </w:p>
        </w:tc>
        <w:tc>
          <w:tcPr>
            <w:tcW w:w="0" w:type="auto"/>
          </w:tcPr>
          <w:p w:rsidR="00231090" w:rsidRPr="00231090" w:rsidRDefault="00D765DB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31090" w:rsidRPr="00231090" w:rsidRDefault="00231090" w:rsidP="00231090">
            <w:pPr>
              <w:tabs>
                <w:tab w:val="left" w:pos="414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Строение кожи. Кожа – зеркало здоровья. Как определить тип и состояние кожи лица. Общий уход за кожей лица.</w:t>
            </w:r>
          </w:p>
        </w:tc>
        <w:tc>
          <w:tcPr>
            <w:tcW w:w="0" w:type="auto"/>
          </w:tcPr>
          <w:p w:rsidR="00231090" w:rsidRPr="00231090" w:rsidRDefault="007B2F3D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2795" w:rsidRDefault="00662795" w:rsidP="00662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231090" w:rsidRPr="00231090" w:rsidRDefault="00662795" w:rsidP="00662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231090" w:rsidTr="007B2F3D">
        <w:tc>
          <w:tcPr>
            <w:tcW w:w="709" w:type="dxa"/>
          </w:tcPr>
          <w:p w:rsidR="00231090" w:rsidRPr="00231090" w:rsidRDefault="00231090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90" w:type="dxa"/>
          </w:tcPr>
          <w:p w:rsidR="00231090" w:rsidRPr="003A1E56" w:rsidRDefault="00231090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0" w:type="auto"/>
          </w:tcPr>
          <w:p w:rsidR="00231090" w:rsidRPr="003A1E56" w:rsidRDefault="002264F9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231090" w:rsidRPr="003A1E56" w:rsidRDefault="00231090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31090" w:rsidRPr="003A1E56" w:rsidRDefault="00231090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Беседа, просмотр видео</w:t>
            </w:r>
          </w:p>
        </w:tc>
        <w:tc>
          <w:tcPr>
            <w:tcW w:w="0" w:type="auto"/>
          </w:tcPr>
          <w:p w:rsidR="00231090" w:rsidRPr="003A1E56" w:rsidRDefault="00D765DB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31090" w:rsidRPr="003A1E56" w:rsidRDefault="00231090" w:rsidP="003A1E56">
            <w:pPr>
              <w:tabs>
                <w:tab w:val="left" w:pos="4140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Декоративная косметика и правила её наложения.</w:t>
            </w:r>
          </w:p>
        </w:tc>
        <w:tc>
          <w:tcPr>
            <w:tcW w:w="0" w:type="auto"/>
          </w:tcPr>
          <w:p w:rsidR="00231090" w:rsidRPr="003A1E56" w:rsidRDefault="007B2F3D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62795" w:rsidRDefault="00662795" w:rsidP="00662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231090" w:rsidRPr="003A1E56" w:rsidRDefault="00662795" w:rsidP="00662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231090" w:rsidTr="007B2F3D">
        <w:tc>
          <w:tcPr>
            <w:tcW w:w="709" w:type="dxa"/>
          </w:tcPr>
          <w:p w:rsidR="00231090" w:rsidRPr="00231090" w:rsidRDefault="00231090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90" w:type="dxa"/>
          </w:tcPr>
          <w:p w:rsidR="00231090" w:rsidRPr="003A1E56" w:rsidRDefault="002264F9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0" w:type="auto"/>
          </w:tcPr>
          <w:p w:rsidR="00231090" w:rsidRPr="003A1E56" w:rsidRDefault="002264F9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231090" w:rsidRPr="003A1E56" w:rsidRDefault="00231090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31090" w:rsidRPr="003A1E56" w:rsidRDefault="00231090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Беседа, просмотр видео</w:t>
            </w:r>
          </w:p>
        </w:tc>
        <w:tc>
          <w:tcPr>
            <w:tcW w:w="0" w:type="auto"/>
          </w:tcPr>
          <w:p w:rsidR="00231090" w:rsidRPr="003A1E56" w:rsidRDefault="00D765DB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31090" w:rsidRPr="003A1E56" w:rsidRDefault="00231090" w:rsidP="003A1E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Натуральные и синтетические лекарственные средства.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1090" w:rsidRPr="003A1E56" w:rsidRDefault="00662795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1090" w:rsidRPr="003A1E56" w:rsidRDefault="00231090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</w:t>
            </w:r>
          </w:p>
        </w:tc>
      </w:tr>
      <w:tr w:rsidR="00231090" w:rsidTr="007B2F3D">
        <w:tc>
          <w:tcPr>
            <w:tcW w:w="709" w:type="dxa"/>
          </w:tcPr>
          <w:p w:rsidR="00231090" w:rsidRPr="00231090" w:rsidRDefault="00231090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090" w:type="dxa"/>
          </w:tcPr>
          <w:p w:rsidR="00231090" w:rsidRPr="003A1E56" w:rsidRDefault="00231090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0" w:type="auto"/>
          </w:tcPr>
          <w:p w:rsidR="00231090" w:rsidRPr="003A1E56" w:rsidRDefault="002264F9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231090" w:rsidRPr="003A1E56" w:rsidRDefault="00231090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31090" w:rsidRPr="003A1E56" w:rsidRDefault="00231090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Беседа, работа с образцами</w:t>
            </w:r>
          </w:p>
        </w:tc>
        <w:tc>
          <w:tcPr>
            <w:tcW w:w="0" w:type="auto"/>
          </w:tcPr>
          <w:p w:rsidR="00231090" w:rsidRPr="003A1E56" w:rsidRDefault="00D765DB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31090" w:rsidRPr="003A1E56" w:rsidRDefault="00231090" w:rsidP="003A1E56">
            <w:pPr>
              <w:tabs>
                <w:tab w:val="left" w:pos="414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Лекарственные растения. </w:t>
            </w:r>
            <w:proofErr w:type="spellStart"/>
            <w:r w:rsidRPr="003A1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Фитотерапия</w:t>
            </w:r>
            <w:proofErr w:type="spellEnd"/>
            <w:r w:rsidRPr="003A1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1090" w:rsidRPr="003A1E56" w:rsidRDefault="00662795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2795" w:rsidRDefault="00662795" w:rsidP="00662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231090" w:rsidRPr="003A1E56" w:rsidRDefault="00662795" w:rsidP="00662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231090" w:rsidTr="007B2F3D">
        <w:tc>
          <w:tcPr>
            <w:tcW w:w="709" w:type="dxa"/>
          </w:tcPr>
          <w:p w:rsidR="00231090" w:rsidRPr="00231090" w:rsidRDefault="00231090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90" w:type="dxa"/>
          </w:tcPr>
          <w:p w:rsidR="00231090" w:rsidRPr="003A1E56" w:rsidRDefault="00231090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0" w:type="auto"/>
          </w:tcPr>
          <w:p w:rsidR="00231090" w:rsidRPr="003A1E56" w:rsidRDefault="002264F9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231090" w:rsidRPr="003A1E56" w:rsidRDefault="00231090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31090" w:rsidRPr="003A1E56" w:rsidRDefault="00231090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0" w:type="auto"/>
          </w:tcPr>
          <w:p w:rsidR="00231090" w:rsidRPr="003A1E56" w:rsidRDefault="00D765DB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31090" w:rsidRPr="003A1E56" w:rsidRDefault="00231090" w:rsidP="003A1E56">
            <w:pPr>
              <w:tabs>
                <w:tab w:val="left" w:pos="414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sz w:val="18"/>
                <w:szCs w:val="18"/>
              </w:rPr>
              <w:t>Натуральные лекарственные средства.</w:t>
            </w:r>
          </w:p>
        </w:tc>
        <w:tc>
          <w:tcPr>
            <w:tcW w:w="0" w:type="auto"/>
          </w:tcPr>
          <w:p w:rsidR="00231090" w:rsidRPr="003A1E56" w:rsidRDefault="00662795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1090" w:rsidRPr="003A1E56" w:rsidRDefault="00231090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1090" w:rsidTr="007B2F3D">
        <w:tc>
          <w:tcPr>
            <w:tcW w:w="709" w:type="dxa"/>
          </w:tcPr>
          <w:p w:rsidR="00231090" w:rsidRPr="00231090" w:rsidRDefault="00231090" w:rsidP="002310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90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90" w:type="dxa"/>
          </w:tcPr>
          <w:p w:rsidR="00231090" w:rsidRPr="003A1E56" w:rsidRDefault="00231090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0" w:type="auto"/>
          </w:tcPr>
          <w:p w:rsidR="00231090" w:rsidRPr="003A1E56" w:rsidRDefault="002264F9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231090" w:rsidRPr="003A1E56" w:rsidRDefault="00231090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31090" w:rsidRPr="003A1E56" w:rsidRDefault="003A1E56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Беседа, просмотр видео</w:t>
            </w:r>
          </w:p>
        </w:tc>
        <w:tc>
          <w:tcPr>
            <w:tcW w:w="0" w:type="auto"/>
          </w:tcPr>
          <w:p w:rsidR="00231090" w:rsidRPr="003A1E56" w:rsidRDefault="00D765DB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31090" w:rsidRPr="003A1E56" w:rsidRDefault="00231090" w:rsidP="003A1E56">
            <w:pPr>
              <w:tabs>
                <w:tab w:val="left" w:pos="414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Антибиотики.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1090" w:rsidRPr="003A1E56" w:rsidRDefault="00662795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62795" w:rsidRDefault="00662795" w:rsidP="00662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231090" w:rsidRPr="003A1E56" w:rsidRDefault="00662795" w:rsidP="00662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231090" w:rsidTr="007B2F3D">
        <w:tc>
          <w:tcPr>
            <w:tcW w:w="709" w:type="dxa"/>
          </w:tcPr>
          <w:p w:rsidR="00231090" w:rsidRDefault="00231090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90" w:type="dxa"/>
          </w:tcPr>
          <w:p w:rsidR="00231090" w:rsidRPr="003A1E56" w:rsidRDefault="002264F9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0" w:type="auto"/>
          </w:tcPr>
          <w:p w:rsidR="00231090" w:rsidRPr="003A1E56" w:rsidRDefault="002264F9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231090" w:rsidRPr="003A1E56" w:rsidRDefault="00231090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31090" w:rsidRPr="003A1E56" w:rsidRDefault="00231090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0" w:type="auto"/>
          </w:tcPr>
          <w:p w:rsidR="00231090" w:rsidRPr="003A1E56" w:rsidRDefault="00D765DB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31090" w:rsidRPr="003A1E56" w:rsidRDefault="00231090" w:rsidP="003A1E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состава домашней аптечки.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1090" w:rsidRPr="003A1E56" w:rsidRDefault="00662795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90693" w:rsidRPr="004202B8" w:rsidRDefault="00C90693" w:rsidP="00C90693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02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Индивидуальное собеседование </w:t>
            </w:r>
          </w:p>
          <w:p w:rsidR="00231090" w:rsidRPr="003A1E56" w:rsidRDefault="00231090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1090" w:rsidTr="007B2F3D">
        <w:tc>
          <w:tcPr>
            <w:tcW w:w="709" w:type="dxa"/>
          </w:tcPr>
          <w:p w:rsidR="00231090" w:rsidRDefault="00231090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90" w:type="dxa"/>
          </w:tcPr>
          <w:p w:rsidR="00231090" w:rsidRPr="003A1E56" w:rsidRDefault="00231090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0" w:type="auto"/>
          </w:tcPr>
          <w:p w:rsidR="00231090" w:rsidRPr="003A1E56" w:rsidRDefault="002264F9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231090" w:rsidRPr="003A1E56" w:rsidRDefault="00231090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31090" w:rsidRPr="003A1E56" w:rsidRDefault="003A1E56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Беседа, просмотр видео</w:t>
            </w:r>
          </w:p>
        </w:tc>
        <w:tc>
          <w:tcPr>
            <w:tcW w:w="0" w:type="auto"/>
          </w:tcPr>
          <w:p w:rsidR="00231090" w:rsidRPr="003A1E56" w:rsidRDefault="00D765DB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31090" w:rsidRPr="003A1E56" w:rsidRDefault="00231090" w:rsidP="003A1E56">
            <w:pPr>
              <w:tabs>
                <w:tab w:val="left" w:pos="4140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Разрушающее действие табака и алкоголя на организм человека.</w:t>
            </w:r>
          </w:p>
        </w:tc>
        <w:tc>
          <w:tcPr>
            <w:tcW w:w="0" w:type="auto"/>
          </w:tcPr>
          <w:p w:rsidR="00231090" w:rsidRPr="003A1E56" w:rsidRDefault="00662795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62795" w:rsidRDefault="00662795" w:rsidP="00662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Текущий</w:t>
            </w:r>
          </w:p>
          <w:p w:rsidR="00231090" w:rsidRPr="003A1E56" w:rsidRDefault="00662795" w:rsidP="006627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231090" w:rsidTr="007B2F3D">
        <w:tc>
          <w:tcPr>
            <w:tcW w:w="709" w:type="dxa"/>
          </w:tcPr>
          <w:p w:rsidR="00627267" w:rsidRDefault="00627267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90" w:type="dxa"/>
          </w:tcPr>
          <w:p w:rsidR="00627267" w:rsidRPr="003A1E56" w:rsidRDefault="00A922A9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0" w:type="auto"/>
          </w:tcPr>
          <w:p w:rsidR="00627267" w:rsidRPr="003A1E56" w:rsidRDefault="002264F9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:rsidR="00627267" w:rsidRPr="003A1E56" w:rsidRDefault="00627267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27267" w:rsidRPr="003A1E56" w:rsidRDefault="003A1E56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sz w:val="18"/>
                <w:szCs w:val="18"/>
              </w:rPr>
              <w:t>Тест</w:t>
            </w:r>
          </w:p>
        </w:tc>
        <w:tc>
          <w:tcPr>
            <w:tcW w:w="0" w:type="auto"/>
          </w:tcPr>
          <w:p w:rsidR="00627267" w:rsidRPr="003A1E56" w:rsidRDefault="00D765DB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27267" w:rsidRPr="003A1E56" w:rsidRDefault="00AF328E" w:rsidP="003A1E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</w:tcPr>
          <w:p w:rsidR="00627267" w:rsidRPr="003A1E56" w:rsidRDefault="00662795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</w:tcPr>
          <w:p w:rsidR="00627267" w:rsidRPr="003A1E56" w:rsidRDefault="00AF328E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Тестирование </w:t>
            </w:r>
          </w:p>
        </w:tc>
      </w:tr>
      <w:tr w:rsidR="00231090" w:rsidTr="007B2F3D">
        <w:tc>
          <w:tcPr>
            <w:tcW w:w="709" w:type="dxa"/>
          </w:tcPr>
          <w:p w:rsidR="00627267" w:rsidRDefault="00627267" w:rsidP="003A2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90" w:type="dxa"/>
          </w:tcPr>
          <w:p w:rsidR="00627267" w:rsidRPr="003A1E56" w:rsidRDefault="00A922A9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0" w:type="auto"/>
          </w:tcPr>
          <w:p w:rsidR="00627267" w:rsidRPr="003A1E56" w:rsidRDefault="002264F9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627267" w:rsidRPr="003A1E56" w:rsidRDefault="00627267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627267" w:rsidRPr="003A1E56" w:rsidRDefault="003A1E56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sz w:val="18"/>
                <w:szCs w:val="18"/>
              </w:rPr>
              <w:t>Круглый стол</w:t>
            </w:r>
          </w:p>
        </w:tc>
        <w:tc>
          <w:tcPr>
            <w:tcW w:w="0" w:type="auto"/>
          </w:tcPr>
          <w:p w:rsidR="00627267" w:rsidRPr="003A1E56" w:rsidRDefault="00D765DB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27267" w:rsidRPr="003A1E56" w:rsidRDefault="00AF328E" w:rsidP="003A1E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Итоговое занятие</w:t>
            </w:r>
          </w:p>
        </w:tc>
        <w:tc>
          <w:tcPr>
            <w:tcW w:w="0" w:type="auto"/>
          </w:tcPr>
          <w:p w:rsidR="00627267" w:rsidRPr="003A1E56" w:rsidRDefault="00662795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</w:tcPr>
          <w:p w:rsidR="00627267" w:rsidRPr="003A1E56" w:rsidRDefault="00AF328E" w:rsidP="003A1E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результатов деятельности</w:t>
            </w:r>
          </w:p>
        </w:tc>
      </w:tr>
    </w:tbl>
    <w:p w:rsidR="00D40856" w:rsidRPr="003A2E2D" w:rsidRDefault="00D40856" w:rsidP="003A2E2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E2D" w:rsidRDefault="003A2E2D" w:rsidP="003A2E2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05C" w:rsidRDefault="00EE005C" w:rsidP="003A2E2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795" w:rsidRDefault="00662795" w:rsidP="003A2E2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795" w:rsidRDefault="00662795" w:rsidP="003A2E2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795" w:rsidRDefault="00662795" w:rsidP="003A2E2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05C" w:rsidRPr="003A2E2D" w:rsidRDefault="00EE005C" w:rsidP="003A2E2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E2D" w:rsidRPr="003A2E2D" w:rsidRDefault="003A2E2D" w:rsidP="003A2E2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E2D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</w:t>
      </w:r>
    </w:p>
    <w:p w:rsidR="007B2F3D" w:rsidRPr="00EB3D99" w:rsidRDefault="007B2F3D" w:rsidP="007B2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методы, используемые для реализации программы: </w:t>
      </w:r>
    </w:p>
    <w:p w:rsidR="007B2F3D" w:rsidRPr="00EB3D99" w:rsidRDefault="007B2F3D" w:rsidP="007B2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обучении - </w:t>
      </w:r>
      <w:proofErr w:type="gramStart"/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  <w:proofErr w:type="gramEnd"/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наглядный, словесный, работа с книгой, </w:t>
      </w:r>
      <w:proofErr w:type="spellStart"/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видеометод</w:t>
      </w:r>
      <w:proofErr w:type="spellEnd"/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2F3D" w:rsidRPr="00EB3D99" w:rsidRDefault="007B2F3D" w:rsidP="007B2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воспитании -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 </w:t>
      </w:r>
    </w:p>
    <w:p w:rsidR="003A2E2D" w:rsidRPr="003A2E2D" w:rsidRDefault="003A2E2D" w:rsidP="003A2E2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E2D" w:rsidRPr="003A2E2D" w:rsidRDefault="003A2E2D" w:rsidP="003A2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2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и оценочные материалы программы </w:t>
      </w:r>
    </w:p>
    <w:p w:rsidR="003A2E2D" w:rsidRPr="003A2E2D" w:rsidRDefault="003A2E2D" w:rsidP="003A2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2E2D" w:rsidRPr="003A2E2D" w:rsidRDefault="003A2E2D" w:rsidP="00B243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методы, используемые при реализации программы:</w:t>
      </w:r>
    </w:p>
    <w:p w:rsidR="00B24351" w:rsidRDefault="003A2E2D" w:rsidP="00B24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обучении</w:t>
      </w:r>
      <w:r w:rsidR="00B243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4351" w:rsidRDefault="003A2E2D" w:rsidP="00B24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  <w:proofErr w:type="gramEnd"/>
      <w:r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(практическая работа в библиотеках, практическая работа </w:t>
      </w:r>
      <w:r w:rsidR="00B243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 СМС</w:t>
      </w:r>
      <w:r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 </w:t>
      </w:r>
    </w:p>
    <w:p w:rsidR="00B24351" w:rsidRDefault="00B24351" w:rsidP="00B24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2E2D"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наглядный (изучение правил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приготовления растворов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="003A2E2D"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таблиц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маркировкой по уходу за одеждой</w:t>
      </w:r>
      <w:r w:rsidR="003A2E2D"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3A2E2D" w:rsidRPr="003A2E2D" w:rsidRDefault="00B24351" w:rsidP="00B24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2E2D"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словесный (инструктаж, беседы, разъяснения); работа с книгой (чтение, изучение, составление плана, поиск ответа на вопрос); </w:t>
      </w:r>
      <w:proofErr w:type="spellStart"/>
      <w:r w:rsidR="003A2E2D"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видеометод</w:t>
      </w:r>
      <w:proofErr w:type="spellEnd"/>
      <w:r w:rsidR="003A2E2D"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(просмотр, обучение).</w:t>
      </w:r>
      <w:proofErr w:type="gramEnd"/>
    </w:p>
    <w:p w:rsidR="00B24351" w:rsidRDefault="003A2E2D" w:rsidP="00B24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воспитании</w:t>
      </w:r>
      <w:r w:rsidR="00B243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4351" w:rsidRDefault="003A2E2D" w:rsidP="00B24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методы формирования сознания личности, направленные на формирование устойчивых убеждений (рассказ, дискуссия, этическая беседа, пример); </w:t>
      </w:r>
    </w:p>
    <w:p w:rsidR="00B24351" w:rsidRDefault="00B24351" w:rsidP="00B24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2E2D"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организации деятельности и формирования опыта общественного поведения (воспитывающая ситуация, приучение, упражнения);</w:t>
      </w:r>
    </w:p>
    <w:p w:rsidR="003A2E2D" w:rsidRPr="003A2E2D" w:rsidRDefault="00B24351" w:rsidP="00B24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2E2D"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стимулирования поведения и деятельности (соревнования, поощрения).</w:t>
      </w:r>
    </w:p>
    <w:p w:rsidR="003A2E2D" w:rsidRPr="003A2E2D" w:rsidRDefault="003A2E2D" w:rsidP="00B243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практической работе по реализации программы можно использовать следующие формы деятельности:</w:t>
      </w:r>
    </w:p>
    <w:p w:rsidR="003A2E2D" w:rsidRPr="003A2E2D" w:rsidRDefault="003A2E2D" w:rsidP="003A2E2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выбора.</w:t>
      </w:r>
    </w:p>
    <w:p w:rsidR="003A2E2D" w:rsidRPr="003A2E2D" w:rsidRDefault="003A2E2D" w:rsidP="003A2E2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творчества (составление проектов, рисование рисунков, плакатов, выступление с мероприятиями).</w:t>
      </w:r>
    </w:p>
    <w:p w:rsidR="003A2E2D" w:rsidRPr="003A2E2D" w:rsidRDefault="003A2E2D" w:rsidP="003A2E2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Соревнования, состязания (по </w:t>
      </w:r>
      <w:r w:rsidR="00B2435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удалению пятен</w:t>
      </w:r>
      <w:r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2E2D" w:rsidRPr="003A2E2D" w:rsidRDefault="003A2E2D" w:rsidP="003A2E2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вопросов и ответов (работа в группах).</w:t>
      </w:r>
    </w:p>
    <w:p w:rsidR="003A2E2D" w:rsidRPr="003A2E2D" w:rsidRDefault="003A2E2D" w:rsidP="003A2E2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Викторины, конкурсы, кроссворды.</w:t>
      </w:r>
    </w:p>
    <w:p w:rsidR="003A2E2D" w:rsidRPr="003A2E2D" w:rsidRDefault="003A2E2D" w:rsidP="003A2E2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«Да - нет» (при проверке знаний).</w:t>
      </w:r>
    </w:p>
    <w:p w:rsidR="003A2E2D" w:rsidRPr="003A2E2D" w:rsidRDefault="003A2E2D" w:rsidP="003A2E2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«минуток» по профилактике несчастных случаев на дороге</w:t>
      </w:r>
      <w:r w:rsidR="00B24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группе, в своих классах.</w:t>
      </w:r>
    </w:p>
    <w:p w:rsidR="00B24351" w:rsidRDefault="003A2E2D" w:rsidP="00B24351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2D">
        <w:rPr>
          <w:rFonts w:ascii="Times New Roman" w:eastAsia="Times New Roman" w:hAnsi="Times New Roman" w:cs="Times New Roman"/>
          <w:sz w:val="24"/>
          <w:szCs w:val="24"/>
        </w:rPr>
        <w:t xml:space="preserve">Используемые педагогические технологии: </w:t>
      </w:r>
    </w:p>
    <w:p w:rsidR="00B24351" w:rsidRDefault="00B24351" w:rsidP="00B24351">
      <w:pPr>
        <w:widowControl w:val="0"/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2E2D" w:rsidRPr="003A2E2D">
        <w:rPr>
          <w:rFonts w:ascii="Times New Roman" w:eastAsia="Calibri" w:hAnsi="Times New Roman" w:cs="Times New Roman"/>
          <w:sz w:val="24"/>
          <w:szCs w:val="24"/>
        </w:rPr>
        <w:t xml:space="preserve">технология группового обучения, </w:t>
      </w:r>
    </w:p>
    <w:p w:rsidR="00B24351" w:rsidRDefault="00B24351" w:rsidP="00B24351">
      <w:pPr>
        <w:widowControl w:val="0"/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A2E2D" w:rsidRPr="003A2E2D">
        <w:rPr>
          <w:rFonts w:ascii="Times New Roman" w:eastAsia="Calibri" w:hAnsi="Times New Roman" w:cs="Times New Roman"/>
          <w:sz w:val="24"/>
          <w:szCs w:val="24"/>
        </w:rPr>
        <w:t xml:space="preserve">технология </w:t>
      </w:r>
      <w:proofErr w:type="gramStart"/>
      <w:r w:rsidR="003A2E2D" w:rsidRPr="003A2E2D">
        <w:rPr>
          <w:rFonts w:ascii="Times New Roman" w:eastAsia="Calibri" w:hAnsi="Times New Roman" w:cs="Times New Roman"/>
          <w:sz w:val="24"/>
          <w:szCs w:val="24"/>
        </w:rPr>
        <w:t>коллективного</w:t>
      </w:r>
      <w:proofErr w:type="gramEnd"/>
      <w:r w:rsidR="003A2E2D" w:rsidRPr="003A2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A2E2D" w:rsidRPr="003A2E2D">
        <w:rPr>
          <w:rFonts w:ascii="Times New Roman" w:eastAsia="Calibri" w:hAnsi="Times New Roman" w:cs="Times New Roman"/>
          <w:sz w:val="24"/>
          <w:szCs w:val="24"/>
        </w:rPr>
        <w:t>взаимообучения</w:t>
      </w:r>
      <w:proofErr w:type="spellEnd"/>
      <w:r w:rsidR="003A2E2D" w:rsidRPr="003A2E2D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24351" w:rsidRDefault="00B24351" w:rsidP="00B24351">
      <w:pPr>
        <w:widowControl w:val="0"/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A2E2D" w:rsidRPr="003A2E2D">
        <w:rPr>
          <w:rFonts w:ascii="Times New Roman" w:eastAsia="Calibri" w:hAnsi="Times New Roman" w:cs="Times New Roman"/>
          <w:sz w:val="24"/>
          <w:szCs w:val="24"/>
        </w:rPr>
        <w:t xml:space="preserve">технология развивающего обучения, технология проблемного обучения, </w:t>
      </w:r>
    </w:p>
    <w:p w:rsidR="00B24351" w:rsidRDefault="00B24351" w:rsidP="00B24351">
      <w:pPr>
        <w:widowControl w:val="0"/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A2E2D" w:rsidRPr="003A2E2D">
        <w:rPr>
          <w:rFonts w:ascii="Times New Roman" w:eastAsia="Calibri" w:hAnsi="Times New Roman" w:cs="Times New Roman"/>
          <w:sz w:val="24"/>
          <w:szCs w:val="24"/>
        </w:rPr>
        <w:t>технология дистанционного обучения (с возможностью размещения заданий для детей на сайте школы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различных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мессенжера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например </w:t>
      </w:r>
      <w:proofErr w:type="spellStart"/>
      <w:r w:rsidR="003A2E2D" w:rsidRPr="003A2E2D">
        <w:rPr>
          <w:rFonts w:ascii="Times New Roman" w:eastAsia="Calibri" w:hAnsi="Times New Roman" w:cs="Times New Roman"/>
          <w:sz w:val="24"/>
          <w:szCs w:val="24"/>
          <w:lang w:val="en-US"/>
        </w:rPr>
        <w:t>Whatspp</w:t>
      </w:r>
      <w:proofErr w:type="spellEnd"/>
      <w:r w:rsidR="003A2E2D" w:rsidRPr="003A2E2D">
        <w:rPr>
          <w:rFonts w:ascii="Times New Roman" w:eastAsia="Calibri" w:hAnsi="Times New Roman" w:cs="Times New Roman"/>
          <w:sz w:val="24"/>
          <w:szCs w:val="24"/>
        </w:rPr>
        <w:t xml:space="preserve">), </w:t>
      </w:r>
    </w:p>
    <w:p w:rsidR="00B24351" w:rsidRDefault="00B24351" w:rsidP="00B24351">
      <w:pPr>
        <w:widowControl w:val="0"/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A2E2D" w:rsidRPr="003A2E2D">
        <w:rPr>
          <w:rFonts w:ascii="Times New Roman" w:eastAsia="Calibri" w:hAnsi="Times New Roman" w:cs="Times New Roman"/>
          <w:sz w:val="24"/>
          <w:szCs w:val="24"/>
        </w:rPr>
        <w:t xml:space="preserve">технология проектной деятельности, </w:t>
      </w:r>
    </w:p>
    <w:p w:rsidR="00B24351" w:rsidRDefault="00B24351" w:rsidP="00B24351">
      <w:pPr>
        <w:widowControl w:val="0"/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A2E2D" w:rsidRPr="003A2E2D">
        <w:rPr>
          <w:rFonts w:ascii="Times New Roman" w:eastAsia="Calibri" w:hAnsi="Times New Roman" w:cs="Times New Roman"/>
          <w:sz w:val="24"/>
          <w:szCs w:val="24"/>
        </w:rPr>
        <w:t xml:space="preserve">технология игровой деятельности, </w:t>
      </w:r>
    </w:p>
    <w:p w:rsidR="00B24351" w:rsidRDefault="00B24351" w:rsidP="00B24351">
      <w:pPr>
        <w:widowControl w:val="0"/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A2E2D" w:rsidRPr="003A2E2D">
        <w:rPr>
          <w:rFonts w:ascii="Times New Roman" w:eastAsia="Calibri" w:hAnsi="Times New Roman" w:cs="Times New Roman"/>
          <w:sz w:val="24"/>
          <w:szCs w:val="24"/>
        </w:rPr>
        <w:t xml:space="preserve">коммуникативная технология обучения, </w:t>
      </w:r>
    </w:p>
    <w:p w:rsidR="003A2E2D" w:rsidRPr="003A2E2D" w:rsidRDefault="00B24351" w:rsidP="00B24351">
      <w:pPr>
        <w:widowControl w:val="0"/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A2E2D" w:rsidRPr="003A2E2D">
        <w:rPr>
          <w:rFonts w:ascii="Times New Roman" w:eastAsia="Calibri" w:hAnsi="Times New Roman" w:cs="Times New Roman"/>
          <w:sz w:val="24"/>
          <w:szCs w:val="24"/>
        </w:rPr>
        <w:t xml:space="preserve">технология развития критического мышления, </w:t>
      </w:r>
      <w:proofErr w:type="spellStart"/>
      <w:r w:rsidR="003A2E2D" w:rsidRPr="003A2E2D">
        <w:rPr>
          <w:rFonts w:ascii="Times New Roman" w:eastAsia="Calibri" w:hAnsi="Times New Roman" w:cs="Times New Roman"/>
          <w:sz w:val="24"/>
          <w:szCs w:val="24"/>
        </w:rPr>
        <w:t>здоровьесберегающая</w:t>
      </w:r>
      <w:proofErr w:type="spellEnd"/>
      <w:r w:rsidR="003A2E2D" w:rsidRPr="003A2E2D">
        <w:rPr>
          <w:rFonts w:ascii="Times New Roman" w:eastAsia="Calibri" w:hAnsi="Times New Roman" w:cs="Times New Roman"/>
          <w:sz w:val="24"/>
          <w:szCs w:val="24"/>
        </w:rPr>
        <w:t xml:space="preserve"> технология и др.</w:t>
      </w:r>
    </w:p>
    <w:p w:rsidR="003A2E2D" w:rsidRPr="00EE005C" w:rsidRDefault="003A2E2D" w:rsidP="00EE0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7D0" w:rsidRDefault="002947D0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7D0" w:rsidRDefault="002947D0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7D0" w:rsidRDefault="002947D0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7D0" w:rsidRDefault="002947D0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7D0" w:rsidRDefault="002947D0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7D0" w:rsidRDefault="002947D0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7D0" w:rsidRDefault="002947D0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7D0" w:rsidRDefault="002947D0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7D0" w:rsidRDefault="002947D0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7D0" w:rsidRDefault="002947D0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7D0" w:rsidRDefault="002947D0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693" w:rsidRDefault="00C90693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693" w:rsidRDefault="00C90693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693" w:rsidRDefault="00C90693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693" w:rsidRDefault="00C90693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693" w:rsidRDefault="00C90693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693" w:rsidRDefault="00C90693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693" w:rsidRDefault="00C90693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693" w:rsidRDefault="00C90693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693" w:rsidRDefault="00C90693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693" w:rsidRDefault="00C90693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693" w:rsidRDefault="00C90693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693" w:rsidRDefault="00C90693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693" w:rsidRDefault="00C90693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693" w:rsidRDefault="00C90693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693" w:rsidRDefault="00C90693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3BE" w:rsidRDefault="004063BE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3BE" w:rsidRDefault="004063BE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3BE" w:rsidRDefault="004063BE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7D0" w:rsidRDefault="002947D0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E2D" w:rsidRPr="002F4F03" w:rsidRDefault="003A2E2D" w:rsidP="00EE0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F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3A2E2D" w:rsidRPr="00EE005C" w:rsidRDefault="003A2E2D" w:rsidP="00EE0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05C">
        <w:rPr>
          <w:rFonts w:ascii="Times New Roman" w:eastAsia="Times New Roman" w:hAnsi="Times New Roman" w:cs="Times New Roman"/>
          <w:b/>
          <w:sz w:val="24"/>
          <w:szCs w:val="24"/>
        </w:rPr>
        <w:t>для педагога</w:t>
      </w:r>
      <w:r w:rsidR="00FA59C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56AA7" w:rsidRPr="00EE005C" w:rsidRDefault="00956AA7" w:rsidP="00EE005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E005C">
        <w:rPr>
          <w:rFonts w:ascii="Times New Roman" w:eastAsia="Times New Roman" w:hAnsi="Times New Roman" w:cs="Times New Roman"/>
          <w:sz w:val="24"/>
          <w:szCs w:val="24"/>
        </w:rPr>
        <w:t>Степин</w:t>
      </w:r>
      <w:proofErr w:type="gramEnd"/>
      <w:r w:rsidRPr="00EE005C">
        <w:rPr>
          <w:rFonts w:ascii="Times New Roman" w:eastAsia="Times New Roman" w:hAnsi="Times New Roman" w:cs="Times New Roman"/>
          <w:sz w:val="24"/>
          <w:szCs w:val="24"/>
        </w:rPr>
        <w:t xml:space="preserve"> Б.Д., </w:t>
      </w:r>
      <w:proofErr w:type="spellStart"/>
      <w:r w:rsidRPr="00EE005C">
        <w:rPr>
          <w:rFonts w:ascii="Times New Roman" w:eastAsia="Times New Roman" w:hAnsi="Times New Roman" w:cs="Times New Roman"/>
          <w:sz w:val="24"/>
          <w:szCs w:val="24"/>
        </w:rPr>
        <w:t>Аликберова</w:t>
      </w:r>
      <w:proofErr w:type="spellEnd"/>
      <w:r w:rsidRPr="00EE005C">
        <w:rPr>
          <w:rFonts w:ascii="Times New Roman" w:eastAsia="Times New Roman" w:hAnsi="Times New Roman" w:cs="Times New Roman"/>
          <w:sz w:val="24"/>
          <w:szCs w:val="24"/>
        </w:rPr>
        <w:t xml:space="preserve"> Л.Ю. </w:t>
      </w:r>
      <w:proofErr w:type="spellStart"/>
      <w:r w:rsidRPr="00EE005C">
        <w:rPr>
          <w:rFonts w:ascii="Times New Roman" w:eastAsia="Times New Roman" w:hAnsi="Times New Roman" w:cs="Times New Roman"/>
          <w:sz w:val="24"/>
          <w:szCs w:val="24"/>
        </w:rPr>
        <w:t>Рукк</w:t>
      </w:r>
      <w:proofErr w:type="spellEnd"/>
      <w:r w:rsidRPr="00EE005C">
        <w:rPr>
          <w:rFonts w:ascii="Times New Roman" w:eastAsia="Times New Roman" w:hAnsi="Times New Roman" w:cs="Times New Roman"/>
          <w:sz w:val="24"/>
          <w:szCs w:val="24"/>
        </w:rPr>
        <w:t xml:space="preserve"> Н.С. Домашняя химия. Химия в быту и на каждый день. — М.: РЭТ, 2001.</w:t>
      </w:r>
    </w:p>
    <w:p w:rsidR="00956AA7" w:rsidRPr="00EE005C" w:rsidRDefault="00956AA7" w:rsidP="00EE005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>Аликберова</w:t>
      </w:r>
      <w:proofErr w:type="spellEnd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 Ю. Занимательная химия: Книга для учащихся, учителей и родителей. — М.: АСТ-ПРЕСС, 1999.</w:t>
      </w:r>
    </w:p>
    <w:p w:rsidR="00956AA7" w:rsidRPr="00EE005C" w:rsidRDefault="00956AA7" w:rsidP="00EE005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>Аликберова</w:t>
      </w:r>
      <w:proofErr w:type="spellEnd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 Ю., </w:t>
      </w:r>
      <w:proofErr w:type="spellStart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>Рукк</w:t>
      </w:r>
      <w:proofErr w:type="spellEnd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Н. С. Полезная химия: задачи и истории. — М.: Дрофа, 2005.</w:t>
      </w:r>
    </w:p>
    <w:p w:rsidR="00956AA7" w:rsidRPr="00EE005C" w:rsidRDefault="00956AA7" w:rsidP="00EE005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>Занимательные опыты с веществами вокруг нас: иллюстрированное пособие для школьников, изучающих естествознание, химию, экологию</w:t>
      </w:r>
      <w:proofErr w:type="gramStart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 А</w:t>
      </w:r>
      <w:proofErr w:type="gramEnd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вт.-сост. Н. В. Груздева, В. Н. Лаврова, А. Г. Муравьев. — </w:t>
      </w:r>
      <w:proofErr w:type="spellStart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>СПб.</w:t>
      </w:r>
      <w:proofErr w:type="gramStart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>:К</w:t>
      </w:r>
      <w:proofErr w:type="gramEnd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>рисмас</w:t>
      </w:r>
      <w:proofErr w:type="spellEnd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>, 2003.</w:t>
      </w:r>
    </w:p>
    <w:p w:rsidR="00956AA7" w:rsidRPr="00EE005C" w:rsidRDefault="00956AA7" w:rsidP="00EE005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Кузнецова Н. Е., Шаталов М. А. Обучение химии на основе </w:t>
      </w:r>
      <w:proofErr w:type="spellStart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>межпредметной</w:t>
      </w:r>
      <w:proofErr w:type="spellEnd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интеграции. 8—9 </w:t>
      </w:r>
      <w:proofErr w:type="spellStart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>кл</w:t>
      </w:r>
      <w:proofErr w:type="spellEnd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— М.: </w:t>
      </w:r>
      <w:proofErr w:type="spellStart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>Вентана-Граф</w:t>
      </w:r>
      <w:proofErr w:type="spellEnd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>, 2005.</w:t>
      </w:r>
    </w:p>
    <w:p w:rsidR="00956AA7" w:rsidRPr="00EE005C" w:rsidRDefault="00956AA7" w:rsidP="00EE005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>Химия и общество: Пер. с англ. — М.: Мир, 1995.</w:t>
      </w:r>
    </w:p>
    <w:p w:rsidR="003A2E2D" w:rsidRPr="002F4F03" w:rsidRDefault="00956AA7" w:rsidP="002F4F0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>Штремплер</w:t>
      </w:r>
      <w:proofErr w:type="spellEnd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Г. И., Пичугина Г. А. Дидактические игры при обучении химии. — М.: Дрофа, 2004.</w:t>
      </w:r>
    </w:p>
    <w:p w:rsidR="003A2E2D" w:rsidRPr="00EE005C" w:rsidRDefault="003A2E2D" w:rsidP="00EE0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Интернет-ресурсы:</w:t>
      </w:r>
    </w:p>
    <w:p w:rsidR="00956AA7" w:rsidRPr="00EE005C" w:rsidRDefault="00B43F2E" w:rsidP="00EE005C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956AA7" w:rsidRPr="00EE00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http://www.hij.ru</w:t>
        </w:r>
      </w:hyperlink>
    </w:p>
    <w:p w:rsidR="00956AA7" w:rsidRPr="00EE005C" w:rsidRDefault="00B43F2E" w:rsidP="00EE005C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956AA7" w:rsidRPr="00EE00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http://him.1september.ru</w:t>
        </w:r>
      </w:hyperlink>
    </w:p>
    <w:p w:rsidR="00956AA7" w:rsidRPr="00EE005C" w:rsidRDefault="00B43F2E" w:rsidP="00EE005C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1F6E49" w:rsidRPr="00EE00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http://www.chemnet.ru</w:t>
        </w:r>
      </w:hyperlink>
    </w:p>
    <w:p w:rsidR="001F6E49" w:rsidRPr="00EE005C" w:rsidRDefault="00B43F2E" w:rsidP="00EE005C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1F6E49" w:rsidRPr="00EE00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http://www.alhimik.ru</w:t>
        </w:r>
      </w:hyperlink>
    </w:p>
    <w:p w:rsidR="00EB3D99" w:rsidRPr="00EE005C" w:rsidRDefault="00B43F2E" w:rsidP="00EE005C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2" w:history="1">
        <w:r w:rsidR="00EB3D99" w:rsidRPr="00EE00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http://www.hemi.nsu.ru</w:t>
        </w:r>
      </w:hyperlink>
    </w:p>
    <w:p w:rsidR="001F6E49" w:rsidRPr="00EE005C" w:rsidRDefault="00B43F2E" w:rsidP="00EE005C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EB3D99" w:rsidRPr="00EE00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http://www.chemistry.ru</w:t>
        </w:r>
      </w:hyperlink>
    </w:p>
    <w:p w:rsidR="00EB3D99" w:rsidRPr="00EE005C" w:rsidRDefault="00B43F2E" w:rsidP="00EE005C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EB3D99" w:rsidRPr="00EE00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http://webelements.narod.ru</w:t>
        </w:r>
      </w:hyperlink>
    </w:p>
    <w:p w:rsidR="00EB3D99" w:rsidRPr="00EE005C" w:rsidRDefault="00B43F2E" w:rsidP="00EE005C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EB3D99" w:rsidRPr="00EE00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http://maratakm.narod.ru</w:t>
        </w:r>
      </w:hyperlink>
    </w:p>
    <w:p w:rsidR="00EB3D99" w:rsidRPr="00EE005C" w:rsidRDefault="00B43F2E" w:rsidP="00EE005C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EB3D99" w:rsidRPr="00EE00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http://all-met.narod.ru</w:t>
        </w:r>
      </w:hyperlink>
    </w:p>
    <w:p w:rsidR="00EB3D99" w:rsidRPr="00EE005C" w:rsidRDefault="00B43F2E" w:rsidP="00EE005C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EB3D99" w:rsidRPr="00EE00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http://chem.km.ru</w:t>
        </w:r>
      </w:hyperlink>
    </w:p>
    <w:p w:rsidR="00EB3D99" w:rsidRPr="00EE005C" w:rsidRDefault="00B43F2E" w:rsidP="00EE005C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18" w:history="1">
        <w:r w:rsidR="00EB3D99" w:rsidRPr="00EE00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http://www.104.webstolica.ru</w:t>
        </w:r>
      </w:hyperlink>
    </w:p>
    <w:p w:rsidR="00EB3D99" w:rsidRPr="00EE005C" w:rsidRDefault="00EB3D99" w:rsidP="00EE005C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E2D" w:rsidRPr="00EE005C" w:rsidRDefault="003A2E2D" w:rsidP="00EE0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 и родителей</w:t>
      </w:r>
      <w:r w:rsidR="00FA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56AA7" w:rsidRPr="00EE005C" w:rsidRDefault="00956AA7" w:rsidP="00EE005C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E005C">
        <w:rPr>
          <w:rFonts w:ascii="Times New Roman" w:eastAsia="Times New Roman" w:hAnsi="Times New Roman" w:cs="Times New Roman"/>
          <w:sz w:val="24"/>
          <w:szCs w:val="24"/>
        </w:rPr>
        <w:t>Степин</w:t>
      </w:r>
      <w:proofErr w:type="gramEnd"/>
      <w:r w:rsidRPr="00EE005C">
        <w:rPr>
          <w:rFonts w:ascii="Times New Roman" w:eastAsia="Times New Roman" w:hAnsi="Times New Roman" w:cs="Times New Roman"/>
          <w:sz w:val="24"/>
          <w:szCs w:val="24"/>
        </w:rPr>
        <w:t xml:space="preserve"> Б.Д., </w:t>
      </w:r>
      <w:proofErr w:type="spellStart"/>
      <w:r w:rsidRPr="00EE005C">
        <w:rPr>
          <w:rFonts w:ascii="Times New Roman" w:eastAsia="Times New Roman" w:hAnsi="Times New Roman" w:cs="Times New Roman"/>
          <w:sz w:val="24"/>
          <w:szCs w:val="24"/>
        </w:rPr>
        <w:t>Аликберова</w:t>
      </w:r>
      <w:proofErr w:type="spellEnd"/>
      <w:r w:rsidRPr="00EE005C">
        <w:rPr>
          <w:rFonts w:ascii="Times New Roman" w:eastAsia="Times New Roman" w:hAnsi="Times New Roman" w:cs="Times New Roman"/>
          <w:sz w:val="24"/>
          <w:szCs w:val="24"/>
        </w:rPr>
        <w:t xml:space="preserve"> Л.Ю. </w:t>
      </w:r>
      <w:proofErr w:type="spellStart"/>
      <w:r w:rsidRPr="00EE005C">
        <w:rPr>
          <w:rFonts w:ascii="Times New Roman" w:eastAsia="Times New Roman" w:hAnsi="Times New Roman" w:cs="Times New Roman"/>
          <w:sz w:val="24"/>
          <w:szCs w:val="24"/>
        </w:rPr>
        <w:t>Рукк</w:t>
      </w:r>
      <w:proofErr w:type="spellEnd"/>
      <w:r w:rsidRPr="00EE005C">
        <w:rPr>
          <w:rFonts w:ascii="Times New Roman" w:eastAsia="Times New Roman" w:hAnsi="Times New Roman" w:cs="Times New Roman"/>
          <w:sz w:val="24"/>
          <w:szCs w:val="24"/>
        </w:rPr>
        <w:t xml:space="preserve"> Н.С. Домашняя химия. Химия в быту и на каждый день. — М.: РЭТ, 2001.</w:t>
      </w:r>
    </w:p>
    <w:p w:rsidR="00956AA7" w:rsidRPr="00EE005C" w:rsidRDefault="00956AA7" w:rsidP="00EE005C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>Аликберова</w:t>
      </w:r>
      <w:proofErr w:type="spellEnd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Л. Ю. Занимательная химия: Книга для учащихся, учителей и родителей. — М.: АСТ-ПРЕСС, 1999.</w:t>
      </w:r>
    </w:p>
    <w:p w:rsidR="00956AA7" w:rsidRPr="00EE005C" w:rsidRDefault="00956AA7" w:rsidP="00EE005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>Занимательные опыты с веществами вокруг нас: иллюстрированное пособие для школьников, изучающих естествознание, химию, экологию</w:t>
      </w:r>
      <w:proofErr w:type="gramStart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 А</w:t>
      </w:r>
      <w:proofErr w:type="gramEnd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вт.-сост. Н. В. Груздева, В. Н. Лаврова, А. Г. Муравьев. — </w:t>
      </w:r>
      <w:proofErr w:type="spellStart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>СПб.</w:t>
      </w:r>
      <w:proofErr w:type="gramStart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>:К</w:t>
      </w:r>
      <w:proofErr w:type="gramEnd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>рисмас</w:t>
      </w:r>
      <w:proofErr w:type="spellEnd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>, 2003.</w:t>
      </w:r>
    </w:p>
    <w:p w:rsidR="00956AA7" w:rsidRPr="00EE005C" w:rsidRDefault="00956AA7" w:rsidP="00EE005C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>Химия и общество: Пер. с англ. — М.: Мир, 1995.</w:t>
      </w:r>
    </w:p>
    <w:p w:rsidR="003A2E2D" w:rsidRPr="002F4F03" w:rsidRDefault="00956AA7" w:rsidP="002F4F03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>Штремплер</w:t>
      </w:r>
      <w:proofErr w:type="spellEnd"/>
      <w:r w:rsidRPr="00EE00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Г. И., Пичугина Г. А. Дидактические игры при обучении химии. — М.: Дрофа, 2004.</w:t>
      </w:r>
    </w:p>
    <w:p w:rsidR="003A2E2D" w:rsidRPr="00EE005C" w:rsidRDefault="003A2E2D" w:rsidP="00EE0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Интернет-ресурсы:</w:t>
      </w:r>
    </w:p>
    <w:p w:rsidR="00EB3D99" w:rsidRPr="00EE005C" w:rsidRDefault="00B43F2E" w:rsidP="00EE005C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EB3D99" w:rsidRPr="00EE00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http://www.hij.ru</w:t>
        </w:r>
      </w:hyperlink>
    </w:p>
    <w:p w:rsidR="00EB3D99" w:rsidRPr="00EE005C" w:rsidRDefault="00B43F2E" w:rsidP="00EE005C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EB3D99" w:rsidRPr="00EE00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http://him.1september.ru</w:t>
        </w:r>
      </w:hyperlink>
    </w:p>
    <w:p w:rsidR="00EB3D99" w:rsidRPr="00EE005C" w:rsidRDefault="00B43F2E" w:rsidP="00EE005C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EB3D99" w:rsidRPr="00EE00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http://www.chemnet.ru</w:t>
        </w:r>
      </w:hyperlink>
    </w:p>
    <w:p w:rsidR="00EB3D99" w:rsidRPr="00EE005C" w:rsidRDefault="00B43F2E" w:rsidP="00EE005C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EB3D99" w:rsidRPr="00EE00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http://www.alhimik.ru</w:t>
        </w:r>
      </w:hyperlink>
    </w:p>
    <w:p w:rsidR="00EB3D99" w:rsidRPr="00EE005C" w:rsidRDefault="00B43F2E" w:rsidP="00EE005C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23" w:history="1">
        <w:r w:rsidR="00EB3D99" w:rsidRPr="00EE00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http://www.hemi.nsu.ru</w:t>
        </w:r>
      </w:hyperlink>
    </w:p>
    <w:p w:rsidR="00EB3D99" w:rsidRPr="00EE005C" w:rsidRDefault="00B43F2E" w:rsidP="00EE005C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EB3D99" w:rsidRPr="00EE00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http://www.chemistry.ru</w:t>
        </w:r>
      </w:hyperlink>
    </w:p>
    <w:p w:rsidR="00EB3D99" w:rsidRPr="00EE005C" w:rsidRDefault="00B43F2E" w:rsidP="00EE005C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EB3D99" w:rsidRPr="00EE00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http://webelements.narod.ru</w:t>
        </w:r>
      </w:hyperlink>
    </w:p>
    <w:p w:rsidR="00EB3D99" w:rsidRPr="00EE005C" w:rsidRDefault="00B43F2E" w:rsidP="00EE005C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EB3D99" w:rsidRPr="00EE00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http://maratakm.narod.ru</w:t>
        </w:r>
      </w:hyperlink>
    </w:p>
    <w:p w:rsidR="00EB3D99" w:rsidRPr="00EE005C" w:rsidRDefault="00B43F2E" w:rsidP="00EE005C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EB3D99" w:rsidRPr="00EE00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http://all-met.narod.ru</w:t>
        </w:r>
      </w:hyperlink>
    </w:p>
    <w:p w:rsidR="00EB3D99" w:rsidRPr="00EE005C" w:rsidRDefault="00B43F2E" w:rsidP="00EE005C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EB3D99" w:rsidRPr="00EE00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http://chem.km.ru</w:t>
        </w:r>
      </w:hyperlink>
    </w:p>
    <w:p w:rsidR="00EB3D99" w:rsidRPr="00EE005C" w:rsidRDefault="00B43F2E" w:rsidP="00EE005C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29" w:history="1">
        <w:r w:rsidR="00EB3D99" w:rsidRPr="00EE005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http://www.104.webstolica.ru</w:t>
        </w:r>
      </w:hyperlink>
    </w:p>
    <w:p w:rsidR="004C7482" w:rsidRDefault="004C7482" w:rsidP="00EE0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482" w:rsidRDefault="004C7482" w:rsidP="00EE0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482" w:rsidRPr="002947D0" w:rsidRDefault="004C7482" w:rsidP="004C74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47D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4C7482" w:rsidRDefault="004C7482" w:rsidP="004C74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482" w:rsidRPr="004C7482" w:rsidRDefault="004C7482" w:rsidP="004C74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Тест: Химия в быту</w:t>
      </w:r>
    </w:p>
    <w:p w:rsidR="004C7482" w:rsidRPr="004C7482" w:rsidRDefault="004C7482" w:rsidP="004C74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</w:t>
      </w:r>
    </w:p>
    <w:p w:rsidR="004C7482" w:rsidRPr="004C7482" w:rsidRDefault="004C7482" w:rsidP="004C74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обязательно должно быть на каждом предмете бытовой химии?</w:t>
      </w:r>
    </w:p>
    <w:p w:rsidR="004C7482" w:rsidRPr="004C7482" w:rsidRDefault="004C7482" w:rsidP="004C74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:rsidR="004C7482" w:rsidRPr="004C7482" w:rsidRDefault="004C7482" w:rsidP="004C7482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красочно оформленный ярлычок</w:t>
      </w:r>
    </w:p>
    <w:p w:rsidR="004C7482" w:rsidRPr="004C7482" w:rsidRDefault="004C7482" w:rsidP="004C7482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</w:t>
      </w:r>
    </w:p>
    <w:p w:rsidR="004C7482" w:rsidRPr="004C7482" w:rsidRDefault="004C7482" w:rsidP="004C7482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с описанием порядка и способов применения предмета бытовой химии, а также мер безопасности при его хранении и использовании.</w:t>
      </w:r>
    </w:p>
    <w:p w:rsidR="004C7482" w:rsidRPr="004C7482" w:rsidRDefault="004C7482" w:rsidP="004C74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2</w:t>
      </w:r>
    </w:p>
    <w:p w:rsidR="004C7482" w:rsidRPr="004C7482" w:rsidRDefault="004C7482" w:rsidP="004C74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стать причиной отравления человека в квартире?</w:t>
      </w:r>
    </w:p>
    <w:p w:rsidR="004C7482" w:rsidRPr="004C7482" w:rsidRDefault="004C7482" w:rsidP="004C74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несколько правильных ответов.</w:t>
      </w:r>
    </w:p>
    <w:p w:rsidR="004C7482" w:rsidRPr="004C7482" w:rsidRDefault="004C7482" w:rsidP="004C74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:rsidR="004C7482" w:rsidRPr="004C7482" w:rsidRDefault="004C7482" w:rsidP="004C7482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жирная пища</w:t>
      </w:r>
    </w:p>
    <w:p w:rsidR="004C7482" w:rsidRPr="004C7482" w:rsidRDefault="004C7482" w:rsidP="004C7482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бытовой газ</w:t>
      </w:r>
    </w:p>
    <w:p w:rsidR="004C7482" w:rsidRPr="004C7482" w:rsidRDefault="004C7482" w:rsidP="004C7482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 при неумеренном употреблении</w:t>
      </w:r>
    </w:p>
    <w:p w:rsidR="004C7482" w:rsidRPr="004C7482" w:rsidRDefault="004C7482" w:rsidP="004C7482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разбитый градусник</w:t>
      </w:r>
    </w:p>
    <w:p w:rsidR="004C7482" w:rsidRPr="004C7482" w:rsidRDefault="004C7482" w:rsidP="004C74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</w:t>
      </w:r>
    </w:p>
    <w:p w:rsidR="004C7482" w:rsidRPr="004C7482" w:rsidRDefault="004C7482" w:rsidP="004C74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должны храниться в квартире все лекарства и опасные вещества (бытовые химикаты, растворители, бензин, керосин)?</w:t>
      </w:r>
    </w:p>
    <w:p w:rsidR="004C7482" w:rsidRPr="004C7482" w:rsidRDefault="004C7482" w:rsidP="004C74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:rsidR="004C7482" w:rsidRPr="004C7482" w:rsidRDefault="004C7482" w:rsidP="004C7482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месте, удобном для всех членов семьи</w:t>
      </w:r>
    </w:p>
    <w:p w:rsidR="004C7482" w:rsidRPr="004C7482" w:rsidRDefault="004C7482" w:rsidP="004C7482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хранить, где удобно детям и подросткам</w:t>
      </w:r>
    </w:p>
    <w:p w:rsidR="004C7482" w:rsidRPr="004C7482" w:rsidRDefault="004C7482" w:rsidP="004C7482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хранить, где удобно соседям и прохожим;</w:t>
      </w:r>
    </w:p>
    <w:p w:rsidR="004C7482" w:rsidRPr="004C7482" w:rsidRDefault="004C7482" w:rsidP="004C7482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в недоступном для детей месте.</w:t>
      </w:r>
    </w:p>
    <w:p w:rsidR="004C7482" w:rsidRPr="004C7482" w:rsidRDefault="004C7482" w:rsidP="004C74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4</w:t>
      </w:r>
    </w:p>
    <w:p w:rsidR="004C7482" w:rsidRPr="004C7482" w:rsidRDefault="004C7482" w:rsidP="004C74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случайно разбили дома  ртутный термометр. Капельки</w:t>
      </w:r>
    </w:p>
    <w:p w:rsidR="004C7482" w:rsidRPr="004C7482" w:rsidRDefault="004C7482" w:rsidP="004C74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ртути раскатились по полу. Выберите из предложенных</w:t>
      </w:r>
    </w:p>
    <w:p w:rsidR="004C7482" w:rsidRPr="004C7482" w:rsidRDefault="004C7482" w:rsidP="004C74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вариантов ваши дальнейшие действия и определите их очерёдность:</w:t>
      </w:r>
    </w:p>
    <w:p w:rsidR="004C7482" w:rsidRPr="004C7482" w:rsidRDefault="004C7482" w:rsidP="004C74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:rsidR="004C7482" w:rsidRPr="004C7482" w:rsidRDefault="004C7482" w:rsidP="004C7482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родителям о случившемся</w:t>
      </w:r>
    </w:p>
    <w:p w:rsidR="004C7482" w:rsidRPr="004C7482" w:rsidRDefault="004C7482" w:rsidP="004C7482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поместить собранную ртуть в банку с водой</w:t>
      </w:r>
    </w:p>
    <w:p w:rsidR="004C7482" w:rsidRPr="004C7482" w:rsidRDefault="004C7482" w:rsidP="004C74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5</w:t>
      </w:r>
    </w:p>
    <w:p w:rsidR="004C7482" w:rsidRPr="004C7482" w:rsidRDefault="004C7482" w:rsidP="004C74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правила необходимо выполнять, чтобы не допустить пищевого отравления? Выберите несколько  правильных ответов.</w:t>
      </w:r>
    </w:p>
    <w:p w:rsidR="004C7482" w:rsidRPr="004C7482" w:rsidRDefault="004C7482" w:rsidP="004C748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ответов</w:t>
      </w:r>
    </w:p>
    <w:p w:rsidR="004C7482" w:rsidRPr="004C7482" w:rsidRDefault="004C7482" w:rsidP="004C7482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собирать, и есть растения, грибы и ягоды, которые неизвестны</w:t>
      </w:r>
    </w:p>
    <w:p w:rsidR="004C7482" w:rsidRPr="004C7482" w:rsidRDefault="004C7482" w:rsidP="004C7482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есть продукты, срок действия которых истек и от них идет неприятный запах</w:t>
      </w:r>
    </w:p>
    <w:p w:rsidR="004C7482" w:rsidRPr="004C7482" w:rsidRDefault="004C7482" w:rsidP="004C7482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следует мыть руки перед едой и не пользоваться грязной посудой</w:t>
      </w:r>
    </w:p>
    <w:p w:rsidR="004C7482" w:rsidRPr="004C7482" w:rsidRDefault="004C7482" w:rsidP="004C7482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Calibri"/>
          <w:lang w:eastAsia="ru-RU"/>
        </w:rPr>
      </w:pPr>
      <w:r w:rsidRPr="004C7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еды следует прополоскать полость рта и почистить зубы</w:t>
      </w:r>
    </w:p>
    <w:p w:rsidR="004C7482" w:rsidRPr="002F4F03" w:rsidRDefault="004C7482" w:rsidP="004C74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4F03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4C7482" w:rsidRDefault="004C7482" w:rsidP="004C74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482" w:rsidRDefault="004C7482" w:rsidP="004C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482" w:rsidRDefault="00A432C7" w:rsidP="00EE0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A3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86025" cy="3438525"/>
            <wp:effectExtent l="0" t="0" r="9525" b="9525"/>
            <wp:docPr id="12" name="Рисунок 12" descr="Кроссворд по предмету химии - на тему 'Химия в быту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n-cross-img" descr="Кроссворд по предмету химии - на тему 'Химия в быту'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A3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86025" cy="3438525"/>
            <wp:effectExtent l="0" t="0" r="9525" b="9525"/>
            <wp:docPr id="11" name="Рисунок 11" descr="Кроссворд по предмету химии - на тему 'Химия в быту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n-cross-img-fill" descr="Кроссворд по предмету химии - на тему 'Химия в быту'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2C7" w:rsidRPr="00A432C7" w:rsidRDefault="00A432C7" w:rsidP="00A43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2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горизонтали</w:t>
      </w:r>
      <w:r w:rsidRPr="00A4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Синтетическое моющее средство, </w:t>
      </w:r>
      <w:r w:rsidR="000D509A" w:rsidRPr="00A4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предназначенное</w:t>
      </w:r>
      <w:r w:rsidRPr="00A4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стирки</w:t>
      </w:r>
      <w:r w:rsidRPr="00A4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Кислота, которую применяют в пищевой промышленности для улучшения вкуса продуктов, при консервировании и мариновании фруктов и овощей, при изготовлении слоеного теста</w:t>
      </w:r>
      <w:r w:rsidRPr="00A4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Ценное душистое вещество, придающее кондитерским изделиям неповторимый сладковатый аромат</w:t>
      </w:r>
      <w:r w:rsidRPr="00A4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Важный пищевой продукт. Добывается из свеклы</w:t>
      </w:r>
      <w:r w:rsidRPr="00A43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Жидкий или твердый продукт, моющее средство в бытовой химии</w:t>
      </w:r>
    </w:p>
    <w:p w:rsidR="00A432C7" w:rsidRDefault="00A432C7" w:rsidP="00A43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C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вертикали</w:t>
      </w:r>
      <w:r w:rsidRPr="009A5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Недостаток какого элемента в организме человека приводит к кариесу зубов</w:t>
      </w:r>
      <w:proofErr w:type="gramStart"/>
      <w:r w:rsidRPr="009A5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proofErr w:type="gramEnd"/>
      <w:r w:rsidRPr="009A5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элементы используется в изготовлении зубной пасты</w:t>
      </w:r>
      <w:r w:rsidRPr="009A5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Какая кислота есть в желудке человека</w:t>
      </w:r>
      <w:r w:rsidRPr="009A5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Что лучше всего использовать для удаления пятна от растительного масла</w:t>
      </w:r>
      <w:r w:rsidRPr="009A5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Есть в картофеле</w:t>
      </w:r>
      <w:r w:rsidRPr="009A5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Нас окружает множество электрических приборов - телевизоры, компьютеры, сотовые телефоны и т.д. А из какого материала, в основном, сделаны внутренности этих приборов (микросхемы, транзисторы и т.д.)</w:t>
      </w:r>
    </w:p>
    <w:p w:rsidR="000D509A" w:rsidRDefault="000D509A" w:rsidP="00A43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A" w:rsidRDefault="000D509A" w:rsidP="00A43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A" w:rsidRDefault="000D509A" w:rsidP="00A43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A" w:rsidRDefault="000D509A" w:rsidP="00A43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A" w:rsidRDefault="000D509A" w:rsidP="00A43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A" w:rsidRDefault="000D509A" w:rsidP="00A43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A" w:rsidRDefault="000D509A" w:rsidP="00A43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A" w:rsidRDefault="000D509A" w:rsidP="00A43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A" w:rsidRDefault="000D509A" w:rsidP="00A43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A" w:rsidRDefault="000D509A" w:rsidP="00A43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A" w:rsidRDefault="000D509A" w:rsidP="00A43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A" w:rsidRDefault="000D509A" w:rsidP="00A43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A" w:rsidRPr="002F4F03" w:rsidRDefault="000D509A" w:rsidP="000D50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4F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3</w:t>
      </w:r>
    </w:p>
    <w:p w:rsidR="000D509A" w:rsidRDefault="000D509A" w:rsidP="000D50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09A" w:rsidRDefault="0012200A" w:rsidP="000D5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A3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105025" cy="2676525"/>
            <wp:effectExtent l="0" t="0" r="9525" b="9525"/>
            <wp:docPr id="9" name="Рисунок 9" descr="Кроссворд по предмету химии - на тему 'Химия в медицине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n-cross-img" descr="Кроссворд по предмету химии - на тему 'Химия в медицине'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A3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05025" cy="2676525"/>
            <wp:effectExtent l="0" t="0" r="9525" b="9525"/>
            <wp:docPr id="8" name="Рисунок 8" descr="Кроссворд по предмету химии - на тему 'Химия в медицине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n-cross-img-fill" descr="Кроссворд по предмету химии - на тему 'Химия в медицине'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EC4" w:rsidRDefault="00E31EC4" w:rsidP="000D5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EC4" w:rsidRPr="00E31EC4" w:rsidRDefault="00E31EC4" w:rsidP="00E31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E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горизонтали</w:t>
      </w:r>
      <w:r w:rsidRPr="00E3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Химическое соединение, применяется для получения серной кислоты</w:t>
      </w:r>
      <w:r w:rsidRPr="00E3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Металл, который в обычных условиях является жидкостью, используется при изготовлении градусников</w:t>
      </w:r>
      <w:r w:rsidRPr="00E3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Вещество</w:t>
      </w:r>
      <w:r w:rsidR="00A43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полученное из нефти, применяется в медицине и косметике</w:t>
      </w:r>
      <w:r w:rsidRPr="00E3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Спиртовой раствор, которым обрабатывают раны</w:t>
      </w:r>
    </w:p>
    <w:p w:rsidR="00E31EC4" w:rsidRPr="00E31EC4" w:rsidRDefault="00E31EC4" w:rsidP="00E31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вертикали</w:t>
      </w:r>
      <w:r w:rsidRPr="00570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Название таблеток (молекула созданная искусственно)</w:t>
      </w:r>
      <w:proofErr w:type="gramStart"/>
      <w:r w:rsidRPr="00570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.Ж</w:t>
      </w:r>
      <w:proofErr w:type="gramEnd"/>
      <w:r w:rsidRPr="00570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аропонижающее и болеутоляющее средство.</w:t>
      </w:r>
      <w:r w:rsidRPr="00570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Вещество наркотического типа</w:t>
      </w:r>
      <w:r w:rsidRPr="00570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Используется при малокровии</w:t>
      </w:r>
      <w:r w:rsidRPr="00570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Класс органических соединений, оказывающих обезболивающее воздействие</w:t>
      </w:r>
    </w:p>
    <w:sectPr w:rsidR="00E31EC4" w:rsidRPr="00E31EC4" w:rsidSect="004063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5DE"/>
    <w:multiLevelType w:val="hybridMultilevel"/>
    <w:tmpl w:val="0BE21850"/>
    <w:lvl w:ilvl="0" w:tplc="D67E592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24B8"/>
    <w:multiLevelType w:val="hybridMultilevel"/>
    <w:tmpl w:val="B7ACBF80"/>
    <w:lvl w:ilvl="0" w:tplc="00002CD6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16D02"/>
    <w:multiLevelType w:val="multilevel"/>
    <w:tmpl w:val="800CB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43162"/>
    <w:multiLevelType w:val="hybridMultilevel"/>
    <w:tmpl w:val="3EB86410"/>
    <w:lvl w:ilvl="0" w:tplc="B4128D8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F2EED"/>
    <w:multiLevelType w:val="hybridMultilevel"/>
    <w:tmpl w:val="E2044AF2"/>
    <w:lvl w:ilvl="0" w:tplc="00002CD6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17231"/>
    <w:multiLevelType w:val="hybridMultilevel"/>
    <w:tmpl w:val="3C96CA4A"/>
    <w:lvl w:ilvl="0" w:tplc="00002CD6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561B2"/>
    <w:multiLevelType w:val="hybridMultilevel"/>
    <w:tmpl w:val="777A1F6C"/>
    <w:lvl w:ilvl="0" w:tplc="00002CD6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001E4"/>
    <w:multiLevelType w:val="hybridMultilevel"/>
    <w:tmpl w:val="568C95D6"/>
    <w:lvl w:ilvl="0" w:tplc="00002CD6">
      <w:start w:val="1"/>
      <w:numFmt w:val="bullet"/>
      <w:lvlText w:val="·"/>
      <w:lvlJc w:val="left"/>
      <w:pPr>
        <w:ind w:left="1146" w:hanging="360"/>
      </w:p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DDE514B"/>
    <w:multiLevelType w:val="hybridMultilevel"/>
    <w:tmpl w:val="9CAACB54"/>
    <w:lvl w:ilvl="0" w:tplc="6A40B4A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7294E"/>
    <w:multiLevelType w:val="hybridMultilevel"/>
    <w:tmpl w:val="3EB86410"/>
    <w:lvl w:ilvl="0" w:tplc="B4128D8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43123"/>
    <w:multiLevelType w:val="hybridMultilevel"/>
    <w:tmpl w:val="92EAB90E"/>
    <w:lvl w:ilvl="0" w:tplc="00002CD6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F3D5F"/>
    <w:multiLevelType w:val="hybridMultilevel"/>
    <w:tmpl w:val="325C768C"/>
    <w:lvl w:ilvl="0" w:tplc="00002CD6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117E7"/>
    <w:multiLevelType w:val="hybridMultilevel"/>
    <w:tmpl w:val="5ADE89EA"/>
    <w:lvl w:ilvl="0" w:tplc="00002CD6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1150A"/>
    <w:multiLevelType w:val="multilevel"/>
    <w:tmpl w:val="982A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DF29DE"/>
    <w:multiLevelType w:val="hybridMultilevel"/>
    <w:tmpl w:val="E4D8CDEC"/>
    <w:lvl w:ilvl="0" w:tplc="00002CD6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06665"/>
    <w:multiLevelType w:val="multilevel"/>
    <w:tmpl w:val="1240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BE1040"/>
    <w:multiLevelType w:val="multilevel"/>
    <w:tmpl w:val="26EEF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5754C3"/>
    <w:multiLevelType w:val="multilevel"/>
    <w:tmpl w:val="A04AB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2475B2"/>
    <w:multiLevelType w:val="multilevel"/>
    <w:tmpl w:val="F616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280F48"/>
    <w:multiLevelType w:val="hybridMultilevel"/>
    <w:tmpl w:val="D56AC4AE"/>
    <w:lvl w:ilvl="0" w:tplc="00002CD6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7D5A19"/>
    <w:multiLevelType w:val="multilevel"/>
    <w:tmpl w:val="9342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E90FBD"/>
    <w:multiLevelType w:val="hybridMultilevel"/>
    <w:tmpl w:val="7EF87EF4"/>
    <w:lvl w:ilvl="0" w:tplc="27020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D06B6"/>
    <w:multiLevelType w:val="multilevel"/>
    <w:tmpl w:val="4C3E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A43041"/>
    <w:multiLevelType w:val="hybridMultilevel"/>
    <w:tmpl w:val="C0EA4870"/>
    <w:lvl w:ilvl="0" w:tplc="0D282C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F6087"/>
    <w:multiLevelType w:val="multilevel"/>
    <w:tmpl w:val="DAA8F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4E2340"/>
    <w:multiLevelType w:val="hybridMultilevel"/>
    <w:tmpl w:val="E88AA794"/>
    <w:lvl w:ilvl="0" w:tplc="00002CD6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7E3E4C"/>
    <w:multiLevelType w:val="hybridMultilevel"/>
    <w:tmpl w:val="5FD4CC26"/>
    <w:lvl w:ilvl="0" w:tplc="00002CD6">
      <w:start w:val="1"/>
      <w:numFmt w:val="bullet"/>
      <w:lvlText w:val="·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2327C0"/>
    <w:multiLevelType w:val="multilevel"/>
    <w:tmpl w:val="3D2E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6"/>
  </w:num>
  <w:num w:numId="5">
    <w:abstractNumId w:val="19"/>
  </w:num>
  <w:num w:numId="6">
    <w:abstractNumId w:val="11"/>
  </w:num>
  <w:num w:numId="7">
    <w:abstractNumId w:val="12"/>
  </w:num>
  <w:num w:numId="8">
    <w:abstractNumId w:val="5"/>
  </w:num>
  <w:num w:numId="9">
    <w:abstractNumId w:val="25"/>
  </w:num>
  <w:num w:numId="10">
    <w:abstractNumId w:val="14"/>
  </w:num>
  <w:num w:numId="11">
    <w:abstractNumId w:val="26"/>
  </w:num>
  <w:num w:numId="12">
    <w:abstractNumId w:val="10"/>
  </w:num>
  <w:num w:numId="13">
    <w:abstractNumId w:val="20"/>
  </w:num>
  <w:num w:numId="14">
    <w:abstractNumId w:val="16"/>
  </w:num>
  <w:num w:numId="15">
    <w:abstractNumId w:val="4"/>
  </w:num>
  <w:num w:numId="16">
    <w:abstractNumId w:val="23"/>
  </w:num>
  <w:num w:numId="17">
    <w:abstractNumId w:val="0"/>
  </w:num>
  <w:num w:numId="18">
    <w:abstractNumId w:val="8"/>
  </w:num>
  <w:num w:numId="19">
    <w:abstractNumId w:val="2"/>
  </w:num>
  <w:num w:numId="20">
    <w:abstractNumId w:val="24"/>
  </w:num>
  <w:num w:numId="21">
    <w:abstractNumId w:val="3"/>
  </w:num>
  <w:num w:numId="22">
    <w:abstractNumId w:val="21"/>
  </w:num>
  <w:num w:numId="23">
    <w:abstractNumId w:val="9"/>
  </w:num>
  <w:num w:numId="24">
    <w:abstractNumId w:val="22"/>
  </w:num>
  <w:num w:numId="25">
    <w:abstractNumId w:val="27"/>
  </w:num>
  <w:num w:numId="26">
    <w:abstractNumId w:val="13"/>
  </w:num>
  <w:num w:numId="27">
    <w:abstractNumId w:val="15"/>
  </w:num>
  <w:num w:numId="28">
    <w:abstractNumId w:val="18"/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16851"/>
    <w:rsid w:val="0004264B"/>
    <w:rsid w:val="00072343"/>
    <w:rsid w:val="000956E8"/>
    <w:rsid w:val="000D509A"/>
    <w:rsid w:val="001105E1"/>
    <w:rsid w:val="0012200A"/>
    <w:rsid w:val="00141DB3"/>
    <w:rsid w:val="001675E3"/>
    <w:rsid w:val="001A3B6A"/>
    <w:rsid w:val="001E422D"/>
    <w:rsid w:val="001F6E49"/>
    <w:rsid w:val="0022027E"/>
    <w:rsid w:val="00221C82"/>
    <w:rsid w:val="002264F9"/>
    <w:rsid w:val="002304E8"/>
    <w:rsid w:val="00231090"/>
    <w:rsid w:val="0025071E"/>
    <w:rsid w:val="00276FEB"/>
    <w:rsid w:val="002947D0"/>
    <w:rsid w:val="002E6F82"/>
    <w:rsid w:val="002F4F03"/>
    <w:rsid w:val="003A198F"/>
    <w:rsid w:val="003A1E56"/>
    <w:rsid w:val="003A2E2D"/>
    <w:rsid w:val="004063BE"/>
    <w:rsid w:val="004B73E4"/>
    <w:rsid w:val="004C7482"/>
    <w:rsid w:val="004D034D"/>
    <w:rsid w:val="004D29DF"/>
    <w:rsid w:val="004E75A0"/>
    <w:rsid w:val="00545CD6"/>
    <w:rsid w:val="0055797B"/>
    <w:rsid w:val="00563BE8"/>
    <w:rsid w:val="00570FDD"/>
    <w:rsid w:val="005C0DF7"/>
    <w:rsid w:val="005C5F8B"/>
    <w:rsid w:val="005E5998"/>
    <w:rsid w:val="00622A50"/>
    <w:rsid w:val="00627267"/>
    <w:rsid w:val="00662795"/>
    <w:rsid w:val="0067504F"/>
    <w:rsid w:val="00684849"/>
    <w:rsid w:val="0068745E"/>
    <w:rsid w:val="00701587"/>
    <w:rsid w:val="0071779B"/>
    <w:rsid w:val="00725DD4"/>
    <w:rsid w:val="0078566F"/>
    <w:rsid w:val="00795859"/>
    <w:rsid w:val="007A37D8"/>
    <w:rsid w:val="007A7AB9"/>
    <w:rsid w:val="007B2F3D"/>
    <w:rsid w:val="007D06CE"/>
    <w:rsid w:val="007E0F64"/>
    <w:rsid w:val="007F66E9"/>
    <w:rsid w:val="008172EC"/>
    <w:rsid w:val="00827D67"/>
    <w:rsid w:val="0088361A"/>
    <w:rsid w:val="00897016"/>
    <w:rsid w:val="008C01F5"/>
    <w:rsid w:val="008C6826"/>
    <w:rsid w:val="00916851"/>
    <w:rsid w:val="00956AA7"/>
    <w:rsid w:val="0097087A"/>
    <w:rsid w:val="00976AA8"/>
    <w:rsid w:val="009A5C22"/>
    <w:rsid w:val="009C2A03"/>
    <w:rsid w:val="009D0337"/>
    <w:rsid w:val="00A37D34"/>
    <w:rsid w:val="00A4059A"/>
    <w:rsid w:val="00A43009"/>
    <w:rsid w:val="00A432C7"/>
    <w:rsid w:val="00A922A9"/>
    <w:rsid w:val="00A960EE"/>
    <w:rsid w:val="00AC1C2E"/>
    <w:rsid w:val="00AE396D"/>
    <w:rsid w:val="00AF328E"/>
    <w:rsid w:val="00B24351"/>
    <w:rsid w:val="00B43F2E"/>
    <w:rsid w:val="00BB5969"/>
    <w:rsid w:val="00C111F7"/>
    <w:rsid w:val="00C12381"/>
    <w:rsid w:val="00C456C6"/>
    <w:rsid w:val="00C54EB1"/>
    <w:rsid w:val="00C556E4"/>
    <w:rsid w:val="00C738E7"/>
    <w:rsid w:val="00C90693"/>
    <w:rsid w:val="00C9665D"/>
    <w:rsid w:val="00CA5949"/>
    <w:rsid w:val="00CC341E"/>
    <w:rsid w:val="00D073DE"/>
    <w:rsid w:val="00D40856"/>
    <w:rsid w:val="00D458E7"/>
    <w:rsid w:val="00D765DB"/>
    <w:rsid w:val="00DC7A1E"/>
    <w:rsid w:val="00DD672B"/>
    <w:rsid w:val="00DD69D5"/>
    <w:rsid w:val="00E01EDE"/>
    <w:rsid w:val="00E267BB"/>
    <w:rsid w:val="00E3112F"/>
    <w:rsid w:val="00E31EC4"/>
    <w:rsid w:val="00E4531F"/>
    <w:rsid w:val="00E76AAE"/>
    <w:rsid w:val="00E840C1"/>
    <w:rsid w:val="00EB3D99"/>
    <w:rsid w:val="00ED173D"/>
    <w:rsid w:val="00EE005C"/>
    <w:rsid w:val="00F01A7F"/>
    <w:rsid w:val="00F13AE1"/>
    <w:rsid w:val="00F6022A"/>
    <w:rsid w:val="00FA59C6"/>
    <w:rsid w:val="00FB68E3"/>
    <w:rsid w:val="00FD5F96"/>
    <w:rsid w:val="00FF2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E267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56AA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56AA7"/>
    <w:rPr>
      <w:color w:val="954F72" w:themeColor="followedHyperlink"/>
      <w:u w:val="single"/>
    </w:rPr>
  </w:style>
  <w:style w:type="character" w:customStyle="1" w:styleId="a5">
    <w:name w:val="Абзац списка Знак"/>
    <w:link w:val="a4"/>
    <w:uiPriority w:val="99"/>
    <w:locked/>
    <w:rsid w:val="005C0DF7"/>
  </w:style>
  <w:style w:type="character" w:customStyle="1" w:styleId="c3">
    <w:name w:val="c3"/>
    <w:basedOn w:val="a0"/>
    <w:uiPriority w:val="99"/>
    <w:rsid w:val="005C0DF7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C4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6C6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66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j.ru" TargetMode="External"/><Relationship Id="rId13" Type="http://schemas.openxmlformats.org/officeDocument/2006/relationships/hyperlink" Target="http://www.chemistry.ru" TargetMode="External"/><Relationship Id="rId18" Type="http://schemas.openxmlformats.org/officeDocument/2006/relationships/hyperlink" Target="http://www.104.webstolica.ru" TargetMode="External"/><Relationship Id="rId26" Type="http://schemas.openxmlformats.org/officeDocument/2006/relationships/hyperlink" Target="http://maratakm.naro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emnet.ru" TargetMode="External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hemi.nsu.ru" TargetMode="External"/><Relationship Id="rId17" Type="http://schemas.openxmlformats.org/officeDocument/2006/relationships/hyperlink" Target="http://chem.km.ru" TargetMode="External"/><Relationship Id="rId25" Type="http://schemas.openxmlformats.org/officeDocument/2006/relationships/hyperlink" Target="http://webelements.narod.ru" TargetMode="External"/><Relationship Id="rId33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all-met.narod.ru" TargetMode="External"/><Relationship Id="rId20" Type="http://schemas.openxmlformats.org/officeDocument/2006/relationships/hyperlink" Target="http://him.1september.ru" TargetMode="External"/><Relationship Id="rId29" Type="http://schemas.openxmlformats.org/officeDocument/2006/relationships/hyperlink" Target="http://www.104.webstolica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alhimik.ru" TargetMode="External"/><Relationship Id="rId24" Type="http://schemas.openxmlformats.org/officeDocument/2006/relationships/hyperlink" Target="http://www.chemistry.ru" TargetMode="External"/><Relationship Id="rId32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maratakm.narod.ru" TargetMode="External"/><Relationship Id="rId23" Type="http://schemas.openxmlformats.org/officeDocument/2006/relationships/hyperlink" Target="http://www.hemi.nsu.ru" TargetMode="External"/><Relationship Id="rId28" Type="http://schemas.openxmlformats.org/officeDocument/2006/relationships/hyperlink" Target="http://chem.km.ru" TargetMode="External"/><Relationship Id="rId10" Type="http://schemas.openxmlformats.org/officeDocument/2006/relationships/hyperlink" Target="http://www.chemnet.ru" TargetMode="External"/><Relationship Id="rId19" Type="http://schemas.openxmlformats.org/officeDocument/2006/relationships/hyperlink" Target="http://www.hij.ru" TargetMode="External"/><Relationship Id="rId31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him.1september.ru" TargetMode="External"/><Relationship Id="rId14" Type="http://schemas.openxmlformats.org/officeDocument/2006/relationships/hyperlink" Target="http://webelements.narod.ru" TargetMode="External"/><Relationship Id="rId22" Type="http://schemas.openxmlformats.org/officeDocument/2006/relationships/hyperlink" Target="http://www.alhimik.ru" TargetMode="External"/><Relationship Id="rId27" Type="http://schemas.openxmlformats.org/officeDocument/2006/relationships/hyperlink" Target="http://all-met.narod.ru" TargetMode="External"/><Relationship Id="rId30" Type="http://schemas.openxmlformats.org/officeDocument/2006/relationships/image" Target="media/image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50DA-540A-4F55-9998-B1754454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16</Pages>
  <Words>4805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85</cp:revision>
  <dcterms:created xsi:type="dcterms:W3CDTF">2021-04-08T18:31:00Z</dcterms:created>
  <dcterms:modified xsi:type="dcterms:W3CDTF">2024-09-12T17:57:00Z</dcterms:modified>
</cp:coreProperties>
</file>