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D" w:rsidRDefault="000515B7" w:rsidP="0043442D">
      <w:pPr>
        <w:spacing w:before="100" w:beforeAutospacing="1" w:after="100" w:afterAutospacing="1"/>
        <w:jc w:val="both"/>
      </w:pPr>
      <w:r w:rsidRPr="000515B7"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4pt;height:727.8pt" o:ole="">
            <v:imagedata r:id="rId5" o:title=""/>
          </v:shape>
          <o:OLEObject Type="Embed" ProgID="Acrobat.Document.DC" ShapeID="_x0000_i1025" DrawAspect="Content" ObjectID="_1760781194" r:id="rId6"/>
        </w:object>
      </w:r>
      <w:r w:rsidR="0043442D">
        <w:t> </w:t>
      </w:r>
      <w:r w:rsidR="0043442D">
        <w:rPr>
          <w:b/>
          <w:bCs/>
        </w:rPr>
        <w:t>Программа разработана на основе следующих документов: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1. Конституция Российской Федерации.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2. Федеральный закон «Об образовании в РФ» (с изменениями и дополнениями) от 29.12.2012 № 273-ФЗ.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3. Уголовный кодекс Российской Федерации от 13.09.96 № 63-ФЗ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4. Уголовно-процессуальный кодекс Российской Федерации от 18.12.2001№ 174-ФЗ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5. Кодекс Российской Федерации об административных правонарушениях от 30.12.2001 № 195-ФЗ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6. Семейный кодекс Российской Федерации от 29.12.1995 № 223-ФЗ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9. Конвенция о правах ребенка от 26.01.1990.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10. Федеральный закон от 24.07.1998 № 124-ФЗ «Об основных гарантиях прав ребенка в Российской Федерации».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11. Федеральный закон от 10.07.2001 № 87-ФЗ «Об ограничении курения табака».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12. Приказ Министерства образования Российской Федерации от 28.02.2000 № 619 «О концепции профилактики злоупотребления ПАВ в образовательной среде».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13. Приказ министерства общего и профессионального образования РФ от  23.03.99 № 718 «О мерах по предупреждению злоупотребления ПАВ среди несовершеннолетних и молодежи».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43442D" w:rsidRDefault="0043442D" w:rsidP="0043442D">
      <w:pPr>
        <w:autoSpaceDE w:val="0"/>
        <w:autoSpaceDN w:val="0"/>
        <w:adjustRightInd w:val="0"/>
        <w:jc w:val="both"/>
      </w:pPr>
      <w:r>
        <w:t>17. Концепция превентивного обучения в области профилактики ВИЧ СПИД в образовательной среде.</w:t>
      </w:r>
    </w:p>
    <w:p w:rsidR="0043442D" w:rsidRDefault="0043442D" w:rsidP="0043442D">
      <w:pPr>
        <w:tabs>
          <w:tab w:val="left" w:pos="-284"/>
          <w:tab w:val="left" w:pos="5055"/>
        </w:tabs>
        <w:jc w:val="both"/>
      </w:pPr>
      <w:r>
        <w:tab/>
      </w:r>
    </w:p>
    <w:p w:rsidR="0043442D" w:rsidRDefault="0043442D" w:rsidP="0043442D">
      <w:pPr>
        <w:jc w:val="center"/>
      </w:pPr>
      <w:r>
        <w:rPr>
          <w:b/>
          <w:bCs/>
        </w:rPr>
        <w:t>I.    Основные положения Программы</w:t>
      </w:r>
    </w:p>
    <w:p w:rsidR="0043442D" w:rsidRDefault="0043442D" w:rsidP="0043442D">
      <w:pPr>
        <w:spacing w:after="192"/>
        <w:jc w:val="center"/>
        <w:rPr>
          <w:b/>
          <w:bCs/>
        </w:rPr>
      </w:pPr>
      <w:r>
        <w:rPr>
          <w:b/>
          <w:bCs/>
        </w:rPr>
        <w:t>1.1. Пояснительная записка</w:t>
      </w:r>
    </w:p>
    <w:p w:rsidR="0043442D" w:rsidRDefault="0043442D" w:rsidP="0043442D">
      <w:pPr>
        <w:jc w:val="both"/>
      </w:pPr>
      <w: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43442D" w:rsidRDefault="0043442D" w:rsidP="0043442D">
      <w:pPr>
        <w:jc w:val="both"/>
      </w:pPr>
      <w: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43442D" w:rsidRDefault="0043442D" w:rsidP="0043442D">
      <w:pPr>
        <w:jc w:val="both"/>
      </w:pPr>
      <w: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43442D" w:rsidRDefault="0043442D" w:rsidP="0043442D">
      <w:pPr>
        <w:jc w:val="both"/>
      </w:pPr>
      <w:r>
        <w:lastRenderedPageBreak/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43442D" w:rsidRDefault="0043442D" w:rsidP="0043442D">
      <w:pPr>
        <w:jc w:val="both"/>
      </w:pPr>
      <w: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43442D" w:rsidRDefault="0043442D" w:rsidP="0043442D">
      <w:pPr>
        <w:jc w:val="both"/>
      </w:pPr>
      <w: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43442D" w:rsidRDefault="0043442D" w:rsidP="0043442D">
      <w:pPr>
        <w:jc w:val="both"/>
      </w:pPr>
      <w:r>
        <w:t>     В Федеральном Законе «Об основах системы профилактики безнадзорности и правонарушений несовершеннолетних» №120 от   24.06.1999г. (в редакции  на 27.06.2018),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43442D" w:rsidRDefault="0043442D" w:rsidP="0043442D">
      <w:pPr>
        <w:jc w:val="both"/>
      </w:pPr>
      <w:r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43442D" w:rsidRDefault="0043442D" w:rsidP="0043442D">
      <w:pPr>
        <w:jc w:val="both"/>
      </w:pPr>
      <w: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43442D" w:rsidRDefault="0043442D" w:rsidP="0043442D">
      <w:pPr>
        <w:jc w:val="center"/>
      </w:pPr>
      <w:r>
        <w:rPr>
          <w:b/>
          <w:bCs/>
        </w:rPr>
        <w:t>1.2.   Цель и задачи Программы</w:t>
      </w:r>
    </w:p>
    <w:p w:rsidR="0043442D" w:rsidRDefault="0043442D" w:rsidP="0043442D">
      <w:pPr>
        <w:jc w:val="both"/>
        <w:rPr>
          <w:rStyle w:val="a7"/>
          <w:b w:val="0"/>
          <w:bCs w:val="0"/>
        </w:rPr>
      </w:pPr>
      <w:r>
        <w:rPr>
          <w:b/>
          <w:bCs/>
        </w:rPr>
        <w:t xml:space="preserve">   Цель – </w:t>
      </w:r>
      <w: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43442D" w:rsidRDefault="0043442D" w:rsidP="0043442D">
      <w:pPr>
        <w:rPr>
          <w:rStyle w:val="a7"/>
        </w:rPr>
      </w:pPr>
      <w:r>
        <w:rPr>
          <w:rStyle w:val="a7"/>
        </w:rPr>
        <w:t>Задачи программы:</w:t>
      </w:r>
    </w:p>
    <w:p w:rsidR="0043442D" w:rsidRDefault="0043442D" w:rsidP="0043442D">
      <w:pPr>
        <w:numPr>
          <w:ilvl w:val="0"/>
          <w:numId w:val="1"/>
        </w:numPr>
        <w:ind w:left="714" w:hanging="357"/>
        <w:jc w:val="both"/>
      </w:pPr>
      <w:r>
        <w:t>Воспитание у школьников  уважения к Закону, правопорядку, позитивным нравственно-правовым нормам.</w:t>
      </w:r>
    </w:p>
    <w:p w:rsidR="0043442D" w:rsidRDefault="0043442D" w:rsidP="0043442D">
      <w:pPr>
        <w:numPr>
          <w:ilvl w:val="0"/>
          <w:numId w:val="1"/>
        </w:numPr>
        <w:ind w:left="714" w:hanging="357"/>
        <w:jc w:val="both"/>
      </w:pPr>
      <w:r>
        <w:t>Усиление профилактической работы по предупреждению правонарушений, преступлений и асоциального поведения   школьников.</w:t>
      </w:r>
    </w:p>
    <w:p w:rsidR="0043442D" w:rsidRDefault="0043442D" w:rsidP="0043442D">
      <w:pPr>
        <w:numPr>
          <w:ilvl w:val="0"/>
          <w:numId w:val="1"/>
        </w:numPr>
        <w:ind w:left="714" w:hanging="357"/>
        <w:jc w:val="both"/>
      </w:pPr>
      <w:r>
        <w:t>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43442D" w:rsidRDefault="0043442D" w:rsidP="0043442D">
      <w:pPr>
        <w:numPr>
          <w:ilvl w:val="0"/>
          <w:numId w:val="1"/>
        </w:numPr>
        <w:ind w:left="714" w:hanging="357"/>
        <w:jc w:val="both"/>
      </w:pPr>
      <w:r>
        <w:t>Формирование бережного отношения к своему физическому и психическому здоровью.</w:t>
      </w:r>
    </w:p>
    <w:p w:rsidR="0043442D" w:rsidRDefault="0043442D" w:rsidP="0043442D">
      <w:pPr>
        <w:jc w:val="both"/>
      </w:pPr>
      <w:r>
        <w:t xml:space="preserve">  Согласно Закону № 120-ФЗ, в компетенцию образовательных учреждений входят следующие задачи:</w:t>
      </w:r>
    </w:p>
    <w:p w:rsidR="0043442D" w:rsidRDefault="0043442D" w:rsidP="0043442D">
      <w:pPr>
        <w:numPr>
          <w:ilvl w:val="0"/>
          <w:numId w:val="2"/>
        </w:numPr>
        <w:jc w:val="both"/>
      </w:pPr>
      <w:r>
        <w:lastRenderedPageBreak/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43442D" w:rsidRDefault="0043442D" w:rsidP="0043442D">
      <w:pPr>
        <w:numPr>
          <w:ilvl w:val="0"/>
          <w:numId w:val="2"/>
        </w:numPr>
        <w:jc w:val="both"/>
      </w:pPr>
      <w: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proofErr w:type="gramStart"/>
      <w:r>
        <w:rPr>
          <w:b/>
          <w:bCs/>
        </w:rPr>
        <w:t>Несовершеннолетний, находящийся в социально-опасном положении</w:t>
      </w:r>
      <w: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43442D" w:rsidRDefault="0043442D" w:rsidP="0043442D">
      <w:pPr>
        <w:numPr>
          <w:ilvl w:val="0"/>
          <w:numId w:val="2"/>
        </w:numPr>
        <w:jc w:val="both"/>
      </w:pPr>
      <w:r>
        <w:t xml:space="preserve">Выявление семей, находящихся в социально-опасном положении. </w:t>
      </w:r>
    </w:p>
    <w:p w:rsidR="0043442D" w:rsidRDefault="0043442D" w:rsidP="0043442D">
      <w:pPr>
        <w:ind w:left="720"/>
        <w:jc w:val="both"/>
      </w:pPr>
      <w:r>
        <w:rPr>
          <w:b/>
          <w:bCs/>
        </w:rPr>
        <w:t>Семья, находящаяся в социально-опасном положении</w:t>
      </w:r>
      <w: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43442D" w:rsidRDefault="0043442D" w:rsidP="0043442D">
      <w:pPr>
        <w:numPr>
          <w:ilvl w:val="0"/>
          <w:numId w:val="2"/>
        </w:numPr>
        <w:jc w:val="both"/>
      </w:pPr>
      <w:r>
        <w:t>Обеспечение организации общедоступных секций, кружков и привлечение к участию в них несовершеннолетних.</w:t>
      </w:r>
    </w:p>
    <w:p w:rsidR="0043442D" w:rsidRDefault="0043442D" w:rsidP="0043442D">
      <w:pPr>
        <w:numPr>
          <w:ilvl w:val="0"/>
          <w:numId w:val="2"/>
        </w:numPr>
        <w:jc w:val="both"/>
      </w:pPr>
      <w:r>
        <w:t>Осуществление мер по реализации программ и методик, направленных на формирование законопослушного поведения.</w:t>
      </w:r>
    </w:p>
    <w:p w:rsidR="0043442D" w:rsidRDefault="0043442D" w:rsidP="0043442D">
      <w:pPr>
        <w:ind w:right="-5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Общая характеристика содержания работы.</w:t>
      </w:r>
    </w:p>
    <w:p w:rsidR="0043442D" w:rsidRDefault="0043442D" w:rsidP="0043442D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2.1. Основные аспекты Программы:</w:t>
      </w:r>
    </w:p>
    <w:p w:rsidR="0043442D" w:rsidRDefault="0043442D" w:rsidP="0043442D">
      <w:pPr>
        <w:jc w:val="both"/>
      </w:pPr>
      <w:r>
        <w:t xml:space="preserve">1. </w:t>
      </w:r>
      <w:r>
        <w:rPr>
          <w:b/>
          <w:bCs/>
        </w:rPr>
        <w:t>Ликвидация пробелов в знаниях учащихся</w:t>
      </w:r>
      <w: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43442D" w:rsidRDefault="0043442D" w:rsidP="0043442D">
      <w:pPr>
        <w:jc w:val="both"/>
      </w:pPr>
      <w:r>
        <w:t xml:space="preserve">2. </w:t>
      </w:r>
      <w:r>
        <w:rPr>
          <w:b/>
          <w:bCs/>
        </w:rPr>
        <w:t xml:space="preserve">Работа с учащимися, пропускающими занятия без уважительной причины, </w:t>
      </w:r>
      <w: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43442D" w:rsidRDefault="0043442D" w:rsidP="0043442D">
      <w:pPr>
        <w:jc w:val="both"/>
      </w:pPr>
      <w:r>
        <w:t xml:space="preserve">3. </w:t>
      </w:r>
      <w:r>
        <w:rPr>
          <w:b/>
          <w:bCs/>
        </w:rPr>
        <w:t>Организация досуга учащихся</w:t>
      </w:r>
      <w:r>
        <w:t xml:space="preserve"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43442D" w:rsidRDefault="0043442D" w:rsidP="0043442D">
      <w:pPr>
        <w:jc w:val="both"/>
      </w:pPr>
      <w:r>
        <w:t xml:space="preserve">4. </w:t>
      </w:r>
      <w:r>
        <w:rPr>
          <w:b/>
          <w:bCs/>
        </w:rPr>
        <w:t>Пропаганда здорового образа жизни</w:t>
      </w:r>
      <w:r>
        <w:t xml:space="preserve"> должна исходить из потребностей детей и их естественного природного потенциала. </w:t>
      </w:r>
    </w:p>
    <w:p w:rsidR="0043442D" w:rsidRDefault="0043442D" w:rsidP="0043442D">
      <w:pPr>
        <w:jc w:val="both"/>
      </w:pPr>
      <w:r>
        <w:t xml:space="preserve">5. </w:t>
      </w:r>
      <w:r>
        <w:rPr>
          <w:b/>
          <w:bCs/>
        </w:rPr>
        <w:t>Правовое воспитание.</w:t>
      </w:r>
      <w: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43442D" w:rsidRDefault="0043442D" w:rsidP="0043442D">
      <w:pPr>
        <w:jc w:val="both"/>
      </w:pPr>
    </w:p>
    <w:p w:rsidR="0043442D" w:rsidRDefault="0043442D" w:rsidP="0043442D">
      <w:pPr>
        <w:jc w:val="both"/>
      </w:pPr>
      <w:r>
        <w:t xml:space="preserve">6. </w:t>
      </w:r>
      <w:r>
        <w:rPr>
          <w:b/>
          <w:bCs/>
        </w:rPr>
        <w:t xml:space="preserve">Профилактика наркомании и токсикомании. </w:t>
      </w:r>
    </w:p>
    <w:p w:rsidR="0043442D" w:rsidRDefault="0043442D" w:rsidP="0043442D">
      <w:pPr>
        <w:jc w:val="both"/>
      </w:pPr>
      <w:r>
        <w:t xml:space="preserve">7. </w:t>
      </w:r>
      <w:r>
        <w:rPr>
          <w:b/>
          <w:bCs/>
        </w:rPr>
        <w:t xml:space="preserve">Предупреждение вовлечения учащихся в экстремистские организации. </w:t>
      </w:r>
      <w:r>
        <w:t xml:space="preserve">Весь педагогический коллектив проводит работу по предупреждению вовлечения учащихся в </w:t>
      </w:r>
      <w:proofErr w:type="spellStart"/>
      <w:r>
        <w:t>экстремистски</w:t>
      </w:r>
      <w:proofErr w:type="spellEnd"/>
      <w:r>
        <w:t xml:space="preserve"> настроенные организации и группировки. К участию в массовых беспорядках, хулиганских проявлениях во время проведения спортивных мероприятий, </w:t>
      </w:r>
      <w:r>
        <w:lastRenderedPageBreak/>
        <w:t>распространению идей, пропагандирующих межнациональную, межрелигиозную рознь привлекаются учащиеся старших классов.</w:t>
      </w:r>
    </w:p>
    <w:p w:rsidR="0043442D" w:rsidRDefault="0043442D" w:rsidP="0043442D">
      <w:pPr>
        <w:jc w:val="both"/>
      </w:pPr>
      <w:r>
        <w:t xml:space="preserve">8. </w:t>
      </w:r>
      <w:r>
        <w:rPr>
          <w:b/>
          <w:bCs/>
        </w:rPr>
        <w:t>Работа по выявлению учащихся и семей, находящихся в социально-опасном положении</w:t>
      </w:r>
      <w: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ВШУ и </w:t>
      </w:r>
      <w:proofErr w:type="gramStart"/>
      <w:r>
        <w:t>учете</w:t>
      </w:r>
      <w:proofErr w:type="gramEnd"/>
      <w:r>
        <w:t xml:space="preserve"> ПДН.</w:t>
      </w:r>
    </w:p>
    <w:p w:rsidR="0043442D" w:rsidRDefault="0043442D" w:rsidP="0043442D">
      <w:pPr>
        <w:jc w:val="both"/>
      </w:pPr>
      <w:r>
        <w:t xml:space="preserve">9. </w:t>
      </w:r>
      <w:r>
        <w:rPr>
          <w:b/>
          <w:bCs/>
        </w:rPr>
        <w:t xml:space="preserve">Проведение индивидуальной профилактической работы. </w:t>
      </w:r>
      <w: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43442D" w:rsidRPr="00D43158" w:rsidRDefault="0043442D" w:rsidP="0043442D">
      <w:pPr>
        <w:pStyle w:val="a4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D43158">
        <w:rPr>
          <w:rStyle w:val="a7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43442D" w:rsidRPr="00D43158" w:rsidRDefault="0043442D" w:rsidP="004344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Cs/>
        </w:rPr>
      </w:pPr>
      <w:r w:rsidRPr="00D43158">
        <w:rPr>
          <w:rFonts w:ascii="Times New Roman" w:hAnsi="Times New Roman" w:cs="Times New Roman"/>
          <w:sz w:val="24"/>
          <w:szCs w:val="24"/>
        </w:rPr>
        <w:t xml:space="preserve">  Устройство программы –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D43158">
        <w:rPr>
          <w:rFonts w:ascii="Times New Roman" w:hAnsi="Times New Roman" w:cs="Times New Roman"/>
          <w:sz w:val="24"/>
          <w:szCs w:val="24"/>
        </w:rPr>
        <w:br/>
        <w:t xml:space="preserve">  Программа  разработана с учетом закономерностей половозрастного развития и ориентирована  на различный возраст учащихся. </w:t>
      </w:r>
      <w:r w:rsidRPr="00D43158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детей:  младшего школьного возраста   (7 - 10 лет),  среднего школьного возраста (11 – 14 лет), старшего подросткового возраста (15 – 16 лет).</w:t>
      </w:r>
    </w:p>
    <w:p w:rsidR="0043442D" w:rsidRPr="00D43158" w:rsidRDefault="0043442D" w:rsidP="0043442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3158">
        <w:rPr>
          <w:rFonts w:ascii="Times New Roman" w:hAnsi="Times New Roman" w:cs="Times New Roman"/>
          <w:iCs/>
          <w:sz w:val="24"/>
          <w:szCs w:val="24"/>
        </w:rPr>
        <w:t xml:space="preserve">В соответствии с этим  курс </w:t>
      </w:r>
      <w:r w:rsidRPr="00D43158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D43158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D43158">
        <w:rPr>
          <w:rFonts w:ascii="Times New Roman" w:hAnsi="Times New Roman" w:cs="Times New Roman"/>
          <w:sz w:val="24"/>
          <w:szCs w:val="24"/>
        </w:rPr>
        <w:t>:</w:t>
      </w:r>
      <w:r w:rsidRPr="00D431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42D" w:rsidRPr="00D43158" w:rsidRDefault="0043442D" w:rsidP="0043442D">
      <w:pPr>
        <w:ind w:firstLine="708"/>
        <w:jc w:val="both"/>
        <w:rPr>
          <w:bCs/>
        </w:rPr>
      </w:pPr>
      <w:r w:rsidRPr="00D43158">
        <w:rPr>
          <w:b/>
          <w:bCs/>
        </w:rPr>
        <w:t>1 Модуль</w:t>
      </w:r>
      <w:r w:rsidRPr="00D43158">
        <w:rPr>
          <w:bCs/>
        </w:rPr>
        <w:t xml:space="preserve">:  «Я познаю себя»      (для учащихся 1 – 4 классов),  </w:t>
      </w:r>
    </w:p>
    <w:p w:rsidR="0043442D" w:rsidRPr="00D43158" w:rsidRDefault="0043442D" w:rsidP="0043442D">
      <w:pPr>
        <w:ind w:firstLine="708"/>
        <w:jc w:val="both"/>
      </w:pPr>
      <w:r w:rsidRPr="00D43158">
        <w:rPr>
          <w:b/>
        </w:rPr>
        <w:t>2 Модуль</w:t>
      </w:r>
      <w:r w:rsidRPr="00D43158">
        <w:t>:  «Я и они»</w:t>
      </w:r>
      <w:r w:rsidRPr="00D43158">
        <w:rPr>
          <w:b/>
        </w:rPr>
        <w:t xml:space="preserve">                 </w:t>
      </w:r>
      <w:r w:rsidRPr="00D43158">
        <w:t xml:space="preserve">(для учащихся 5 – 7 классов), </w:t>
      </w:r>
    </w:p>
    <w:p w:rsidR="0043442D" w:rsidRPr="00D43158" w:rsidRDefault="0043442D" w:rsidP="0043442D">
      <w:pPr>
        <w:ind w:firstLine="708"/>
        <w:jc w:val="both"/>
      </w:pPr>
      <w:r w:rsidRPr="00D43158">
        <w:rPr>
          <w:b/>
        </w:rPr>
        <w:t>3 Модуль</w:t>
      </w:r>
      <w:r w:rsidRPr="00D43158">
        <w:t>:  «Я поз</w:t>
      </w:r>
      <w:r w:rsidR="00D43158">
        <w:t>наю других» (для учащихся  8 – 11</w:t>
      </w:r>
      <w:r w:rsidRPr="00D43158">
        <w:t xml:space="preserve"> классов),   </w:t>
      </w:r>
    </w:p>
    <w:p w:rsidR="00D43158" w:rsidRDefault="00D43158" w:rsidP="0043442D">
      <w:pPr>
        <w:jc w:val="both"/>
      </w:pPr>
    </w:p>
    <w:p w:rsidR="0043442D" w:rsidRPr="00D43158" w:rsidRDefault="00D43158" w:rsidP="0043442D">
      <w:pPr>
        <w:jc w:val="both"/>
        <w:rPr>
          <w:b/>
        </w:rPr>
      </w:pPr>
      <w:r>
        <w:t xml:space="preserve">Продолжительность программы   2 </w:t>
      </w:r>
      <w:proofErr w:type="gramStart"/>
      <w:r>
        <w:t>учебных</w:t>
      </w:r>
      <w:proofErr w:type="gramEnd"/>
      <w:r w:rsidR="0043442D" w:rsidRPr="00D43158">
        <w:t xml:space="preserve"> год</w:t>
      </w:r>
      <w:r>
        <w:t>а</w:t>
      </w:r>
    </w:p>
    <w:p w:rsidR="00D43158" w:rsidRDefault="00D43158" w:rsidP="0043442D">
      <w:pPr>
        <w:jc w:val="center"/>
        <w:rPr>
          <w:b/>
        </w:rPr>
      </w:pPr>
    </w:p>
    <w:p w:rsidR="0043442D" w:rsidRDefault="0043442D" w:rsidP="0043442D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План мероприятий по реализации программы</w:t>
      </w:r>
    </w:p>
    <w:p w:rsidR="0043442D" w:rsidRDefault="0043442D" w:rsidP="0043442D">
      <w:pPr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4940"/>
        <w:gridCol w:w="1547"/>
        <w:gridCol w:w="3168"/>
      </w:tblGrid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№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Сроки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Ответственные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 xml:space="preserve">Привлечение учащихся к </w:t>
            </w:r>
            <w:proofErr w:type="spellStart"/>
            <w:r>
              <w:t>культурно-досуго-вой</w:t>
            </w:r>
            <w:proofErr w:type="spellEnd"/>
            <w:r>
              <w:t xml:space="preserve"> деятельности.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В течение</w:t>
            </w:r>
          </w:p>
          <w:p w:rsidR="0043442D" w:rsidRDefault="0043442D">
            <w:pPr>
              <w:jc w:val="center"/>
            </w:pPr>
            <w:r>
              <w:t>года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both"/>
            </w:pPr>
            <w:r>
              <w:t>Классные руководители, зам. директора по УВР</w:t>
            </w:r>
          </w:p>
          <w:p w:rsidR="0043442D" w:rsidRDefault="0043442D">
            <w:pPr>
              <w:jc w:val="both"/>
            </w:pPr>
          </w:p>
          <w:p w:rsidR="0043442D" w:rsidRDefault="0043442D">
            <w:pPr>
              <w:jc w:val="both"/>
            </w:pP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 xml:space="preserve">Составление социальных паспортов классов и школы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октябрь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Сентябрь, в течение года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Комплекс мероприятий, проводимый в рамках Месячника  правовых знаний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ноябрь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5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both"/>
            </w:pPr>
            <w:r>
              <w:t>Организация и проведение  “Дня здоровья”</w:t>
            </w:r>
          </w:p>
          <w:p w:rsidR="0043442D" w:rsidRDefault="0043442D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По плану школы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учитель физической культуры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6.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Проведение социально-психологического   тестирования  учащихся 7-х-9-х классов.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center"/>
            </w:pPr>
            <w:r>
              <w:t>Апрель – май</w:t>
            </w:r>
          </w:p>
          <w:p w:rsidR="0043442D" w:rsidRDefault="0043442D">
            <w:pPr>
              <w:jc w:val="center"/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 xml:space="preserve"> Классные руководители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7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По плану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8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 xml:space="preserve">Проведение классных часов, родительских </w:t>
            </w:r>
            <w:r>
              <w:lastRenderedPageBreak/>
              <w:t xml:space="preserve">собраний по проблемам ПАВ, беседы с детьми и родителями, имеющих отклонения в поведении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lastRenderedPageBreak/>
              <w:t>9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Участие в спортивных соревнованиях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По плану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Учитель физической культуры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both"/>
            </w:pPr>
            <w:r>
              <w:t>Классные руководители</w:t>
            </w:r>
          </w:p>
          <w:p w:rsidR="0043442D" w:rsidRDefault="0043442D">
            <w:pPr>
              <w:jc w:val="both"/>
            </w:pP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Проведение заседаний Совета профилактики правонарушений.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 раз в четверть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Директор школы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center"/>
            </w:pPr>
            <w:r>
              <w:t>В течение года</w:t>
            </w:r>
          </w:p>
          <w:p w:rsidR="0043442D" w:rsidRDefault="0043442D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Классные руководители, инспектор ПДН</w:t>
            </w:r>
          </w:p>
        </w:tc>
      </w:tr>
      <w:tr w:rsidR="0043442D" w:rsidTr="0043442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13.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2D" w:rsidRDefault="0043442D">
            <w:pPr>
              <w:jc w:val="both"/>
            </w:pPr>
            <w:r>
              <w:t>Система классных часов по программе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2D" w:rsidRDefault="0043442D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2D" w:rsidRDefault="0043442D">
            <w:pPr>
              <w:jc w:val="both"/>
            </w:pPr>
            <w:r>
              <w:t>Классные  руководители</w:t>
            </w:r>
          </w:p>
          <w:p w:rsidR="0043442D" w:rsidRDefault="0043442D">
            <w:pPr>
              <w:jc w:val="both"/>
            </w:pPr>
          </w:p>
        </w:tc>
      </w:tr>
    </w:tbl>
    <w:p w:rsidR="0043442D" w:rsidRDefault="0043442D" w:rsidP="0043442D">
      <w:pPr>
        <w:ind w:firstLine="708"/>
        <w:jc w:val="both"/>
      </w:pPr>
    </w:p>
    <w:p w:rsidR="0043442D" w:rsidRDefault="0043442D" w:rsidP="0043442D">
      <w:pPr>
        <w:jc w:val="both"/>
      </w:pPr>
      <w:r>
        <w:t>Данная программа предполагает использование различных подходов при работе с подростками:</w:t>
      </w:r>
    </w:p>
    <w:p w:rsidR="0043442D" w:rsidRDefault="0043442D" w:rsidP="0043442D">
      <w:pPr>
        <w:numPr>
          <w:ilvl w:val="0"/>
          <w:numId w:val="3"/>
        </w:numPr>
        <w:ind w:left="720" w:hanging="360"/>
        <w:jc w:val="both"/>
      </w:pPr>
      <w: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43442D" w:rsidRDefault="0043442D" w:rsidP="0043442D">
      <w:pPr>
        <w:numPr>
          <w:ilvl w:val="0"/>
          <w:numId w:val="3"/>
        </w:numPr>
        <w:ind w:left="720" w:hanging="360"/>
        <w:jc w:val="both"/>
      </w:pPr>
      <w: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43442D" w:rsidRDefault="0043442D" w:rsidP="0043442D">
      <w:pPr>
        <w:numPr>
          <w:ilvl w:val="0"/>
          <w:numId w:val="3"/>
        </w:numPr>
        <w:ind w:left="720" w:hanging="360"/>
        <w:jc w:val="both"/>
      </w:pPr>
      <w:r>
        <w:t>Освоение социальных навыков, дающих возможность приобрести навыки противостояния социальному давлению.</w:t>
      </w:r>
    </w:p>
    <w:p w:rsidR="0043442D" w:rsidRDefault="0043442D" w:rsidP="0043442D">
      <w:pPr>
        <w:rPr>
          <w:b/>
        </w:rPr>
      </w:pPr>
      <w:r>
        <w:rPr>
          <w:b/>
        </w:rPr>
        <w:t>Формы работы:</w:t>
      </w:r>
    </w:p>
    <w:p w:rsidR="0043442D" w:rsidRDefault="0043442D" w:rsidP="0043442D">
      <w:pPr>
        <w:numPr>
          <w:ilvl w:val="0"/>
          <w:numId w:val="4"/>
        </w:numPr>
      </w:pPr>
      <w:r>
        <w:t>Классный час</w:t>
      </w:r>
    </w:p>
    <w:p w:rsidR="0043442D" w:rsidRDefault="0043442D" w:rsidP="0043442D">
      <w:pPr>
        <w:numPr>
          <w:ilvl w:val="0"/>
          <w:numId w:val="4"/>
        </w:numPr>
      </w:pPr>
      <w:r>
        <w:t>Беседа</w:t>
      </w:r>
    </w:p>
    <w:p w:rsidR="0043442D" w:rsidRDefault="0043442D" w:rsidP="0043442D">
      <w:pPr>
        <w:numPr>
          <w:ilvl w:val="0"/>
          <w:numId w:val="4"/>
        </w:numPr>
      </w:pPr>
      <w:r>
        <w:t>Дискуссия</w:t>
      </w:r>
    </w:p>
    <w:p w:rsidR="0043442D" w:rsidRDefault="0043442D" w:rsidP="0043442D">
      <w:pPr>
        <w:numPr>
          <w:ilvl w:val="0"/>
          <w:numId w:val="4"/>
        </w:numPr>
      </w:pPr>
      <w:r>
        <w:t>Ролевая игра</w:t>
      </w:r>
    </w:p>
    <w:p w:rsidR="0043442D" w:rsidRDefault="0043442D" w:rsidP="0043442D">
      <w:pPr>
        <w:numPr>
          <w:ilvl w:val="0"/>
          <w:numId w:val="4"/>
        </w:numPr>
      </w:pPr>
      <w:proofErr w:type="spellStart"/>
      <w:r>
        <w:t>Видеолекторий</w:t>
      </w:r>
      <w:proofErr w:type="spellEnd"/>
      <w:r>
        <w:t xml:space="preserve">  </w:t>
      </w:r>
    </w:p>
    <w:p w:rsidR="0043442D" w:rsidRDefault="0043442D" w:rsidP="0043442D"/>
    <w:p w:rsidR="0043442D" w:rsidRDefault="0043442D" w:rsidP="0043442D">
      <w:pPr>
        <w:pStyle w:val="7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>. Учебно-тематический план</w:t>
      </w:r>
    </w:p>
    <w:p w:rsidR="0043442D" w:rsidRDefault="0043442D" w:rsidP="0043442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реализации программы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442D" w:rsidRDefault="0043442D" w:rsidP="0043442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несовершеннолетних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8"/>
        <w:gridCol w:w="5179"/>
        <w:gridCol w:w="930"/>
        <w:gridCol w:w="1917"/>
      </w:tblGrid>
      <w:tr w:rsidR="0043442D" w:rsidTr="0043442D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2D" w:rsidRDefault="0043442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2D" w:rsidRDefault="0043442D">
            <w:pPr>
              <w:jc w:val="center"/>
              <w:rPr>
                <w:b/>
              </w:rPr>
            </w:pPr>
            <w:r>
              <w:rPr>
                <w:b/>
              </w:rPr>
              <w:t>Разделы курса, темы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2D" w:rsidRDefault="0043442D">
            <w:pPr>
              <w:ind w:left="-108" w:right="-78"/>
              <w:jc w:val="center"/>
            </w:pPr>
            <w:r>
              <w:t>Кол-во часов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2D" w:rsidRDefault="004344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</w:tr>
      <w:tr w:rsidR="0043442D" w:rsidTr="0043442D">
        <w:trPr>
          <w:cantSplit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  <w:rPr>
                <w:b/>
              </w:rPr>
            </w:pPr>
            <w:r>
              <w:rPr>
                <w:b/>
              </w:rPr>
              <w:t>1. МОДУЛЬ:  «Я познаю себя»  (1-4 класс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                     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 w:rsidRPr="00D43158">
              <w:t>Международные</w:t>
            </w:r>
            <w:r>
              <w:t xml:space="preserve"> документы о правах ребенка.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октябрь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t>Правила поведения учащихся. Для чего они нужны?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январь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3.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t>Мои права и права других людей. Мои обязанности.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март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4.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ind w:right="-108"/>
              <w:jc w:val="both"/>
            </w:pPr>
            <w:r w:rsidRPr="00D43158">
              <w:t>Вредные п</w:t>
            </w:r>
            <w:r w:rsidR="00D43158">
              <w:t>ривычк</w:t>
            </w:r>
            <w:r>
              <w:t xml:space="preserve">и борьба с ними.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май</w:t>
            </w:r>
          </w:p>
        </w:tc>
      </w:tr>
      <w:tr w:rsidR="0043442D" w:rsidTr="0043442D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442D" w:rsidRDefault="0043442D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                               2. МОДУЛЬ:  «Я и они»  (5-7 класс)</w:t>
            </w:r>
          </w:p>
        </w:tc>
      </w:tr>
      <w:tr w:rsidR="0043442D" w:rsidTr="0043442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t xml:space="preserve"> Возраст, с которого наступает</w:t>
            </w:r>
            <w:r w:rsidR="00D43158">
              <w:t xml:space="preserve"> уголовная </w:t>
            </w:r>
            <w:r>
              <w:t xml:space="preserve"> </w:t>
            </w:r>
            <w:r w:rsidRPr="00D43158">
              <w:t xml:space="preserve"> ответственность</w:t>
            </w:r>
            <w: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D" w:rsidRDefault="0043442D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октябрь</w:t>
            </w:r>
          </w:p>
        </w:tc>
      </w:tr>
      <w:tr w:rsidR="0043442D" w:rsidTr="0043442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 w:rsidP="00D43158">
            <w:pPr>
              <w:pStyle w:val="a5"/>
              <w:tabs>
                <w:tab w:val="left" w:pos="4752"/>
              </w:tabs>
              <w:rPr>
                <w:iCs/>
              </w:rPr>
            </w:pPr>
            <w:r w:rsidRPr="00D43158">
              <w:rPr>
                <w:iCs/>
              </w:rPr>
              <w:t>Права и обязанности школьника</w:t>
            </w:r>
            <w:r w:rsidR="00D43158">
              <w:rPr>
                <w:iCs/>
              </w:rPr>
              <w:t>.</w:t>
            </w:r>
            <w:r>
              <w:rPr>
                <w:iCs/>
              </w:rPr>
              <w:t xml:space="preserve">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январь</w:t>
            </w:r>
          </w:p>
        </w:tc>
      </w:tr>
      <w:tr w:rsidR="0043442D" w:rsidTr="0043442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 w:rsidP="00D43158">
            <w:pPr>
              <w:jc w:val="both"/>
            </w:pPr>
            <w:r w:rsidRPr="00D43158">
              <w:t>Курение</w:t>
            </w:r>
            <w:r w:rsidR="00D43158">
              <w:t>:</w:t>
            </w:r>
            <w:r>
              <w:t xml:space="preserve"> мифы и реальность.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март</w:t>
            </w:r>
          </w:p>
        </w:tc>
      </w:tr>
      <w:tr w:rsidR="0043442D" w:rsidTr="0043442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D" w:rsidRDefault="0043442D">
            <w:pPr>
              <w:jc w:val="both"/>
            </w:pPr>
            <w:r>
              <w:t>Хулиганство как особый вид преступлений несовершеннолетних.</w:t>
            </w:r>
          </w:p>
          <w:p w:rsidR="0043442D" w:rsidRDefault="0043442D">
            <w:pPr>
              <w:jc w:val="both"/>
              <w:rPr>
                <w:i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D" w:rsidRDefault="0043442D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май</w:t>
            </w:r>
          </w:p>
        </w:tc>
      </w:tr>
      <w:tr w:rsidR="0043442D" w:rsidTr="0043442D">
        <w:trPr>
          <w:trHeight w:val="392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3</w:t>
            </w:r>
            <w:r w:rsidR="00D43158">
              <w:rPr>
                <w:b/>
              </w:rPr>
              <w:t>. МОДУЛЬ: «Я познаю других»  8-11</w:t>
            </w:r>
            <w:r>
              <w:rPr>
                <w:b/>
              </w:rPr>
              <w:t xml:space="preserve"> класс</w:t>
            </w:r>
          </w:p>
        </w:tc>
      </w:tr>
      <w:tr w:rsidR="0043442D" w:rsidTr="0043442D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rPr>
                <w:iCs/>
              </w:rPr>
              <w:t>Критерии взрослости. Способы борьбы</w:t>
            </w:r>
            <w:r>
              <w:rPr>
                <w:i/>
                <w:iCs/>
              </w:rPr>
              <w:t xml:space="preserve"> </w:t>
            </w:r>
            <w:r w:rsidRPr="00D43158">
              <w:rPr>
                <w:iCs/>
              </w:rPr>
              <w:t>со стрессом</w:t>
            </w:r>
            <w:r>
              <w:rPr>
                <w:iCs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октябрь</w:t>
            </w:r>
          </w:p>
        </w:tc>
      </w:tr>
      <w:tr w:rsidR="0043442D" w:rsidTr="0043442D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 w:rsidRPr="00D43158">
              <w:t>Взаимоотношения</w:t>
            </w:r>
            <w:r>
              <w:t xml:space="preserve"> полов. Что такое ответственность?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ноябрь</w:t>
            </w:r>
          </w:p>
        </w:tc>
      </w:tr>
      <w:tr w:rsidR="0043442D" w:rsidTr="0043442D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3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t xml:space="preserve">Человек и </w:t>
            </w:r>
            <w:r w:rsidRPr="00D43158">
              <w:t>наркотики</w:t>
            </w:r>
            <w:r>
              <w:t xml:space="preserve">: кому и </w:t>
            </w:r>
            <w:r w:rsidRPr="00D43158">
              <w:t>зачем</w:t>
            </w:r>
            <w:r>
              <w:t xml:space="preserve"> это нужно.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декабрь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4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 w:rsidRPr="00D43158">
              <w:t>Алкоголь</w:t>
            </w:r>
            <w:r>
              <w:t xml:space="preserve">: мифы  и  реальность.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март</w:t>
            </w:r>
          </w:p>
        </w:tc>
      </w:tr>
      <w:tr w:rsidR="0043442D" w:rsidTr="004344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5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both"/>
            </w:pPr>
            <w:r>
              <w:t xml:space="preserve">Учимся </w:t>
            </w:r>
            <w:r w:rsidRPr="00D43158">
              <w:t>решать конфликты</w:t>
            </w:r>
            <w: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2D" w:rsidRDefault="0043442D">
            <w:pPr>
              <w:jc w:val="center"/>
            </w:pPr>
            <w:r>
              <w:t>май</w:t>
            </w:r>
          </w:p>
        </w:tc>
      </w:tr>
    </w:tbl>
    <w:p w:rsidR="00D43158" w:rsidRDefault="00D43158" w:rsidP="0043442D">
      <w:pPr>
        <w:jc w:val="center"/>
        <w:rPr>
          <w:b/>
        </w:rPr>
      </w:pPr>
    </w:p>
    <w:p w:rsidR="0043442D" w:rsidRDefault="0043442D" w:rsidP="0043442D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proofErr w:type="gramStart"/>
      <w:r>
        <w:rPr>
          <w:b/>
        </w:rPr>
        <w:t>  Прогнозируемые</w:t>
      </w:r>
      <w:proofErr w:type="gramEnd"/>
      <w:r>
        <w:rPr>
          <w:b/>
        </w:rPr>
        <w:t xml:space="preserve"> результаты реализации Программы</w:t>
      </w:r>
    </w:p>
    <w:p w:rsidR="0043442D" w:rsidRDefault="0043442D" w:rsidP="0043442D">
      <w:pPr>
        <w:jc w:val="both"/>
      </w:pPr>
      <w: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овладеть системой знаний в области прав и законов, уметь пользоваться этими знаниями;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уважать и соблюдать права и законы;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жить по законам морали и государства;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быть законопослушным, активно участвовать в законодательном творчестве;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быть толерантным во всех областях общественной жизни;</w:t>
      </w:r>
    </w:p>
    <w:p w:rsidR="0043442D" w:rsidRDefault="0043442D" w:rsidP="0043442D">
      <w:pPr>
        <w:numPr>
          <w:ilvl w:val="0"/>
          <w:numId w:val="5"/>
        </w:numPr>
        <w:ind w:left="426" w:hanging="426"/>
        <w:jc w:val="both"/>
      </w:pPr>
      <w:r>
        <w:t>осознавать нравственные ценности жизни: ответственность, честность, долг, справедливость, правдивость.</w:t>
      </w:r>
    </w:p>
    <w:p w:rsidR="0043442D" w:rsidRDefault="0043442D" w:rsidP="0043442D">
      <w:pPr>
        <w:ind w:left="426" w:hanging="426"/>
        <w:rPr>
          <w:b/>
        </w:rPr>
      </w:pPr>
    </w:p>
    <w:p w:rsidR="0043442D" w:rsidRDefault="0043442D" w:rsidP="0043442D">
      <w:pPr>
        <w:rPr>
          <w:b/>
        </w:rPr>
      </w:pPr>
      <w:r>
        <w:rPr>
          <w:b/>
        </w:rPr>
        <w:t>Ожидаемый результат:</w:t>
      </w:r>
    </w:p>
    <w:p w:rsidR="0043442D" w:rsidRDefault="0043442D" w:rsidP="0043442D">
      <w:pPr>
        <w:numPr>
          <w:ilvl w:val="0"/>
          <w:numId w:val="6"/>
        </w:numPr>
        <w:ind w:left="426" w:hanging="426"/>
      </w:pPr>
      <w: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43442D" w:rsidRDefault="0043442D" w:rsidP="0043442D">
      <w:pPr>
        <w:numPr>
          <w:ilvl w:val="0"/>
          <w:numId w:val="6"/>
        </w:numPr>
        <w:ind w:left="426" w:hanging="426"/>
      </w:pPr>
      <w:r>
        <w:t>Активизация внутренних ресурсов личности накануне вступления в самостоятельную жизнь;</w:t>
      </w:r>
    </w:p>
    <w:p w:rsidR="0043442D" w:rsidRDefault="0043442D" w:rsidP="0043442D">
      <w:pPr>
        <w:numPr>
          <w:ilvl w:val="0"/>
          <w:numId w:val="6"/>
        </w:numPr>
        <w:ind w:left="426" w:hanging="426"/>
      </w:pPr>
      <w:r>
        <w:t>Снижение количества правонарушений за учебный год.</w:t>
      </w:r>
    </w:p>
    <w:p w:rsidR="0043442D" w:rsidRDefault="0043442D" w:rsidP="0043442D">
      <w:pPr>
        <w:numPr>
          <w:ilvl w:val="0"/>
          <w:numId w:val="6"/>
        </w:numPr>
        <w:ind w:left="426" w:hanging="426"/>
      </w:pPr>
      <w:r>
        <w:t>Повышение осведомленности подростков  по проблемам наркотической и алкогольной зависимости.</w:t>
      </w:r>
    </w:p>
    <w:p w:rsidR="0043442D" w:rsidRDefault="0043442D" w:rsidP="0043442D">
      <w:pPr>
        <w:numPr>
          <w:ilvl w:val="0"/>
          <w:numId w:val="6"/>
        </w:numPr>
        <w:ind w:left="426" w:hanging="426"/>
      </w:pPr>
      <w: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43442D" w:rsidRDefault="0043442D" w:rsidP="0043442D">
      <w:pPr>
        <w:numPr>
          <w:ilvl w:val="0"/>
          <w:numId w:val="6"/>
        </w:numPr>
        <w:ind w:left="426" w:hanging="426"/>
        <w:jc w:val="both"/>
      </w:pPr>
      <w:r>
        <w:t>Приобретение подростками умения адекватно оценивать проблемные ситуации и готовность разрешать их.</w:t>
      </w:r>
    </w:p>
    <w:p w:rsidR="0043442D" w:rsidRDefault="0043442D" w:rsidP="0043442D">
      <w:pPr>
        <w:ind w:left="426" w:hanging="426"/>
      </w:pPr>
    </w:p>
    <w:p w:rsidR="0043442D" w:rsidRDefault="0043442D" w:rsidP="0043442D">
      <w:pPr>
        <w:tabs>
          <w:tab w:val="left" w:pos="-284"/>
        </w:tabs>
        <w:jc w:val="center"/>
        <w:rPr>
          <w:b/>
        </w:rPr>
      </w:pPr>
      <w:r>
        <w:rPr>
          <w:b/>
        </w:rPr>
        <w:t>Тематика лекций для родителей</w:t>
      </w:r>
    </w:p>
    <w:p w:rsidR="00D43158" w:rsidRDefault="00D43158" w:rsidP="0043442D">
      <w:pPr>
        <w:tabs>
          <w:tab w:val="left" w:pos="-284"/>
        </w:tabs>
        <w:jc w:val="center"/>
        <w:rPr>
          <w:b/>
        </w:rPr>
      </w:pP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что ставят на учет в полиции? (5</w:t>
      </w:r>
      <w:r w:rsidR="00D43158">
        <w:rPr>
          <w:rFonts w:ascii="Times New Roman" w:hAnsi="Times New Roman"/>
          <w:sz w:val="24"/>
          <w:szCs w:val="24"/>
        </w:rPr>
        <w:t xml:space="preserve"> -11</w:t>
      </w:r>
      <w:r>
        <w:rPr>
          <w:rFonts w:ascii="Times New Roman" w:hAnsi="Times New Roman"/>
          <w:sz w:val="24"/>
          <w:szCs w:val="24"/>
        </w:rPr>
        <w:t xml:space="preserve"> 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уберечь подростка от насилия? (7 </w:t>
      </w:r>
      <w:r w:rsidR="00D43158">
        <w:rPr>
          <w:rFonts w:ascii="Times New Roman" w:hAnsi="Times New Roman"/>
          <w:sz w:val="24"/>
          <w:szCs w:val="24"/>
        </w:rPr>
        <w:t xml:space="preserve">– 11 </w:t>
      </w:r>
      <w:r>
        <w:rPr>
          <w:rFonts w:ascii="Times New Roman" w:hAnsi="Times New Roman"/>
          <w:sz w:val="24"/>
          <w:szCs w:val="24"/>
        </w:rPr>
        <w:t>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Конфликты с собственным ребенком и пути их разрешения. (8 </w:t>
      </w:r>
      <w:r w:rsidR="00D43158">
        <w:rPr>
          <w:rFonts w:ascii="Times New Roman" w:hAnsi="Times New Roman"/>
          <w:sz w:val="24"/>
          <w:szCs w:val="24"/>
        </w:rPr>
        <w:t>- 11</w:t>
      </w:r>
      <w:r>
        <w:rPr>
          <w:rFonts w:ascii="Times New Roman" w:hAnsi="Times New Roman"/>
          <w:sz w:val="24"/>
          <w:szCs w:val="24"/>
        </w:rPr>
        <w:t>класс)</w:t>
      </w:r>
    </w:p>
    <w:p w:rsidR="0043442D" w:rsidRDefault="0043442D" w:rsidP="0043442D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научиться быть от</w:t>
      </w:r>
      <w:r w:rsidR="00D43158">
        <w:rPr>
          <w:rFonts w:ascii="Times New Roman" w:hAnsi="Times New Roman"/>
          <w:sz w:val="24"/>
          <w:szCs w:val="24"/>
        </w:rPr>
        <w:t>ветственным за свои поступки? (7-11</w:t>
      </w:r>
      <w:r>
        <w:rPr>
          <w:rFonts w:ascii="Times New Roman" w:hAnsi="Times New Roman"/>
          <w:sz w:val="24"/>
          <w:szCs w:val="24"/>
        </w:rPr>
        <w:t xml:space="preserve"> класс) </w:t>
      </w:r>
    </w:p>
    <w:p w:rsidR="00817EE0" w:rsidRDefault="00817EE0"/>
    <w:sectPr w:rsidR="00817EE0" w:rsidSect="0081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0F0"/>
    <w:multiLevelType w:val="hybridMultilevel"/>
    <w:tmpl w:val="4E5455C2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58DF"/>
    <w:multiLevelType w:val="hybridMultilevel"/>
    <w:tmpl w:val="701A05A6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85A07"/>
    <w:multiLevelType w:val="hybridMultilevel"/>
    <w:tmpl w:val="22044E16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D4D0B"/>
    <w:multiLevelType w:val="hybridMultilevel"/>
    <w:tmpl w:val="CF360004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2D"/>
    <w:rsid w:val="000515B7"/>
    <w:rsid w:val="002C4BDA"/>
    <w:rsid w:val="0043442D"/>
    <w:rsid w:val="004A211D"/>
    <w:rsid w:val="006E2F26"/>
    <w:rsid w:val="00817EE0"/>
    <w:rsid w:val="00943493"/>
    <w:rsid w:val="00BB413B"/>
    <w:rsid w:val="00D4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3442D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3442D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semiHidden/>
    <w:unhideWhenUsed/>
    <w:rsid w:val="0043442D"/>
    <w:rPr>
      <w:color w:val="0000FF"/>
      <w:u w:val="single"/>
    </w:rPr>
  </w:style>
  <w:style w:type="paragraph" w:styleId="a4">
    <w:name w:val="Normal (Web)"/>
    <w:basedOn w:val="a"/>
    <w:semiHidden/>
    <w:unhideWhenUsed/>
    <w:rsid w:val="0043442D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unhideWhenUsed/>
    <w:rsid w:val="0043442D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43442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344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43442D"/>
    <w:rPr>
      <w:b/>
      <w:bCs/>
    </w:rPr>
  </w:style>
  <w:style w:type="table" w:styleId="a8">
    <w:name w:val="Table Grid"/>
    <w:basedOn w:val="a1"/>
    <w:uiPriority w:val="59"/>
    <w:rsid w:val="006E2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2023-11-06T09:50:00Z</dcterms:created>
  <dcterms:modified xsi:type="dcterms:W3CDTF">2023-11-06T10:07:00Z</dcterms:modified>
</cp:coreProperties>
</file>